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1fd1eb79245f8" w:history="1">
              <w:r>
                <w:rPr>
                  <w:rStyle w:val="Hyperlink"/>
                </w:rPr>
                <w:t>2024-2030年中国锝-99行业现状与市场前景预测报告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1fd1eb79245f8" w:history="1">
              <w:r>
                <w:rPr>
                  <w:rStyle w:val="Hyperlink"/>
                </w:rPr>
                <w:t>2024-2030年中国锝-99行业现状与市场前景预测报告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1fd1eb79245f8" w:history="1">
                <w:r>
                  <w:rPr>
                    <w:rStyle w:val="Hyperlink"/>
                  </w:rPr>
                  <w:t>https://www.20087.com/0/80/De-99ShiChangXianZhuangHeQianJing.html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（Technetium-99m）是核医学中最常用放射性同位素之一，主要用于诊断成像。由于其半衰期适中、发射出易于探测的伽马射线等特点，被广泛应用于心脏、骨骼、肾脏等器官的SPECT显像检查。然而，全球供应稳定性问题一直是业界关注焦点，因为它的主要来源——钼-99需通过核反应堆生产。</w:t>
      </w:r>
      <w:r>
        <w:rPr>
          <w:rFonts w:hint="eastAsia"/>
        </w:rPr>
        <w:br/>
      </w:r>
      <w:r>
        <w:rPr>
          <w:rFonts w:hint="eastAsia"/>
        </w:rPr>
        <w:t>　　随着医疗成像技术的快速发展，锝-99的需求预计将持续增长。研究方向将集中在提高钼-99的稳定供给上，包括开发非反应堆制备技术、推进小型模块化反应堆的应用以及探索替代放射性同位素的可能性。同时，随着分子影像技术进步，可能会出现新的同位素应用方案，但短期内锝-99仍将是核医学领域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1fd1eb79245f8" w:history="1">
        <w:r>
          <w:rPr>
            <w:rStyle w:val="Hyperlink"/>
          </w:rPr>
          <w:t>2024-2030年中国锝-99行业现状与市场前景预测报告</w:t>
        </w:r>
      </w:hyperlink>
      <w:r>
        <w:rPr>
          <w:rFonts w:hint="eastAsia"/>
        </w:rPr>
        <w:t>》依托国家统计局、海关总署及锝-99行业协会的权威数据，全面剖析了锝-99行业的产业链、市场规模与需求、价格体系。报告从宏观至微观角度，详细解读了锝-99行业现状，并对锝-99市场前景、发展趋势进行了科学预测。同时，报告聚焦锝-99重点企业，深入探讨了行业竞争状况、市场集中度及品牌建设，还对锝-99细分市场进行了详尽分析。锝-99报告以专业、科学的视角，助力企业精准洞察锝-99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锝-99行业概述</w:t>
      </w:r>
      <w:r>
        <w:rPr>
          <w:rFonts w:hint="eastAsia"/>
        </w:rPr>
        <w:br/>
      </w:r>
      <w:r>
        <w:rPr>
          <w:rFonts w:hint="eastAsia"/>
        </w:rPr>
        <w:t>　　第一节 锝-99定义与分类</w:t>
      </w:r>
      <w:r>
        <w:rPr>
          <w:rFonts w:hint="eastAsia"/>
        </w:rPr>
        <w:br/>
      </w:r>
      <w:r>
        <w:rPr>
          <w:rFonts w:hint="eastAsia"/>
        </w:rPr>
        <w:t>　　第二节 锝-99应用领域</w:t>
      </w:r>
      <w:r>
        <w:rPr>
          <w:rFonts w:hint="eastAsia"/>
        </w:rPr>
        <w:br/>
      </w:r>
      <w:r>
        <w:rPr>
          <w:rFonts w:hint="eastAsia"/>
        </w:rPr>
        <w:t>　　第三节 锝-99行业经济指标分析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锝-99产业链及经营模式分析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三、锝-99销售模式及销售渠道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全球锝-99市场发展综述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2019-2023年全球锝-99市场规模与趋势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主要国家与地区锝-99市场分析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2024-2030年全球锝-99行业发展趋势与前景预测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中国锝-99行业市场分析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2023-2024年锝-99产能与投资动态</w:t>
      </w:r>
      <w:r>
        <w:rPr>
          <w:rFonts w:hint="eastAsia"/>
        </w:rPr>
        <w:br/>
      </w:r>
      <w:r>
        <w:rPr>
          <w:rFonts w:hint="eastAsia"/>
        </w:rPr>
        <w:t>　　　　一、国内锝-99产能及利用情况</w:t>
      </w:r>
      <w:r>
        <w:rPr>
          <w:rFonts w:hint="eastAsia"/>
        </w:rPr>
        <w:br/>
      </w:r>
      <w:r>
        <w:rPr>
          <w:rFonts w:hint="eastAsia"/>
        </w:rPr>
        <w:t>　　　　二、锝-99产能扩张与投资动态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2024-2030年锝-99行业产量统计与趋势预测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一、2019-2023年锝-99行业产量数据统计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1、2019-2023年锝-99产量及增长趋势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2、2019-2023年锝-99细分产品产量及份额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二、影响锝-99产量的关键因素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三、2024-2030年锝-99产量预测</w:t>
      </w:r>
      <w:r>
        <w:rPr>
          <w:rFonts w:hint="eastAsia"/>
        </w:rPr>
        <w:br/>
      </w:r>
      <w:r>
        <w:rPr>
          <w:rFonts w:hint="eastAsia"/>
        </w:rPr>
        <w:t>　　第三节 2024-2030年锝-99市场需求与销售分析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一、2023-2024年锝-99行业需求现状</w:t>
      </w:r>
      <w:r>
        <w:rPr>
          <w:rFonts w:hint="eastAsia"/>
        </w:rPr>
        <w:br/>
      </w:r>
      <w:r>
        <w:rPr>
          <w:rFonts w:hint="eastAsia"/>
        </w:rPr>
        <w:t>　　　　二、锝-99客户群体与需求特点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三、2019-2023年锝-99行业销售规模分析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四、2024-2030年锝-99市场增长潜力与规模预测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中国锝-99细分市场与下游应用领域分析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锝-99细分市场分析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一、2023-2024年锝-99主要细分产品市场现状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锝-99下游应用与客户群体分析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一、2023-2024年锝-99各应用领域市场现状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2023-2024年中国锝-99技术发展研究</w:t>
      </w:r>
      <w:r>
        <w:rPr>
          <w:rFonts w:hint="eastAsia"/>
        </w:rPr>
        <w:br/>
      </w:r>
      <w:r>
        <w:rPr>
          <w:rFonts w:hint="eastAsia"/>
        </w:rPr>
        <w:t>　　第一节 当前锝-99技术发展现状</w:t>
      </w:r>
      <w:r>
        <w:rPr>
          <w:rFonts w:hint="eastAsia"/>
        </w:rPr>
        <w:br/>
      </w:r>
      <w:r>
        <w:rPr>
          <w:rFonts w:hint="eastAsia"/>
        </w:rPr>
        <w:t>　　第二节 国内外锝-99技术差异与原因</w:t>
      </w:r>
      <w:r>
        <w:rPr>
          <w:rFonts w:hint="eastAsia"/>
        </w:rPr>
        <w:br/>
      </w:r>
      <w:r>
        <w:rPr>
          <w:rFonts w:hint="eastAsia"/>
        </w:rPr>
        <w:t>　　第三节 锝-99技术创新与发展趋势预测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技术进步对锝-99行业的影响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锝-99价格机制与竞争策略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一、2019-2023年锝-99市场价格走势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锝-99定价策略与方法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2024-2030年锝-99价格竞争态势与趋势预测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中国锝-99行业重点区域市场研究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2023-2024年重点区域锝-99市场发展概况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三、2024-2030年锝-99行业发展潜力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三、2024-2030年锝-99行业发展潜力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三、2024-2030年锝-99行业发展潜力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三、2024-2030年锝-99行业发展潜力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三、2024-2030年锝-99行业发展潜力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2019-2023年中国锝-99行业进出口情况分析</w:t>
      </w:r>
      <w:r>
        <w:rPr>
          <w:rFonts w:hint="eastAsia"/>
        </w:rPr>
        <w:br/>
      </w:r>
      <w:r>
        <w:rPr>
          <w:rFonts w:hint="eastAsia"/>
        </w:rPr>
        <w:t>　　第一节 锝-99行业进口情况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一、2019-2023年锝-99进口规模及增长情况</w:t>
      </w:r>
      <w:r>
        <w:rPr>
          <w:rFonts w:hint="eastAsia"/>
        </w:rPr>
        <w:br/>
      </w:r>
      <w:r>
        <w:rPr>
          <w:rFonts w:hint="eastAsia"/>
        </w:rPr>
        <w:t>　　　　二、锝-99主要进口来源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锝-99行业出口情况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一、2019-2023年锝-99出口规模及增长情况</w:t>
      </w:r>
      <w:r>
        <w:rPr>
          <w:rFonts w:hint="eastAsia"/>
        </w:rPr>
        <w:br/>
      </w:r>
      <w:r>
        <w:rPr>
          <w:rFonts w:hint="eastAsia"/>
        </w:rPr>
        <w:t>　　　　二、锝-99主要出口目的地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2019-2023年中国锝-99行业总体发展与财务状况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2019-2023年中国锝-99行业规模情况</w:t>
      </w:r>
      <w:r>
        <w:rPr>
          <w:rFonts w:hint="eastAsia"/>
        </w:rPr>
        <w:br/>
      </w:r>
      <w:r>
        <w:rPr>
          <w:rFonts w:hint="eastAsia"/>
        </w:rPr>
        <w:t>　　　　一、锝-99行业企业数量规模</w:t>
      </w:r>
      <w:r>
        <w:rPr>
          <w:rFonts w:hint="eastAsia"/>
        </w:rPr>
        <w:br/>
      </w:r>
      <w:r>
        <w:rPr>
          <w:rFonts w:hint="eastAsia"/>
        </w:rPr>
        <w:t>　　　　二、锝-99行业从业人员规模</w:t>
      </w:r>
      <w:r>
        <w:rPr>
          <w:rFonts w:hint="eastAsia"/>
        </w:rPr>
        <w:br/>
      </w:r>
      <w:r>
        <w:rPr>
          <w:rFonts w:hint="eastAsia"/>
        </w:rPr>
        <w:t>　　　　三、锝-99行业市场敏感性分析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2019-2023年中国锝-99行业财务能力分析</w:t>
      </w:r>
      <w:r>
        <w:rPr>
          <w:rFonts w:hint="eastAsia"/>
        </w:rPr>
        <w:br/>
      </w:r>
      <w:r>
        <w:rPr>
          <w:rFonts w:hint="eastAsia"/>
        </w:rPr>
        <w:t>　　　　一、锝-99行业盈利能力</w:t>
      </w:r>
      <w:r>
        <w:rPr>
          <w:rFonts w:hint="eastAsia"/>
        </w:rPr>
        <w:br/>
      </w:r>
      <w:r>
        <w:rPr>
          <w:rFonts w:hint="eastAsia"/>
        </w:rPr>
        <w:t>　　　　二、锝-99行业偿债能力</w:t>
      </w:r>
      <w:r>
        <w:rPr>
          <w:rFonts w:hint="eastAsia"/>
        </w:rPr>
        <w:br/>
      </w:r>
      <w:r>
        <w:rPr>
          <w:rFonts w:hint="eastAsia"/>
        </w:rPr>
        <w:t>　　　　三、锝-99行业营运能力</w:t>
      </w:r>
      <w:r>
        <w:rPr>
          <w:rFonts w:hint="eastAsia"/>
        </w:rPr>
        <w:br/>
      </w:r>
      <w:r>
        <w:rPr>
          <w:rFonts w:hint="eastAsia"/>
        </w:rPr>
        <w:t>　　　　四、锝-99行业发展能力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锝-99行业重点企业调研分析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中国锝-99行业竞争格局分析</w:t>
      </w:r>
      <w:r>
        <w:rPr>
          <w:rFonts w:hint="eastAsia"/>
        </w:rPr>
        <w:br/>
      </w:r>
      <w:r>
        <w:rPr>
          <w:rFonts w:hint="eastAsia"/>
        </w:rPr>
        <w:t>　　第一节 锝-99行业竞争格局总览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2023-2024年锝-99行业竞争力分析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2019-2023年锝-99行业企业并购活动分析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2023-2024年锝-99行业会展与招投标活动分析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一、锝-99行业会展活动及其市场影响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2024年中国锝-99企业发展企业发展策略与建议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锝-99销售模式与渠道策略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锝-99品牌与市场推广策略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锝-99研发投入与技术创新能力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锝-99合作联盟与资源整合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中国锝-99行业风险与对策</w:t>
      </w:r>
      <w:r>
        <w:rPr>
          <w:rFonts w:hint="eastAsia"/>
        </w:rPr>
        <w:br/>
      </w:r>
      <w:r>
        <w:rPr>
          <w:rFonts w:hint="eastAsia"/>
        </w:rPr>
        <w:t>　　第一节 锝-99行业SWOT分析</w:t>
      </w:r>
      <w:r>
        <w:rPr>
          <w:rFonts w:hint="eastAsia"/>
        </w:rPr>
        <w:br/>
      </w:r>
      <w:r>
        <w:rPr>
          <w:rFonts w:hint="eastAsia"/>
        </w:rPr>
        <w:t>　　　　一、锝-99行业优势</w:t>
      </w:r>
      <w:r>
        <w:rPr>
          <w:rFonts w:hint="eastAsia"/>
        </w:rPr>
        <w:br/>
      </w:r>
      <w:r>
        <w:rPr>
          <w:rFonts w:hint="eastAsia"/>
        </w:rPr>
        <w:t>　　　　二、锝-99行业劣势</w:t>
      </w:r>
      <w:r>
        <w:rPr>
          <w:rFonts w:hint="eastAsia"/>
        </w:rPr>
        <w:br/>
      </w:r>
      <w:r>
        <w:rPr>
          <w:rFonts w:hint="eastAsia"/>
        </w:rPr>
        <w:t>　　　　三、锝-99市场机会</w:t>
      </w:r>
      <w:r>
        <w:rPr>
          <w:rFonts w:hint="eastAsia"/>
        </w:rPr>
        <w:br/>
      </w:r>
      <w:r>
        <w:rPr>
          <w:rFonts w:hint="eastAsia"/>
        </w:rPr>
        <w:t>　　　　四、锝-99市场威胁</w:t>
      </w:r>
      <w:r>
        <w:rPr>
          <w:rFonts w:hint="eastAsia"/>
        </w:rPr>
        <w:br/>
      </w:r>
      <w:r>
        <w:rPr>
          <w:rFonts w:hint="eastAsia"/>
        </w:rPr>
        <w:t>　　第二节 锝-99行业风险及对策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2024-2030年中国锝-99行业前景与发展趋势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2023-2024年锝-99行业发展环境分析</w:t>
      </w:r>
      <w:r>
        <w:rPr>
          <w:rFonts w:hint="eastAsia"/>
        </w:rPr>
        <w:br/>
      </w:r>
      <w:r>
        <w:rPr>
          <w:rFonts w:hint="eastAsia"/>
        </w:rPr>
        <w:t>　　　　一、锝-99行业主管部门与监管体制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二、锝-99行业主要法律法规及政策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三、锝-99行业标准与质量监管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2024-2030年锝-99行业发展趋势与方向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2024-2030年锝-99行业发展潜力与机遇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锝-99行业研究结论与建议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锝-99行业发展建议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2019-2023年中国锝-99市场规模及增长情况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2019-2023年中国锝-99行业产量及增长趋势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2024-2030年中国锝-99行业产量预测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2019-2023年中国锝-99行业市场需求及增长情况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2024-2030年中国锝-99行业市场需求预测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2019-2023年中国锝-99行业利润及增长情况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**地区锝-99市场规模及增长情况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**地区锝-99市场规模及增长情况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2019-2023年中国锝-99行业进口量及增速统计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2019-2023年中国锝-99行业出口量及增速统计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锝-99重点企业经营情况分析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2024年锝-99市场前景分析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2024-2030年中国锝-99市场需求预测</w:t>
      </w:r>
      <w:r>
        <w:rPr>
          <w:rFonts w:hint="eastAsia"/>
        </w:rPr>
        <w:br/>
      </w:r>
      <w:r>
        <w:rPr>
          <w:rFonts w:hint="eastAsia"/>
        </w:rPr>
        <w:t>　　图表 2024年锝-99发展趋势预测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1fd1eb79245f8" w:history="1">
        <w:r>
          <w:rPr>
            <w:rStyle w:val="Hyperlink"/>
          </w:rPr>
          <w:t>2024-2030年中国锝-99行业现状与市场前景预测报告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1fd1eb79245f8" w:history="1">
        <w:r>
          <w:rPr>
            <w:rStyle w:val="Hyperlink"/>
          </w:rPr>
          <w:t>https://www.20087.com/0/80/De-99ShiChangXianZhuangHeQianJing.html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d13b3893f4ca5" w:history="1">
      <w:r>
        <w:rPr>
          <w:rStyle w:val="Hyperlink"/>
        </w:rPr>
        <w:t>2024-2030年中国锝-99行业现状与市场前景预测报告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e-99ShiChangXianZhuangHeQianJing.html" TargetMode="External" Id="Rb641fd1eb79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e-99ShiChangXianZhuangHeQianJing.html" TargetMode="External" Id="R0ebd13b3893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2024-07-27T01:07:35Z</dcterms:created>
  <dcterms:modified xsi:type="dcterms:W3CDTF">2024-07-27T02:07:35Z</dcterms:modified>
  <dc:subject>2024-2030年中国锝-99行业现状与市场前景预测报告</dc:subject>
  <dc:title>2024-2030年中国锝-99行业现状与市场前景预测报告</dc:title>
  <cp:keywords>2024-2030年中国锝-99行业现状与市场前景预测报告</cp:keywords>
  <dc:description>2024-2030年中国锝-99行业现状与市场前景预测报告</dc:description>
</cp:coreProperties>
</file>