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a1cba1b9f44b7" w:history="1">
              <w:r>
                <w:rPr>
                  <w:rStyle w:val="Hyperlink"/>
                </w:rPr>
                <w:t>2025-2031年全球与中国陶瓷化阻燃剂市场现状调研分析及发展前景报告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a1cba1b9f44b7" w:history="1">
              <w:r>
                <w:rPr>
                  <w:rStyle w:val="Hyperlink"/>
                </w:rPr>
                <w:t>2025-2031年全球与中国陶瓷化阻燃剂市场现状调研分析及发展前景报告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a1cba1b9f44b7" w:history="1">
                <w:r>
                  <w:rPr>
                    <w:rStyle w:val="Hyperlink"/>
                  </w:rPr>
                  <w:t>https://www.20087.com/0/60/TaoCiHuaZuRanJiFaZhanXianZhuangQianJing.html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化阻燃剂是一种新型的防火材料，广泛应用于建筑材料、电线电缆等领域。它能够在高温下形成一层致密的陶瓷保护层，有效阻止火焰蔓延，提升材料的耐火性能。近年来，随着消防安全标准的日益严格，陶瓷化阻燃剂的需求显著增长。该产品不仅具有优异的阻燃效果，还能保持材料的机械强度和电气性能，适用于多种复杂应用场景。然而，高昂的成本和技术门槛限制了其大规模推广。</w:t>
      </w:r>
      <w:r>
        <w:rPr>
          <w:rFonts w:hint="eastAsia"/>
        </w:rPr>
        <w:br/>
      </w:r>
      <w:r>
        <w:rPr>
          <w:rFonts w:hint="eastAsia"/>
        </w:rPr>
        <w:t>　　未来，陶瓷化阻燃剂的发展将更加注重性价比和多功能集成。一方面，通过改进生产工艺和优化配方设计，有望降低生产成本，使其更具市场竞争力。此外，与其他功能添加剂的结合将进一步增强其综合性能，如抗菌、防霉、隔热等功能的引入，拓宽应用范围。另一方面，随着新能源汽车和电子设备的快速发展，对高性能阻燃材料的需求不断增加，陶瓷化阻燃剂将在这些领域找到新的应用机会。同时，绿色环保理念的推广促使陶瓷化阻燃剂企业开发更加环保的产品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a1cba1b9f44b7" w:history="1">
        <w:r>
          <w:rPr>
            <w:rStyle w:val="Hyperlink"/>
          </w:rPr>
          <w:t>2025-2031年全球与中国陶瓷化阻燃剂市场现状调研分析及发展前景报告</w:t>
        </w:r>
      </w:hyperlink>
      <w:r>
        <w:rPr>
          <w:rFonts w:hint="eastAsia"/>
        </w:rPr>
        <w:t>》深入调研了全球及中国陶瓷化阻燃剂行业的产业链结构、市场规模与需求，全面分析了陶瓷化阻燃剂价格动态、行业现状及市场前景。陶瓷化阻燃剂报告科学预测了未来陶瓷化阻燃剂发展趋势，并重点关注了陶瓷化阻燃剂重点企业，深入剖析了竞争格局、市场集中度及品牌影响力。同时，陶瓷化阻燃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陶瓷化阻燃剂市场概述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按照不同产品类型，陶瓷化阻燃剂主要可以分为如下几个类别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全球不同产品类型陶瓷化阻燃剂销售额增长趋势2020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2-3微米</w:t>
      </w:r>
      <w:r>
        <w:rPr>
          <w:rFonts w:hint="eastAsia"/>
        </w:rPr>
        <w:br/>
      </w:r>
      <w:r>
        <w:rPr>
          <w:rFonts w:hint="eastAsia"/>
        </w:rPr>
        <w:t>　　　　1.2.3 4-6微米</w:t>
      </w:r>
      <w:r>
        <w:rPr>
          <w:rFonts w:hint="eastAsia"/>
        </w:rPr>
        <w:br/>
      </w:r>
      <w:r>
        <w:rPr>
          <w:rFonts w:hint="eastAsia"/>
        </w:rPr>
        <w:t>　　　　1.2.4 6-8微米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从不同应用，陶瓷化阻燃剂主要包括如下几个方面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全球不同应用陶瓷化阻燃剂销售额增长趋势2020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聚合物的阻燃剂</w:t>
      </w:r>
      <w:r>
        <w:rPr>
          <w:rFonts w:hint="eastAsia"/>
        </w:rPr>
        <w:br/>
      </w:r>
      <w:r>
        <w:rPr>
          <w:rFonts w:hint="eastAsia"/>
        </w:rPr>
        <w:t>　　　　1.3.3 抗滴落剂</w:t>
      </w:r>
      <w:r>
        <w:rPr>
          <w:rFonts w:hint="eastAsia"/>
        </w:rPr>
        <w:br/>
      </w:r>
      <w:r>
        <w:rPr>
          <w:rFonts w:hint="eastAsia"/>
        </w:rPr>
        <w:t>　　　　1.3.4 抑烟剂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陶瓷化阻燃剂行业背景、发展历史、现状及趋势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陶瓷化阻燃剂行业目前现状分析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陶瓷化阻燃剂发展趋势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全球陶瓷化阻燃剂总体规模分析</w:t>
      </w:r>
      <w:r>
        <w:rPr>
          <w:rFonts w:hint="eastAsia"/>
        </w:rPr>
        <w:br/>
      </w:r>
      <w:r>
        <w:rPr>
          <w:rFonts w:hint="eastAsia"/>
        </w:rPr>
        <w:t>　　2.1 全球陶瓷化阻燃剂供需现状及预测（2020-2031）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全球陶瓷化阻燃剂产能、产量、产能利用率及发展趋势（2020-2031）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全球陶瓷化阻燃剂产量、需求量及发展趋势（2020-2031）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全球主要地区陶瓷化阻燃剂产量及发展趋势（2020-2031）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全球主要地区陶瓷化阻燃剂产量（2020-2025）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全球主要地区陶瓷化阻燃剂产量（2026-2031）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全球主要地区陶瓷化阻燃剂产量市场份额（2020-2031）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中国陶瓷化阻燃剂供需现状及预测（2020-2031）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中国陶瓷化阻燃剂产能、产量、产能利用率及发展趋势（2020-2031）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中国陶瓷化阻燃剂产量、市场需求量及发展趋势（2020-2031）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全球陶瓷化阻燃剂销量及销售额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全球市场陶瓷化阻燃剂销售额（2020-2031）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全球市场陶瓷化阻燃剂销量（2020-2031）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全球市场陶瓷化阻燃剂价格趋势（2020-2031）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全球陶瓷化阻燃剂主要地区分析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全球主要地区陶瓷化阻燃剂市场规模分析：2020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全球主要地区陶瓷化阻燃剂销售收入及市场份额（2020-2025年）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全球主要地区陶瓷化阻燃剂销售收入预测（2026-2031年）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全球主要地区陶瓷化阻燃剂销量分析：2020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全球主要地区陶瓷化阻燃剂销量及市场份额（2020-2025年）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全球主要地区陶瓷化阻燃剂销量及市场份额预测（2026-2031）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北美市场陶瓷化阻燃剂销量、收入及增长率（2020-2031）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欧洲市场陶瓷化阻燃剂销量、收入及增长率（2020-2031）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中国市场陶瓷化阻燃剂销量、收入及增长率（2020-2031）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日本市场陶瓷化阻燃剂销量、收入及增长率（2020-2031）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东南亚市场陶瓷化阻燃剂销量、收入及增长率（2020-2031）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印度市场陶瓷化阻燃剂销量、收入及增长率（2020-2031）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全球市场主要厂商陶瓷化阻燃剂产能市场份额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全球市场主要厂商陶瓷化阻燃剂销量（2020-2025）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全球市场主要厂商陶瓷化阻燃剂销量（2020-2025）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全球市场主要厂商陶瓷化阻燃剂销售收入（2020-2025）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全球市场主要厂商陶瓷化阻燃剂销售价格（2020-2025）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2024年全球主要生产商陶瓷化阻燃剂收入排名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中国市场主要厂商陶瓷化阻燃剂销量（2020-2025）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中国市场主要厂商陶瓷化阻燃剂销量（2020-2025）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中国市场主要厂商陶瓷化阻燃剂销售收入（2020-2025）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2024年中国主要生产商陶瓷化阻燃剂收入排名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中国市场主要厂商陶瓷化阻燃剂销售价格（2020-2025）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全球主要厂商陶瓷化阻燃剂总部及产地分布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全球主要厂商成立时间及陶瓷化阻燃剂商业化日期</w:t>
      </w:r>
      <w:r>
        <w:rPr>
          <w:rFonts w:hint="eastAsia"/>
        </w:rPr>
        <w:br/>
      </w:r>
      <w:r>
        <w:rPr>
          <w:rFonts w:hint="eastAsia"/>
        </w:rPr>
        <w:t>　　4.6 全球主要厂商陶瓷化阻燃剂产品类型及应用</w:t>
      </w:r>
      <w:r>
        <w:rPr>
          <w:rFonts w:hint="eastAsia"/>
        </w:rPr>
        <w:br/>
      </w:r>
      <w:r>
        <w:rPr>
          <w:rFonts w:hint="eastAsia"/>
        </w:rPr>
        <w:t>　　4.7 陶瓷化阻燃剂行业集中度、竞争程度分析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陶瓷化阻燃剂行业集中度分析：2024年全球Top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全球陶瓷化阻燃剂第一梯队、第二梯队和第三梯队生产商（品牌）及市场份额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陶瓷化阻燃剂销量、收入、价格及毛利率（2020-2025）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不同产品类型陶瓷化阻燃剂分析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全球不同产品类型陶瓷化阻燃剂销量（2020-2031）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全球不同产品类型陶瓷化阻燃剂销量及市场份额（2020-2025）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全球不同产品类型陶瓷化阻燃剂销量预测（2026-2031）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全球不同产品类型陶瓷化阻燃剂收入（2020-2031）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全球不同产品类型陶瓷化阻燃剂收入及市场份额（2020-2025）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全球不同产品类型陶瓷化阻燃剂收入预测（2026-2031）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全球不同产品类型陶瓷化阻燃剂价格走势（2020-2031）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不同应用陶瓷化阻燃剂分析</w:t>
      </w:r>
      <w:r>
        <w:rPr>
          <w:rFonts w:hint="eastAsia"/>
        </w:rPr>
        <w:br/>
      </w:r>
      <w:r>
        <w:rPr>
          <w:rFonts w:hint="eastAsia"/>
        </w:rPr>
        <w:t>　　7.1 全球不同应用陶瓷化阻燃剂销量（2020-2031）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全球不同应用陶瓷化阻燃剂销量及市场份额（2020-2025）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全球不同应用陶瓷化阻燃剂销量预测（2026-2031）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全球不同应用陶瓷化阻燃剂收入（2020-2031）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全球不同应用陶瓷化阻燃剂收入及市场份额（2020-2025）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全球不同应用陶瓷化阻燃剂收入预测（2026-2031）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全球不同应用陶瓷化阻燃剂价格走势（2020-2031）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陶瓷化阻燃剂产业链分析</w:t>
      </w:r>
      <w:r>
        <w:rPr>
          <w:rFonts w:hint="eastAsia"/>
        </w:rPr>
        <w:br/>
      </w:r>
      <w:r>
        <w:rPr>
          <w:rFonts w:hint="eastAsia"/>
        </w:rPr>
        <w:t>　　8.2 陶瓷化阻燃剂工艺制造技术分析</w:t>
      </w:r>
      <w:r>
        <w:rPr>
          <w:rFonts w:hint="eastAsia"/>
        </w:rPr>
        <w:br/>
      </w:r>
      <w:r>
        <w:rPr>
          <w:rFonts w:hint="eastAsia"/>
        </w:rPr>
        <w:t>　　8.3 陶瓷化阻燃剂产业上游供应分析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陶瓷化阻燃剂下游客户分析</w:t>
      </w:r>
      <w:r>
        <w:rPr>
          <w:rFonts w:hint="eastAsia"/>
        </w:rPr>
        <w:br/>
      </w:r>
      <w:r>
        <w:rPr>
          <w:rFonts w:hint="eastAsia"/>
        </w:rPr>
        <w:t>　　8.5 陶瓷化阻燃剂销售渠道分析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陶瓷化阻燃剂行业发展机遇及主要驱动因素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陶瓷化阻燃剂行业发展面临的风险</w:t>
      </w:r>
      <w:r>
        <w:rPr>
          <w:rFonts w:hint="eastAsia"/>
        </w:rPr>
        <w:br/>
      </w:r>
      <w:r>
        <w:rPr>
          <w:rFonts w:hint="eastAsia"/>
        </w:rPr>
        <w:t>　　9.3 陶瓷化阻燃剂行业政策分析</w:t>
      </w:r>
      <w:r>
        <w:rPr>
          <w:rFonts w:hint="eastAsia"/>
        </w:rPr>
        <w:br/>
      </w:r>
      <w:r>
        <w:rPr>
          <w:rFonts w:hint="eastAsia"/>
        </w:rPr>
        <w:t>　　9.4 陶瓷化阻燃剂中国企业SWOT分析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全球不同产品类型陶瓷化阻燃剂销售额增长（CAGR）趋势2020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陶瓷化阻燃剂行业目前发展现状</w:t>
      </w:r>
      <w:r>
        <w:rPr>
          <w:rFonts w:hint="eastAsia"/>
        </w:rPr>
        <w:br/>
      </w:r>
      <w:r>
        <w:rPr>
          <w:rFonts w:hint="eastAsia"/>
        </w:rPr>
        <w:t>　　表 4： 陶瓷化阻燃剂发展趋势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全球主要地区陶瓷化阻燃剂产量增速（CAGR）：（2020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全球主要地区陶瓷化阻燃剂产量（2020-2025）&amp;（吨）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全球主要地区陶瓷化阻燃剂产量（2026-2031）&amp;（吨）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全球主要地区陶瓷化阻燃剂产量市场份额（2020-2025）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全球主要地区陶瓷化阻燃剂产量（2026-2031）&amp;（吨）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全球主要地区陶瓷化阻燃剂销售收入增速：（2020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全球主要地区陶瓷化阻燃剂销售收入（2020-2025）&amp;（百万美元）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全球主要地区陶瓷化阻燃剂销售收入市场份额（2020-2025）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全球主要地区陶瓷化阻燃剂收入（2026-2031）&amp;（百万美元）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全球主要地区陶瓷化阻燃剂收入市场份额（2026-2031）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全球主要地区陶瓷化阻燃剂销量（吨）：2020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全球主要地区陶瓷化阻燃剂销量（2020-2025）&amp;（吨）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全球主要地区陶瓷化阻燃剂销量市场份额（2020-2025）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全球主要地区陶瓷化阻燃剂销量（2026-2031）&amp;（吨）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全球主要地区陶瓷化阻燃剂销量份额（2026-2031）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全球市场主要厂商陶瓷化阻燃剂产能（2024-2025）&amp;（吨）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全球市场主要厂商陶瓷化阻燃剂销量（2020-2025）&amp;（吨）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全球市场主要厂商陶瓷化阻燃剂销量市场份额（2020-2025）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全球市场主要厂商陶瓷化阻燃剂销售收入（2020-2025）&amp;（百万美元）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全球市场主要厂商陶瓷化阻燃剂销售收入市场份额（2020-2025）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全球市场主要厂商陶瓷化阻燃剂销售价格（2020-2025）&amp;（美元/吨）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2024年全球主要生产商陶瓷化阻燃剂收入排名（百万美元）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中国市场主要厂商陶瓷化阻燃剂销量（2020-2025）&amp;（吨）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中国市场主要厂商陶瓷化阻燃剂销量市场份额（2020-2025）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中国市场主要厂商陶瓷化阻燃剂销售收入（2020-2025）&amp;（百万美元）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中国市场主要厂商陶瓷化阻燃剂销售收入市场份额（2020-2025）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2024年中国主要生产商陶瓷化阻燃剂收入排名（百万美元）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中国市场主要厂商陶瓷化阻燃剂销售价格（2020-2025）&amp;（美元/吨）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全球主要厂商陶瓷化阻燃剂总部及产地分布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全球主要厂商成立时间及陶瓷化阻燃剂商业化日期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全球主要厂商陶瓷化阻燃剂产品类型及应用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2024年全球陶瓷化阻燃剂主要厂商市场地位（第一梯队、第二梯队和第三梯队）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全球陶瓷化阻燃剂市场投资、并购等现状分析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陶瓷化阻燃剂销量（吨）、收入（百万美元）、价格（美元/吨）及毛利率（2020-2025）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全球不同产品类型陶瓷化阻燃剂销量（2020-2025年）&amp;（吨）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全球不同产品类型陶瓷化阻燃剂销量市场份额（2020-2025）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全球不同产品类型陶瓷化阻燃剂销量预测（2026-2031）&amp;（吨）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全球市场不同产品类型陶瓷化阻燃剂销量市场份额预测（2026-2031）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全球不同产品类型陶瓷化阻燃剂收入（2020-2025年）&amp;（百万美元）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全球不同产品类型陶瓷化阻燃剂收入市场份额（2020-2025）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全球不同产品类型陶瓷化阻燃剂收入预测（2026-2031）&amp;（百万美元）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全球不同产品类型陶瓷化阻燃剂收入市场份额预测（2026-2031）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全球不同应用陶瓷化阻燃剂销量（2020-2025年）&amp;（吨）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全球不同应用陶瓷化阻燃剂销量市场份额（2020-2025）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全球不同应用陶瓷化阻燃剂销量预测（2026-2031）&amp;（吨）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全球市场不同应用陶瓷化阻燃剂销量市场份额预测（2026-2031）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全球不同应用陶瓷化阻燃剂收入（2020-2025年）&amp;（百万美元）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全球不同应用陶瓷化阻燃剂收入市场份额（2020-2025）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全球不同应用陶瓷化阻燃剂收入预测（2026-2031）&amp;（百万美元）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全球不同应用陶瓷化阻燃剂收入市场份额预测（2026-2031）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陶瓷化阻燃剂上游原料供应商及联系方式列表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陶瓷化阻燃剂典型客户列表</w:t>
      </w:r>
      <w:r>
        <w:rPr>
          <w:rFonts w:hint="eastAsia"/>
        </w:rPr>
        <w:br/>
      </w:r>
      <w:r>
        <w:rPr>
          <w:rFonts w:hint="eastAsia"/>
        </w:rPr>
        <w:t>　　表 131： 陶瓷化阻燃剂主要销售模式及销售渠道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陶瓷化阻燃剂行业发展机遇及主要驱动因素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陶瓷化阻燃剂行业发展面临的风险</w:t>
      </w:r>
      <w:r>
        <w:rPr>
          <w:rFonts w:hint="eastAsia"/>
        </w:rPr>
        <w:br/>
      </w:r>
      <w:r>
        <w:rPr>
          <w:rFonts w:hint="eastAsia"/>
        </w:rPr>
        <w:t>　　表 134： 陶瓷化阻燃剂行业政策分析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陶瓷化阻燃剂产品图片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全球不同产品类型陶瓷化阻燃剂销售额2020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全球不同产品类型陶瓷化阻燃剂市场份额2024 &amp; 2031</w:t>
      </w:r>
      <w:r>
        <w:rPr>
          <w:rFonts w:hint="eastAsia"/>
        </w:rPr>
        <w:br/>
      </w:r>
      <w:r>
        <w:rPr>
          <w:rFonts w:hint="eastAsia"/>
        </w:rPr>
        <w:t>　　图 4： 2-3微米产品图片</w:t>
      </w:r>
      <w:r>
        <w:rPr>
          <w:rFonts w:hint="eastAsia"/>
        </w:rPr>
        <w:br/>
      </w:r>
      <w:r>
        <w:rPr>
          <w:rFonts w:hint="eastAsia"/>
        </w:rPr>
        <w:t>　　图 5： 4-6微米产品图片</w:t>
      </w:r>
      <w:r>
        <w:rPr>
          <w:rFonts w:hint="eastAsia"/>
        </w:rPr>
        <w:br/>
      </w:r>
      <w:r>
        <w:rPr>
          <w:rFonts w:hint="eastAsia"/>
        </w:rPr>
        <w:t>　　图 6： 6-8微米产品图片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全球不同应用陶瓷化阻燃剂市场份额2024 &amp; 2031</w:t>
      </w:r>
      <w:r>
        <w:rPr>
          <w:rFonts w:hint="eastAsia"/>
        </w:rPr>
        <w:br/>
      </w:r>
      <w:r>
        <w:rPr>
          <w:rFonts w:hint="eastAsia"/>
        </w:rPr>
        <w:t>　　图 10： 聚合物的阻燃剂</w:t>
      </w:r>
      <w:r>
        <w:rPr>
          <w:rFonts w:hint="eastAsia"/>
        </w:rPr>
        <w:br/>
      </w:r>
      <w:r>
        <w:rPr>
          <w:rFonts w:hint="eastAsia"/>
        </w:rPr>
        <w:t>　　图 11： 抗滴落剂</w:t>
      </w:r>
      <w:r>
        <w:rPr>
          <w:rFonts w:hint="eastAsia"/>
        </w:rPr>
        <w:br/>
      </w:r>
      <w:r>
        <w:rPr>
          <w:rFonts w:hint="eastAsia"/>
        </w:rPr>
        <w:t>　　图 12： 抑烟剂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全球陶瓷化阻燃剂产能、产量、产能利用率及发展趋势（2020-2031）&amp;（吨）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全球陶瓷化阻燃剂产量、需求量及发展趋势（2020-2031）&amp;（吨）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全球主要地区陶瓷化阻燃剂产量（2020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全球主要地区陶瓷化阻燃剂产量市场份额（2020-2031）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中国陶瓷化阻燃剂产能、产量、产能利用率及发展趋势（2020-2031）&amp;（吨）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中国陶瓷化阻燃剂产量、市场需求量及发展趋势（2020-2031）&amp;（吨）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全球陶瓷化阻燃剂市场销售额及增长率：（2020-2031）&amp;（百万美元）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全球市场陶瓷化阻燃剂市场规模：2020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全球市场陶瓷化阻燃剂销量及增长率（2020-2031）&amp;（吨）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全球市场陶瓷化阻燃剂价格趋势（2020-2031）&amp;（美元/吨）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全球主要地区陶瓷化阻燃剂销售收入（2020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全球主要地区陶瓷化阻燃剂销售收入市场份额（2020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北美市场陶瓷化阻燃剂销量及增长率（2020-2031）&amp;（吨）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北美市场陶瓷化阻燃剂收入及增长率（2020-2031）&amp;（百万美元）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欧洲市场陶瓷化阻燃剂销量及增长率（2020-2031）&amp;（吨）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欧洲市场陶瓷化阻燃剂收入及增长率（2020-2031）&amp;（百万美元）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中国市场陶瓷化阻燃剂销量及增长率（2020-2031）&amp;（吨）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中国市场陶瓷化阻燃剂收入及增长率（2020-2031）&amp;（百万美元）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日本市场陶瓷化阻燃剂销量及增长率（2020-2031）&amp;（吨）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日本市场陶瓷化阻燃剂收入及增长率（2020-2031）&amp;（百万美元）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东南亚市场陶瓷化阻燃剂销量及增长率（2020-2031）&amp;（吨）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东南亚市场陶瓷化阻燃剂收入及增长率（2020-2031）&amp;（百万美元）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印度市场陶瓷化阻燃剂销量及增长率（2020-2031）&amp;（吨）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印度市场陶瓷化阻燃剂收入及增长率（2020-2031）&amp;（百万美元）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2024年全球市场主要厂商陶瓷化阻燃剂销量市场份额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2024年全球市场主要厂商陶瓷化阻燃剂收入市场份额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2024年中国市场主要厂商陶瓷化阻燃剂销量市场份额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2024年中国市场主要厂商陶瓷化阻燃剂收入市场份额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2024年全球前五大生产商陶瓷化阻燃剂市场份额</w:t>
      </w:r>
      <w:r>
        <w:rPr>
          <w:rFonts w:hint="eastAsia"/>
        </w:rPr>
        <w:br/>
      </w:r>
      <w:r>
        <w:rPr>
          <w:rFonts w:hint="eastAsia"/>
        </w:rPr>
        <w:t>　　图 43： 2024年全球陶瓷化阻燃剂第一梯队、第二梯队和第三梯队厂商及市场份额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全球不同产品类型陶瓷化阻燃剂价格走势（2020-2031）&amp;（美元/吨）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全球不同应用陶瓷化阻燃剂价格走势（2020-2031）&amp;（美元/吨）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陶瓷化阻燃剂产业链</w:t>
      </w:r>
      <w:r>
        <w:rPr>
          <w:rFonts w:hint="eastAsia"/>
        </w:rPr>
        <w:br/>
      </w:r>
      <w:r>
        <w:rPr>
          <w:rFonts w:hint="eastAsia"/>
        </w:rPr>
        <w:t>　　图 47： 陶瓷化阻燃剂中国企业SWOT分析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a1cba1b9f44b7" w:history="1">
        <w:r>
          <w:rPr>
            <w:rStyle w:val="Hyperlink"/>
          </w:rPr>
          <w:t>2025-2031年全球与中国陶瓷化阻燃剂市场现状调研分析及发展前景报告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a1cba1b9f44b7" w:history="1">
        <w:r>
          <w:rPr>
            <w:rStyle w:val="Hyperlink"/>
          </w:rPr>
          <w:t>https://www.20087.com/0/60/TaoCiHuaZuRanJiFaZhanXianZhuangQianJing.html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af6251d3e4da5" w:history="1">
      <w:r>
        <w:rPr>
          <w:rStyle w:val="Hyperlink"/>
        </w:rPr>
        <w:t>2025-2031年全球与中国陶瓷化阻燃剂市场现状调研分析及发展前景报告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aoCiHuaZuRanJiFaZhanXianZhuangQianJing.html" TargetMode="External" Id="Rca0a1cba1b9f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aoCiHuaZuRanJiFaZhanXianZhuangQianJing.html" TargetMode="External" Id="R802af6251d3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2025-01-30T04:30:20Z</dcterms:created>
  <dcterms:modified xsi:type="dcterms:W3CDTF">2025-01-30T05:30:20Z</dcterms:modified>
  <dc:subject>2025-2031年全球与中国陶瓷化阻燃剂市场现状调研分析及发展前景报告</dc:subject>
  <dc:title>2025-2031年全球与中国陶瓷化阻燃剂市场现状调研分析及发展前景报告</dc:title>
  <cp:keywords>2025-2031年全球与中国陶瓷化阻燃剂市场现状调研分析及发展前景报告</cp:keywords>
  <dc:description>2025-2031年全球与中国陶瓷化阻燃剂市场现状调研分析及发展前景报告</dc:description>
</cp:coreProperties>
</file>