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05c90ad7b489f" w:history="1">
              <w:r>
                <w:rPr>
                  <w:rStyle w:val="Hyperlink"/>
                </w:rPr>
                <w:t>2025-2031年全球与中国高性能钢绳行业现状调研及发展前景报告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05c90ad7b489f" w:history="1">
              <w:r>
                <w:rPr>
                  <w:rStyle w:val="Hyperlink"/>
                </w:rPr>
                <w:t>2025-2031年全球与中国高性能钢绳行业现状调研及发展前景报告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05c90ad7b489f" w:history="1">
                <w:r>
                  <w:rPr>
                    <w:rStyle w:val="Hyperlink"/>
                  </w:rPr>
                  <w:t>https://www.20087.com/0/70/GaoXingNengGangShengShiChangQianJingYuCe.html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钢绳是以高强度钢丝为原料，通过捻制、编织或复合结构设计制成的承载索具，广泛应用于起重、桥梁、矿山、海洋工程、电梯、缆车等对承载能力和安全性要求极高的工业领域。目前，高性能钢绳在抗拉强度、耐腐蚀性、疲劳寿命和结构稳定性方面持续优化，涵盖镀锌钢丝绳、不锈钢钢丝绳、磷化钢丝绳等多种类型，部分产品采用复合捻制结构、耐高温涂层和高密度编织工艺，提升其在复杂工况下的使用寿命与安全系数。随着工业装备向大型化、高可靠性方向发展，高性能钢绳逐步向高强度、轻量化和长寿命方向演进。</w:t>
      </w:r>
      <w:r>
        <w:rPr>
          <w:rFonts w:hint="eastAsia"/>
        </w:rPr>
        <w:br/>
      </w:r>
      <w:r>
        <w:rPr>
          <w:rFonts w:hint="eastAsia"/>
        </w:rPr>
        <w:t>　　未来，高性能钢绳将朝着高强度、耐久化和功能化方向发展，通过引入纳米涂层技术、碳纤维增强结构和智能传感系统，进一步提升其在极端环境下的承载能力与健康监测能力。同时，随着智能制造和工业物联网的发展，高性能钢绳将更多地与应力监测系统、寿命预测模型和远程诊断平台集成，实现运行状态的实时评估与预警，提升设备的安全性与可维护性。此外，行业将加强对钢绳材料回收利用、绿色制造工艺和环保涂层的研发，推动高性能钢绳向资源节约和环境友好方向转型。整体来看，高性能钢绳将在材料升级、系统集成和生态构建方面持续深化，成为现代工业承载体系中的重要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05c90ad7b489f" w:history="1">
        <w:r>
          <w:rPr>
            <w:rStyle w:val="Hyperlink"/>
          </w:rPr>
          <w:t>2025-2031年全球与中国高性能钢绳行业现状调研及发展前景报告</w:t>
        </w:r>
      </w:hyperlink>
      <w:r>
        <w:rPr>
          <w:rFonts w:hint="eastAsia"/>
        </w:rPr>
        <w:t>》基于国家统计局、相关协会等权威数据，结合专业团队对高性能钢绳行业的长期监测，全面分析了高性能钢绳行业的市场规模、技术现状、发展趋势及竞争格局。报告详细梳理了高性能钢绳市场需求、进出口情况、上下游产业链、重点区域分布及主要企业动态，并通过SWOT分析揭示了高性能钢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高性能钢绳市场概述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按照不同产品类型，高性能钢绳主要可以分为如下几个类别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全球不同产品类型高性能钢绳销售额增长趋势2020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六股线</w:t>
      </w:r>
      <w:r>
        <w:rPr>
          <w:rFonts w:hint="eastAsia"/>
        </w:rPr>
        <w:br/>
      </w:r>
      <w:r>
        <w:rPr>
          <w:rFonts w:hint="eastAsia"/>
        </w:rPr>
        <w:t>　　　　1.2.3 八股线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从不同应用，高性能钢绳主要包括如下几个方面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全球不同应用高性能钢绳销售额增长趋势2020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娱乐设施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高性能钢绳行业背景、发展历史、现状及趋势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高性能钢绳行业目前现状分析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高性能钢绳发展趋势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全球高性能钢绳总体规模分析</w:t>
      </w:r>
      <w:r>
        <w:rPr>
          <w:rFonts w:hint="eastAsia"/>
        </w:rPr>
        <w:br/>
      </w:r>
      <w:r>
        <w:rPr>
          <w:rFonts w:hint="eastAsia"/>
        </w:rPr>
        <w:t>　　2.1 全球高性能钢绳供需现状及预测（2020-2031）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全球高性能钢绳产能、产量、产能利用率及发展趋势（2020-2031）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全球高性能钢绳产量、需求量及发展趋势（2020-2031）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全球主要地区高性能钢绳产量及发展趋势（2020-2031）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全球主要地区高性能钢绳产量（2020-2025）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全球主要地区高性能钢绳产量（2026-2031）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全球主要地区高性能钢绳产量市场份额（2020-2031）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中国高性能钢绳供需现状及预测（2020-2031）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中国高性能钢绳产能、产量、产能利用率及发展趋势（2020-2031）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中国高性能钢绳产量、市场需求量及发展趋势（2020-2031）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全球高性能钢绳销量及销售额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全球市场高性能钢绳销售额（2020-2031）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全球市场高性能钢绳销量（2020-2031）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全球市场高性能钢绳价格趋势（2020-2031）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全球高性能钢绳主要地区分析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全球主要地区高性能钢绳市场规模分析：2020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全球主要地区高性能钢绳销售收入及市场份额（2020-2025年）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全球主要地区高性能钢绳销售收入预测（2026-2031年）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全球主要地区高性能钢绳销量分析：2020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全球主要地区高性能钢绳销量及市场份额（2020-2025年）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全球主要地区高性能钢绳销量及市场份额预测（2026-2031）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北美市场高性能钢绳销量、收入及增长率（2020-2031）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欧洲市场高性能钢绳销量、收入及增长率（2020-2031）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中国市场高性能钢绳销量、收入及增长率（2020-2031）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日本市场高性能钢绳销量、收入及增长率（2020-2031）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东南亚市场高性能钢绳销量、收入及增长率（2020-2031）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印度市场高性能钢绳销量、收入及增长率（2020-2031）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全球市场主要厂商高性能钢绳产能市场份额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全球市场主要厂商高性能钢绳销量（2020-2025）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全球市场主要厂商高性能钢绳销量（2020-2025）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全球市场主要厂商高性能钢绳销售收入（2020-2025）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全球市场主要厂商高性能钢绳销售价格（2020-2025）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2024年全球主要生产商高性能钢绳收入排名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中国市场主要厂商高性能钢绳销量（2020-2025）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中国市场主要厂商高性能钢绳销量（2020-2025）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中国市场主要厂商高性能钢绳销售收入（2020-2025）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2024年中国主要生产商高性能钢绳收入排名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中国市场主要厂商高性能钢绳销售价格（2020-2025）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全球主要厂商高性能钢绳总部及产地分布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全球主要厂商成立时间及高性能钢绳商业化日期</w:t>
      </w:r>
      <w:r>
        <w:rPr>
          <w:rFonts w:hint="eastAsia"/>
        </w:rPr>
        <w:br/>
      </w:r>
      <w:r>
        <w:rPr>
          <w:rFonts w:hint="eastAsia"/>
        </w:rPr>
        <w:t>　　4.6 全球主要厂商高性能钢绳产品类型及应用</w:t>
      </w:r>
      <w:r>
        <w:rPr>
          <w:rFonts w:hint="eastAsia"/>
        </w:rPr>
        <w:br/>
      </w:r>
      <w:r>
        <w:rPr>
          <w:rFonts w:hint="eastAsia"/>
        </w:rPr>
        <w:t>　　4.7 高性能钢绳行业集中度、竞争程度分析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高性能钢绳行业集中度分析：2024年全球Top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全球高性能钢绳第一梯队、第二梯队和第三梯队生产商（品牌）及市场份额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高性能钢绳销量、收入、价格及毛利率（2020-2025）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不同产品类型高性能钢绳分析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全球不同产品类型高性能钢绳销量（2020-2031）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全球不同产品类型高性能钢绳销量及市场份额（2020-2025）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全球不同产品类型高性能钢绳销量预测（2026-2031）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全球不同产品类型高性能钢绳收入（2020-2031）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全球不同产品类型高性能钢绳收入及市场份额（2020-2025）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全球不同产品类型高性能钢绳收入预测（2026-2031）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全球不同产品类型高性能钢绳价格走势（2020-2031）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不同应用高性能钢绳分析</w:t>
      </w:r>
      <w:r>
        <w:rPr>
          <w:rFonts w:hint="eastAsia"/>
        </w:rPr>
        <w:br/>
      </w:r>
      <w:r>
        <w:rPr>
          <w:rFonts w:hint="eastAsia"/>
        </w:rPr>
        <w:t>　　7.1 全球不同应用高性能钢绳销量（2020-2031）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全球不同应用高性能钢绳销量及市场份额（2020-2025）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全球不同应用高性能钢绳销量预测（2026-2031）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全球不同应用高性能钢绳收入（2020-2031）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全球不同应用高性能钢绳收入及市场份额（2020-2025）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全球不同应用高性能钢绳收入预测（2026-2031）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全球不同应用高性能钢绳价格走势（2020-2031）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高性能钢绳产业链分析</w:t>
      </w:r>
      <w:r>
        <w:rPr>
          <w:rFonts w:hint="eastAsia"/>
        </w:rPr>
        <w:br/>
      </w:r>
      <w:r>
        <w:rPr>
          <w:rFonts w:hint="eastAsia"/>
        </w:rPr>
        <w:t>　　8.2 高性能钢绳工艺制造技术分析</w:t>
      </w:r>
      <w:r>
        <w:rPr>
          <w:rFonts w:hint="eastAsia"/>
        </w:rPr>
        <w:br/>
      </w:r>
      <w:r>
        <w:rPr>
          <w:rFonts w:hint="eastAsia"/>
        </w:rPr>
        <w:t>　　8.3 高性能钢绳产业上游供应分析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高性能钢绳下游客户分析</w:t>
      </w:r>
      <w:r>
        <w:rPr>
          <w:rFonts w:hint="eastAsia"/>
        </w:rPr>
        <w:br/>
      </w:r>
      <w:r>
        <w:rPr>
          <w:rFonts w:hint="eastAsia"/>
        </w:rPr>
        <w:t>　　8.5 高性能钢绳销售渠道分析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高性能钢绳行业发展机遇及主要驱动因素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高性能钢绳行业发展面临的风险</w:t>
      </w:r>
      <w:r>
        <w:rPr>
          <w:rFonts w:hint="eastAsia"/>
        </w:rPr>
        <w:br/>
      </w:r>
      <w:r>
        <w:rPr>
          <w:rFonts w:hint="eastAsia"/>
        </w:rPr>
        <w:t>　　9.3 高性能钢绳行业政策分析</w:t>
      </w:r>
      <w:r>
        <w:rPr>
          <w:rFonts w:hint="eastAsia"/>
        </w:rPr>
        <w:br/>
      </w:r>
      <w:r>
        <w:rPr>
          <w:rFonts w:hint="eastAsia"/>
        </w:rPr>
        <w:t>　　9.4 高性能钢绳中国企业SWOT分析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全球不同产品类型高性能钢绳销售额增长（CAGR）趋势2020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高性能钢绳行业目前发展现状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高性能钢绳发展趋势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全球主要地区高性能钢绳产量增速（CAGR）：（2020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全球主要地区高性能钢绳产量（2020-2025）&amp;（千米）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全球主要地区高性能钢绳产量（2026-2031）&amp;（千米）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全球主要地区高性能钢绳产量市场份额（2020-2025）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全球主要地区高性能钢绳产量（2026-2031）&amp;（千米）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全球主要地区高性能钢绳销售收入增速：（2020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全球主要地区高性能钢绳销售收入（2020-2025）&amp;（百万美元）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全球主要地区高性能钢绳销售收入市场份额（2020-2025）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全球主要地区高性能钢绳收入（2026-2031）&amp;（百万美元）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全球主要地区高性能钢绳收入市场份额（2026-2031）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全球主要地区高性能钢绳销量（千米）：2020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全球主要地区高性能钢绳销量（2020-2025）&amp;（千米）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全球主要地区高性能钢绳销量市场份额（2020-2025）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全球主要地区高性能钢绳销量（2026-2031）&amp;（千米）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全球主要地区高性能钢绳销量份额（2026-2031）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全球市场主要厂商高性能钢绳产能（2024-2025）&amp;（千米）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全球市场主要厂商高性能钢绳销量（2020-2025）&amp;（千米）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全球市场主要厂商高性能钢绳销量市场份额（2020-2025）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全球市场主要厂商高性能钢绳销售收入（2020-2025）&amp;（百万美元）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全球市场主要厂商高性能钢绳销售收入市场份额（2020-2025）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全球市场主要厂商高性能钢绳销售价格（2020-2025）&amp;（美元/米）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2024年全球主要生产商高性能钢绳收入排名（百万美元）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中国市场主要厂商高性能钢绳销量（2020-2025）&amp;（千米）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中国市场主要厂商高性能钢绳销量市场份额（2020-2025）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中国市场主要厂商高性能钢绳销售收入（2020-2025）&amp;（百万美元）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中国市场主要厂商高性能钢绳销售收入市场份额（2020-2025）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2024年中国主要生产商高性能钢绳收入排名（百万美元）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中国市场主要厂商高性能钢绳销售价格（2020-2025）&amp;（美元/米）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全球主要厂商高性能钢绳总部及产地分布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全球主要厂商成立时间及高性能钢绳商业化日期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全球主要厂商高性能钢绳产品类型及应用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2024年全球高性能钢绳主要厂商市场地位（第一梯队、第二梯队和第三梯队）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全球高性能钢绳市场投资、并购等现状分析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高性能钢绳生产基地、销售区域、竞争对手及市场地位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高性能钢绳产品规格、参数及市场应用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高性能钢绳销量（千米）、收入（百万美元）、价格（美元/米）及毛利率（2020-2025）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全球不同产品类型高性能钢绳销量（2020-2025年）&amp;（千米）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全球不同产品类型高性能钢绳销量市场份额（2020-2025）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全球不同产品类型高性能钢绳销量预测（2026-2031）&amp;（千米）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全球市场不同产品类型高性能钢绳销量市场份额预测（2026-2031）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全球不同产品类型高性能钢绳收入（2020-2025年）&amp;（百万美元）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全球不同产品类型高性能钢绳收入市场份额（2020-2025）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全球不同产品类型高性能钢绳收入预测（2026-2031）&amp;（百万美元）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全球不同产品类型高性能钢绳收入市场份额预测（2026-2031）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全球不同应用高性能钢绳销量（2020-2025年）&amp;（千米）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全球不同应用高性能钢绳销量市场份额（2020-2025）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全球不同应用高性能钢绳销量预测（2026-2031）&amp;（千米）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全球市场不同应用高性能钢绳销量市场份额预测（2026-2031）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全球不同应用高性能钢绳收入（2020-2025年）&amp;（百万美元）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全球不同应用高性能钢绳收入市场份额（2020-2025）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全球不同应用高性能钢绳收入预测（2026-2031）&amp;（百万美元）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全球不同应用高性能钢绳收入市场份额预测（2026-2031）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高性能钢绳上游原料供应商及联系方式列表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高性能钢绳典型客户列表</w:t>
      </w:r>
      <w:r>
        <w:rPr>
          <w:rFonts w:hint="eastAsia"/>
        </w:rPr>
        <w:br/>
      </w:r>
      <w:r>
        <w:rPr>
          <w:rFonts w:hint="eastAsia"/>
        </w:rPr>
        <w:t>　　表 141： 高性能钢绳主要销售模式及销售渠道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高性能钢绳行业发展机遇及主要驱动因素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高性能钢绳行业发展面临的风险</w:t>
      </w:r>
      <w:r>
        <w:rPr>
          <w:rFonts w:hint="eastAsia"/>
        </w:rPr>
        <w:br/>
      </w:r>
      <w:r>
        <w:rPr>
          <w:rFonts w:hint="eastAsia"/>
        </w:rPr>
        <w:t>　　表 144： 高性能钢绳行业政策分析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高性能钢绳产品图片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全球不同产品类型高性能钢绳销售额2020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全球不同产品类型高性能钢绳市场份额2024 &amp; 2031</w:t>
      </w:r>
      <w:r>
        <w:rPr>
          <w:rFonts w:hint="eastAsia"/>
        </w:rPr>
        <w:br/>
      </w:r>
      <w:r>
        <w:rPr>
          <w:rFonts w:hint="eastAsia"/>
        </w:rPr>
        <w:t>　　图 4： 六股线产品图片</w:t>
      </w:r>
      <w:r>
        <w:rPr>
          <w:rFonts w:hint="eastAsia"/>
        </w:rPr>
        <w:br/>
      </w:r>
      <w:r>
        <w:rPr>
          <w:rFonts w:hint="eastAsia"/>
        </w:rPr>
        <w:t>　　图 5： 八股线产品图片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全球不同应用高性能钢绳市场份额2024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娱乐设施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全球高性能钢绳产能、产量、产能利用率及发展趋势（2020-2031）&amp;（千米）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全球高性能钢绳产量、需求量及发展趋势（2020-2031）&amp;（千米）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全球主要地区高性能钢绳产量（2020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全球主要地区高性能钢绳产量市场份额（2020-2031）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中国高性能钢绳产能、产量、产能利用率及发展趋势（2020-2031）&amp;（千米）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中国高性能钢绳产量、市场需求量及发展趋势（2020-2031）&amp;（千米）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全球高性能钢绳市场销售额及增长率：（2020-2031）&amp;（百万美元）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全球市场高性能钢绳市场规模：2020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全球市场高性能钢绳销量及增长率（2020-2031）&amp;（千米）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全球市场高性能钢绳价格趋势（2020-2031）&amp;（美元/米）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全球主要地区高性能钢绳销售收入（2020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全球主要地区高性能钢绳销售收入市场份额（2020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北美市场高性能钢绳销量及增长率（2020-2031）&amp;（千米）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北美市场高性能钢绳收入及增长率（2020-2031）&amp;（百万美元）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欧洲市场高性能钢绳销量及增长率（2020-2031）&amp;（千米）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欧洲市场高性能钢绳收入及增长率（2020-2031）&amp;（百万美元）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中国市场高性能钢绳销量及增长率（2020-2031）&amp;（千米）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中国市场高性能钢绳收入及增长率（2020-2031）&amp;（百万美元）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日本市场高性能钢绳销量及增长率（2020-2031）&amp;（千米）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日本市场高性能钢绳收入及增长率（2020-2031）&amp;（百万美元）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东南亚市场高性能钢绳销量及增长率（2020-2031）&amp;（千米）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东南亚市场高性能钢绳收入及增长率（2020-2031）&amp;（百万美元）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印度市场高性能钢绳销量及增长率（2020-2031）&amp;（千米）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印度市场高性能钢绳收入及增长率（2020-2031）&amp;（百万美元）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2024年全球市场主要厂商高性能钢绳销量市场份额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2024年全球市场主要厂商高性能钢绳收入市场份额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2024年中国市场主要厂商高性能钢绳销量市场份额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2024年中国市场主要厂商高性能钢绳收入市场份额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2024年全球前五大生产商高性能钢绳市场份额</w:t>
      </w:r>
      <w:r>
        <w:rPr>
          <w:rFonts w:hint="eastAsia"/>
        </w:rPr>
        <w:br/>
      </w:r>
      <w:r>
        <w:rPr>
          <w:rFonts w:hint="eastAsia"/>
        </w:rPr>
        <w:t>　　图 43： 2024年全球高性能钢绳第一梯队、第二梯队和第三梯队厂商及市场份额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全球不同产品类型高性能钢绳价格走势（2020-2031）&amp;（美元/米）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全球不同应用高性能钢绳价格走势（2020-2031）&amp;（美元/米）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高性能钢绳产业链</w:t>
      </w:r>
      <w:r>
        <w:rPr>
          <w:rFonts w:hint="eastAsia"/>
        </w:rPr>
        <w:br/>
      </w:r>
      <w:r>
        <w:rPr>
          <w:rFonts w:hint="eastAsia"/>
        </w:rPr>
        <w:t>　　图 47： 高性能钢绳中国企业SWOT分析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05c90ad7b489f" w:history="1">
        <w:r>
          <w:rPr>
            <w:rStyle w:val="Hyperlink"/>
          </w:rPr>
          <w:t>2025-2031年全球与中国高性能钢绳行业现状调研及发展前景报告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05c90ad7b489f" w:history="1">
        <w:r>
          <w:rPr>
            <w:rStyle w:val="Hyperlink"/>
          </w:rPr>
          <w:t>https://www.20087.com/0/70/GaoXingNengGangShengShiChangQianJingYuCe.html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12cd1542a4a8d" w:history="1">
      <w:r>
        <w:rPr>
          <w:rStyle w:val="Hyperlink"/>
        </w:rPr>
        <w:t>2025-2031年全球与中国高性能钢绳行业现状调研及发展前景报告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aoXingNengGangShengShiChangQianJingYuCe.html" TargetMode="External" Id="R57205c90ad7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aoXingNengGangShengShiChangQianJingYuCe.html" TargetMode="External" Id="R75d12cd1542a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2025-07-18T03:58:55Z</dcterms:created>
  <dcterms:modified xsi:type="dcterms:W3CDTF">2025-07-18T04:58:55Z</dcterms:modified>
  <dc:subject>2025-2031年全球与中国高性能钢绳行业现状调研及发展前景报告</dc:subject>
  <dc:title>2025-2031年全球与中国高性能钢绳行业现状调研及发展前景报告</dc:title>
  <cp:keywords>2025-2031年全球与中国高性能钢绳行业现状调研及发展前景报告</cp:keywords>
  <dc:description>2025-2031年全球与中国高性能钢绳行业现状调研及发展前景报告</dc:description>
</cp:coreProperties>
</file>