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60b6baf80448f" w:history="1">
              <w:r>
                <w:rPr>
                  <w:rStyle w:val="Hyperlink"/>
                </w:rPr>
                <w:t>中国1,4-苯二甲酸发展现状与市场前景分析报告（2025-2031年）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60b6baf80448f" w:history="1">
              <w:r>
                <w:rPr>
                  <w:rStyle w:val="Hyperlink"/>
                </w:rPr>
                <w:t>中国1,4-苯二甲酸发展现状与市场前景分析报告（2025-2031年）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c60b6baf80448f" w:history="1">
                <w:r>
                  <w:rPr>
                    <w:rStyle w:val="Hyperlink"/>
                  </w:rPr>
                  <w:t>https://www.20087.com/0/20/1-4-BenErJiaSuanShiChangQianJingYuCe.html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苯二甲酸（对苯二甲酸，PTA）是一种重要的有机化工原料，广泛应用于聚酯纤维、聚酯瓶片、聚酯薄膜等产品的生产。随着聚酯行业的快速发展，1,4-苯二甲酸的生产工艺和产品质量也在不断改进。目前，1,4-苯二甲酸的生产已经实现了规模化、连续化，通过采用先进的氧化、提纯技术，提高了产品的纯度和收率。此外，随着环保法规的趋严，1,4-苯二甲酸的生产过程也在不断优化，减少了废水、废气的排放，提高了资源的循环利用率。</w:t>
      </w:r>
      <w:r>
        <w:rPr>
          <w:rFonts w:hint="eastAsia"/>
        </w:rPr>
        <w:br/>
      </w:r>
      <w:r>
        <w:rPr>
          <w:rFonts w:hint="eastAsia"/>
        </w:rPr>
        <w:t>　　未来，1,4-苯二甲酸的发展将更加注重技术创新和绿色生产。一方面，通过开发新型催化剂和反应工艺，提高1,4-苯二甲酸的生产效率，降低能耗和原料消耗；另一方面，通过引入循环经济理念，实现副产品的回收利用，如将生产过程中产生的废液转化为有价值的化学品，减少环境污染。此外，随着生物质原料的应用，开发以可再生资源为基础的1,4-苯二甲酸生产技术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60b6baf80448f" w:history="1">
        <w:r>
          <w:rPr>
            <w:rStyle w:val="Hyperlink"/>
          </w:rPr>
          <w:t>中国1,4-苯二甲酸发展现状与市场前景分析报告（2025-2031年）</w:t>
        </w:r>
      </w:hyperlink>
      <w:r>
        <w:rPr>
          <w:rFonts w:hint="eastAsia"/>
        </w:rPr>
        <w:t>》基于多年1,4-苯二甲酸行业研究积累，结合当前市场发展现状，依托国家权威数据资源和长期市场监测数据库，对1,4-苯二甲酸行业进行了全面调研与分析。报告详细阐述了1,4-苯二甲酸市场规模、市场前景、发展趋势、技术现状及未来方向，重点分析了行业内主要企业的竞争格局，并通过SWOT分析揭示了1,4-苯二甲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c60b6baf80448f" w:history="1">
        <w:r>
          <w:rPr>
            <w:rStyle w:val="Hyperlink"/>
          </w:rPr>
          <w:t>中国1,4-苯二甲酸发展现状与市场前景分析报告（2025-2031年）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》为投资者提供了准确的市场现状解读，帮助预判行业前景，挖掘投资价值，同时从投资策略和营销策略等角度提出实用建议，助力投资者在1,4-苯二甲酸行业中把握机遇、规避风险。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1,4-苯二甲酸行业概述</w:t>
      </w:r>
      <w:r>
        <w:rPr>
          <w:rFonts w:hint="eastAsia"/>
        </w:rPr>
        <w:br/>
      </w:r>
      <w:r>
        <w:rPr>
          <w:rFonts w:hint="eastAsia"/>
        </w:rPr>
        <w:t>　　第一节 1,4-苯二甲酸定义与分类</w:t>
      </w:r>
      <w:r>
        <w:rPr>
          <w:rFonts w:hint="eastAsia"/>
        </w:rPr>
        <w:br/>
      </w:r>
      <w:r>
        <w:rPr>
          <w:rFonts w:hint="eastAsia"/>
        </w:rPr>
        <w:t>　　第二节 1,4-苯二甲酸应用领域</w:t>
      </w:r>
      <w:r>
        <w:rPr>
          <w:rFonts w:hint="eastAsia"/>
        </w:rPr>
        <w:br/>
      </w:r>
      <w:r>
        <w:rPr>
          <w:rFonts w:hint="eastAsia"/>
        </w:rPr>
        <w:t>　　第三节 1,4-苯二甲酸行业经济指标分析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1,4-苯二甲酸产业链及经营模式分析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三、1,4-苯二甲酸销售模式及销售渠道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全球1,4-苯二甲酸市场发展综述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2019-2024年全球1,4-苯二甲酸市场规模与趋势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主要国家与地区1,4-苯二甲酸市场分析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2025-2031年全球1,4-苯二甲酸行业发展趋势与前景预测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中国1,4-苯二甲酸行业市场分析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2024-2025年1,4-苯二甲酸产能与投资动态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一、国内1,4-苯二甲酸产能及利用情况</w:t>
      </w:r>
      <w:r>
        <w:rPr>
          <w:rFonts w:hint="eastAsia"/>
        </w:rPr>
        <w:br/>
      </w:r>
      <w:r>
        <w:rPr>
          <w:rFonts w:hint="eastAsia"/>
        </w:rPr>
        <w:t>　　　　二、1,4-苯二甲酸产能扩张与投资动态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2025-2031年1,4-苯二甲酸行业产量统计与趋势预测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一、2019-2024年1,4-苯二甲酸行业产量数据统计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1、2019-2024年1,4-苯二甲酸产量及增长趋势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2、2019-2024年1,4-苯二甲酸细分产品产量及份额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二、影响1,4-苯二甲酸产量的关键因素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三、2025-2031年1,4-苯二甲酸产量预测</w:t>
      </w:r>
      <w:r>
        <w:rPr>
          <w:rFonts w:hint="eastAsia"/>
        </w:rPr>
        <w:br/>
      </w:r>
      <w:r>
        <w:rPr>
          <w:rFonts w:hint="eastAsia"/>
        </w:rPr>
        <w:t>　　第三节 2025-2031年1,4-苯二甲酸市场需求与销售分析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一、2024-2025年1,4-苯二甲酸行业需求现状</w:t>
      </w:r>
      <w:r>
        <w:rPr>
          <w:rFonts w:hint="eastAsia"/>
        </w:rPr>
        <w:br/>
      </w:r>
      <w:r>
        <w:rPr>
          <w:rFonts w:hint="eastAsia"/>
        </w:rPr>
        <w:t>　　　　二、1,4-苯二甲酸客户群体与需求特点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三、2019-2024年1,4-苯二甲酸行业销售规模分析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四、2025-2031年1,4-苯二甲酸市场增长潜力与规模预测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中国1,4-苯二甲酸细分市场与下游应用领域分析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1,4-苯二甲酸细分市场分析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一、2024-2025年1,4-苯二甲酸主要细分产品市场现状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1,4-苯二甲酸下游应用与客户群体分析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一、2024-2025年1,4-苯二甲酸各应用领域市场现状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2024-2025年1,4-苯二甲酸行业技术发展现状及趋势分析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1,4-苯二甲酸行业技术发展现状分析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国内外1,4-苯二甲酸行业技术差异与原因</w:t>
      </w:r>
      <w:r>
        <w:rPr>
          <w:rFonts w:hint="eastAsia"/>
        </w:rPr>
        <w:br/>
      </w:r>
      <w:r>
        <w:rPr>
          <w:rFonts w:hint="eastAsia"/>
        </w:rPr>
        <w:t>　　第三节 1,4-苯二甲酸行业技术发展方向、趋势预测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提升1,4-苯二甲酸行业技术能力策略建议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1,4-苯二甲酸价格机制与竞争策略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一、2019-2024年1,4-苯二甲酸市场价格走势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1,4-苯二甲酸定价策略与方法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2025-2031年1,4-苯二甲酸价格竞争态势与趋势预测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中国1,4-苯二甲酸行业重点区域市场研究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2024-2025年重点区域1,4-苯二甲酸市场发展概况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二、2019-2024年1,4-苯二甲酸市场需求规模情况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三、2025-2031年1,4-苯二甲酸行业发展潜力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二、2019-2024年1,4-苯二甲酸市场需求规模情况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三、2025-2031年1,4-苯二甲酸行业发展潜力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二、2019-2024年1,4-苯二甲酸市场需求规模情况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三、2025-2031年1,4-苯二甲酸行业发展潜力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二、2019-2024年1,4-苯二甲酸市场需求规模情况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三、2025-2031年1,4-苯二甲酸行业发展潜力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二、2019-2024年1,4-苯二甲酸市场需求规模情况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三、2025-2031年1,4-苯二甲酸行业发展潜力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2019-2024年中国1,4-苯二甲酸行业进出口情况分析</w:t>
      </w:r>
      <w:r>
        <w:rPr>
          <w:rFonts w:hint="eastAsia"/>
        </w:rPr>
        <w:br/>
      </w:r>
      <w:r>
        <w:rPr>
          <w:rFonts w:hint="eastAsia"/>
        </w:rPr>
        <w:t>　　第一节 1,4-苯二甲酸行业进口情况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一、2019-2024年1,4-苯二甲酸进口规模及增长情况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二、1,4-苯二甲酸主要进口来源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1,4-苯二甲酸行业出口情况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一、2019-2024年1,4-苯二甲酸出口规模及增长情况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二、1,4-苯二甲酸主要出口目的地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2019-2024年中国1,4-苯二甲酸行业总体发展与财务状况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2019-2024年中国1,4-苯二甲酸行业规模情况</w:t>
      </w:r>
      <w:r>
        <w:rPr>
          <w:rFonts w:hint="eastAsia"/>
        </w:rPr>
        <w:br/>
      </w:r>
      <w:r>
        <w:rPr>
          <w:rFonts w:hint="eastAsia"/>
        </w:rPr>
        <w:t>　　　　一、1,4-苯二甲酸行业企业数量规模</w:t>
      </w:r>
      <w:r>
        <w:rPr>
          <w:rFonts w:hint="eastAsia"/>
        </w:rPr>
        <w:br/>
      </w:r>
      <w:r>
        <w:rPr>
          <w:rFonts w:hint="eastAsia"/>
        </w:rPr>
        <w:t>　　　　二、1,4-苯二甲酸行业从业人员规模</w:t>
      </w:r>
      <w:r>
        <w:rPr>
          <w:rFonts w:hint="eastAsia"/>
        </w:rPr>
        <w:br/>
      </w:r>
      <w:r>
        <w:rPr>
          <w:rFonts w:hint="eastAsia"/>
        </w:rPr>
        <w:t>　　　　三、1,4-苯二甲酸行业市场敏感性分析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2019-2024年中国1,4-苯二甲酸行业财务能力分析</w:t>
      </w:r>
      <w:r>
        <w:rPr>
          <w:rFonts w:hint="eastAsia"/>
        </w:rPr>
        <w:br/>
      </w:r>
      <w:r>
        <w:rPr>
          <w:rFonts w:hint="eastAsia"/>
        </w:rPr>
        <w:t>　　　　一、1,4-苯二甲酸行业盈利能力</w:t>
      </w:r>
      <w:r>
        <w:rPr>
          <w:rFonts w:hint="eastAsia"/>
        </w:rPr>
        <w:br/>
      </w:r>
      <w:r>
        <w:rPr>
          <w:rFonts w:hint="eastAsia"/>
        </w:rPr>
        <w:t>　　　　二、1,4-苯二甲酸行业偿债能力</w:t>
      </w:r>
      <w:r>
        <w:rPr>
          <w:rFonts w:hint="eastAsia"/>
        </w:rPr>
        <w:br/>
      </w:r>
      <w:r>
        <w:rPr>
          <w:rFonts w:hint="eastAsia"/>
        </w:rPr>
        <w:t>　　　　三、1,4-苯二甲酸行业营运能力</w:t>
      </w:r>
      <w:r>
        <w:rPr>
          <w:rFonts w:hint="eastAsia"/>
        </w:rPr>
        <w:br/>
      </w:r>
      <w:r>
        <w:rPr>
          <w:rFonts w:hint="eastAsia"/>
        </w:rPr>
        <w:t>　　　　四、1,4-苯二甲酸行业发展能力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1,4-苯二甲酸行业重点企业调研分析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二、企业1,4-苯二甲酸业务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二、企业1,4-苯二甲酸业务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二、企业1,4-苯二甲酸业务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二、企业1,4-苯二甲酸业务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二、企业1,4-苯二甲酸业务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二、企业1,4-苯二甲酸业务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中国1,4-苯二甲酸行业竞争格局分析</w:t>
      </w:r>
      <w:r>
        <w:rPr>
          <w:rFonts w:hint="eastAsia"/>
        </w:rPr>
        <w:br/>
      </w:r>
      <w:r>
        <w:rPr>
          <w:rFonts w:hint="eastAsia"/>
        </w:rPr>
        <w:t>　　第一节 1,4-苯二甲酸行业竞争格局总览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2024-2025年1,4-苯二甲酸行业竞争力分析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2019-2024年1,4-苯二甲酸行业企业并购活动分析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2024-2025年1,4-苯二甲酸行业会展与招投标活动分析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一、1,4-苯二甲酸行业会展活动及其市场影响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2025年中国1,4-苯二甲酸企业发展企业发展策略与建议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1,4-苯二甲酸销售模式与渠道策略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1,4-苯二甲酸品牌与市场推广策略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1,4-苯二甲酸研发投入与技术创新能力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1,4-苯二甲酸合作联盟与资源整合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中国1,4-苯二甲酸行业风险与对策</w:t>
      </w:r>
      <w:r>
        <w:rPr>
          <w:rFonts w:hint="eastAsia"/>
        </w:rPr>
        <w:br/>
      </w:r>
      <w:r>
        <w:rPr>
          <w:rFonts w:hint="eastAsia"/>
        </w:rPr>
        <w:t>　　第一节 1,4-苯二甲酸行业SWOT分析</w:t>
      </w:r>
      <w:r>
        <w:rPr>
          <w:rFonts w:hint="eastAsia"/>
        </w:rPr>
        <w:br/>
      </w:r>
      <w:r>
        <w:rPr>
          <w:rFonts w:hint="eastAsia"/>
        </w:rPr>
        <w:t>　　　　一、1,4-苯二甲酸行业优势</w:t>
      </w:r>
      <w:r>
        <w:rPr>
          <w:rFonts w:hint="eastAsia"/>
        </w:rPr>
        <w:br/>
      </w:r>
      <w:r>
        <w:rPr>
          <w:rFonts w:hint="eastAsia"/>
        </w:rPr>
        <w:t>　　　　二、1,4-苯二甲酸行业劣势</w:t>
      </w:r>
      <w:r>
        <w:rPr>
          <w:rFonts w:hint="eastAsia"/>
        </w:rPr>
        <w:br/>
      </w:r>
      <w:r>
        <w:rPr>
          <w:rFonts w:hint="eastAsia"/>
        </w:rPr>
        <w:t>　　　　三、1,4-苯二甲酸市场机会</w:t>
      </w:r>
      <w:r>
        <w:rPr>
          <w:rFonts w:hint="eastAsia"/>
        </w:rPr>
        <w:br/>
      </w:r>
      <w:r>
        <w:rPr>
          <w:rFonts w:hint="eastAsia"/>
        </w:rPr>
        <w:t>　　　　四、1,4-苯二甲酸市场威胁</w:t>
      </w:r>
      <w:r>
        <w:rPr>
          <w:rFonts w:hint="eastAsia"/>
        </w:rPr>
        <w:br/>
      </w:r>
      <w:r>
        <w:rPr>
          <w:rFonts w:hint="eastAsia"/>
        </w:rPr>
        <w:t>　　第二节 1,4-苯二甲酸行业风险及对策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2025-2031年中国1,4-苯二甲酸行业前景与发展趋势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2024-2025年1,4-苯二甲酸行业发展环境分析</w:t>
      </w:r>
      <w:r>
        <w:rPr>
          <w:rFonts w:hint="eastAsia"/>
        </w:rPr>
        <w:br/>
      </w:r>
      <w:r>
        <w:rPr>
          <w:rFonts w:hint="eastAsia"/>
        </w:rPr>
        <w:t>　　　　一、1,4-苯二甲酸行业主管部门与监管体制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二、1,4-苯二甲酸行业主要法律法规及政策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三、1,4-苯二甲酸行业标准与质量监管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2025-2031年1,4-苯二甲酸行业发展趋势与方向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2025-2031年1,4-苯二甲酸行业发展潜力与机遇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1,4-苯二甲酸行业研究结论与建议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(中智-林)1,4-苯二甲酸行业发展建议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2019-2024年中国1,4-苯二甲酸市场规模及增长情况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2019-2024年中国1,4-苯二甲酸行业产量及增长趋势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2025-2031年中国1,4-苯二甲酸行业产量预测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2019-2024年中国1,4-苯二甲酸行业市场需求及增长情况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2025-2031年中国1,4-苯二甲酸行业市场需求预测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**地区1,4-苯二甲酸市场规模及增长情况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**地区1,4-苯二甲酸行业市场需求情况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**地区1,4-苯二甲酸市场规模及增长情况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**地区1,4-苯二甲酸行业市场需求情况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2019-2024年中国1,4-苯二甲酸行业出口情况分析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1,4-苯二甲酸重点企业经营情况分析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2025年1,4-苯二甲酸行业壁垒</w:t>
      </w:r>
      <w:r>
        <w:rPr>
          <w:rFonts w:hint="eastAsia"/>
        </w:rPr>
        <w:br/>
      </w:r>
      <w:r>
        <w:rPr>
          <w:rFonts w:hint="eastAsia"/>
        </w:rPr>
        <w:t>　　图表 2025年1,4-苯二甲酸市场前景分析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2025-2031年中国1,4-苯二甲酸市场规模预测</w:t>
      </w:r>
      <w:r>
        <w:rPr>
          <w:rFonts w:hint="eastAsia"/>
        </w:rPr>
        <w:br/>
      </w:r>
      <w:r>
        <w:rPr>
          <w:rFonts w:hint="eastAsia"/>
        </w:rPr>
        <w:t>　　图表 2025年1,4-苯二甲酸发展趋势预测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60b6baf80448f" w:history="1">
        <w:r>
          <w:rPr>
            <w:rStyle w:val="Hyperlink"/>
          </w:rPr>
          <w:t>中国1,4-苯二甲酸发展现状与市场前景分析报告（2025-2031年）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c60b6baf80448f" w:history="1">
        <w:r>
          <w:rPr>
            <w:rStyle w:val="Hyperlink"/>
          </w:rPr>
          <w:t>https://www.20087.com/0/20/1-4-BenErJiaSuanShiChangQianJingYuCe.html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盐酸怎么处理、14苯二甲酸是对苯二甲酸、二硫代二苯甲酸、1,4-苯二甲酸与己二酸和1,6-己二胺的聚合物、苯甲醇、1,4-苯二甲酸二甲酯合成塑料瓶、聚乙烯醇1799的含义、1,4-苯二甲酸甲酯、1,4-苯二甲酸也可以怎么命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7d8b2913c4f20" w:history="1">
      <w:r>
        <w:rPr>
          <w:rStyle w:val="Hyperlink"/>
        </w:rPr>
        <w:t>中国1,4-苯二甲酸发展现状与市场前景分析报告（2025-2031年）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1-4-BenErJiaSuanShiChangQianJingYuCe.html" TargetMode="External" Id="R74c60b6baf80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1-4-BenErJiaSuanShiChangQianJingYuCe.html" TargetMode="External" Id="Re6e7d8b2913c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2025-05-21T23:41:29Z</dcterms:created>
  <dcterms:modified xsi:type="dcterms:W3CDTF">2025-05-22T00:41:29Z</dcterms:modified>
  <dc:subject>中国1,4-苯二甲酸发展现状与市场前景分析报告（2025-2031年）</dc:subject>
  <dc:title>中国1,4-苯二甲酸发展现状与市场前景分析报告（2025-2031年）</dc:title>
  <cp:keywords>中国1,4-苯二甲酸发展现状与市场前景分析报告（2025-2031年）</cp:keywords>
  <dc:description>中国1,4-苯二甲酸发展现状与市场前景分析报告（2025-2031年）</dc:description>
</cp:coreProperties>
</file>