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5748d20694c50" w:history="1">
              <w:r>
                <w:rPr>
                  <w:rStyle w:val="Hyperlink"/>
                </w:rPr>
                <w:t>2025年中国1-癸醇市场深度调研及发展趋势分析报告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5748d20694c50" w:history="1">
              <w:r>
                <w:rPr>
                  <w:rStyle w:val="Hyperlink"/>
                </w:rPr>
                <w:t>2025年中国1-癸醇市场深度调研及发展趋势分析报告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5748d20694c50" w:history="1">
                <w:r>
                  <w:rPr>
                    <w:rStyle w:val="Hyperlink"/>
                  </w:rPr>
                  <w:t>https://www.20087.com/0/A0/1-GuiChunHangYeYanJiuBaoGao.html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癸醇作为一种重要的有机合成中间体，广泛应用于香料、溶剂、塑料添加剂等领域。随着环保法规的日益严格，生物基1-癸醇的研发与商业化生产成为行业热点。相比传统石油基路线，生物基路径更符合可持续发展的要求。</w:t>
      </w:r>
      <w:r>
        <w:rPr>
          <w:rFonts w:hint="eastAsia"/>
        </w:rPr>
        <w:br/>
      </w:r>
      <w:r>
        <w:rPr>
          <w:rFonts w:hint="eastAsia"/>
        </w:rPr>
        <w:t>　　1-癸醇的未来趋势将围绕可持续性和功能性进行。生物技术的持续进步将推动成本更低、环境影响更小的生产工艺，生物基产品的市场份额将持续增长。同时，针对特定应用的功能性改进，如提高反应活性、优化溶解性能，将拓宽其在高端材料与特种化学品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5748d20694c50" w:history="1">
        <w:r>
          <w:rPr>
            <w:rStyle w:val="Hyperlink"/>
          </w:rPr>
          <w:t>2025年中国1-癸醇市场深度调研及发展趋势分析报告</w:t>
        </w:r>
      </w:hyperlink>
      <w:r>
        <w:rPr>
          <w:rFonts w:hint="eastAsia"/>
        </w:rPr>
        <w:t>》通过科学的市场调研与数据分析，解析了1-癸醇行业的现状、市场需求及市场规模。报告探讨了1-癸醇产业链结构及细分市场特点，并对1-癸醇市场前景与发展趋势进行了分析，揭示了行业未来的增长潜力。同时，报告对1-癸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1-癸醇产业概述</w:t>
      </w:r>
      <w:r>
        <w:rPr>
          <w:rFonts w:hint="eastAsia"/>
        </w:rPr>
        <w:br/>
      </w:r>
      <w:r>
        <w:rPr>
          <w:rFonts w:hint="eastAsia"/>
        </w:rPr>
        <w:t>　　第一节 1-癸醇产业定义</w:t>
      </w:r>
      <w:r>
        <w:rPr>
          <w:rFonts w:hint="eastAsia"/>
        </w:rPr>
        <w:br/>
      </w:r>
      <w:r>
        <w:rPr>
          <w:rFonts w:hint="eastAsia"/>
        </w:rPr>
        <w:t>　　第二节 1-癸醇产业发展历程</w:t>
      </w:r>
      <w:r>
        <w:rPr>
          <w:rFonts w:hint="eastAsia"/>
        </w:rPr>
        <w:br/>
      </w:r>
      <w:r>
        <w:rPr>
          <w:rFonts w:hint="eastAsia"/>
        </w:rPr>
        <w:t>　　第三节 1-癸醇分类情况</w:t>
      </w:r>
      <w:r>
        <w:rPr>
          <w:rFonts w:hint="eastAsia"/>
        </w:rPr>
        <w:br/>
      </w:r>
      <w:r>
        <w:rPr>
          <w:rFonts w:hint="eastAsia"/>
        </w:rPr>
        <w:t>　　第四节 1-癸醇产业链分析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2024-2025年中国1-癸醇行业发展环境分析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2024-2025年中国1-癸醇行业经济环境分析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2024-2025年中国1-癸醇行业社会环境分析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2024-2025年中国1-癸醇行业政策环境分析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2024-2025年1-癸醇行业技术发展现状及趋势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当前我国1-癸醇技术发展现状</w:t>
      </w:r>
      <w:r>
        <w:rPr>
          <w:rFonts w:hint="eastAsia"/>
        </w:rPr>
        <w:br/>
      </w:r>
      <w:r>
        <w:rPr>
          <w:rFonts w:hint="eastAsia"/>
        </w:rPr>
        <w:t>　　第二节 中外1-癸醇技术差距及产生差距的主要原因分析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提高我国1-癸醇技术的对策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2024-2025年全球1-癸醇行业发展状况及趋势分析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全球1-癸醇行业发展概况</w:t>
      </w:r>
      <w:r>
        <w:rPr>
          <w:rFonts w:hint="eastAsia"/>
        </w:rPr>
        <w:br/>
      </w:r>
      <w:r>
        <w:rPr>
          <w:rFonts w:hint="eastAsia"/>
        </w:rPr>
        <w:t>　　第二节 全球1-癸醇行业发展现状及趋势分析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一、全球1-癸醇行业市场分布情况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二、全球1-癸醇行业发展趋势分析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全球1-癸醇行业重点区域发展分析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中国1-癸醇行业运行状况分析</w:t>
      </w:r>
      <w:r>
        <w:rPr>
          <w:rFonts w:hint="eastAsia"/>
        </w:rPr>
        <w:br/>
      </w:r>
      <w:r>
        <w:rPr>
          <w:rFonts w:hint="eastAsia"/>
        </w:rPr>
        <w:t>　　第一节 1-癸醇行业市场规模分析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一、2019-2024年1-癸醇行业市场规模分析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二、2024-2025年1-癸醇行业市场规模现状分析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二、2025-2031年1-癸醇行业市场规模况预测</w:t>
      </w:r>
      <w:r>
        <w:rPr>
          <w:rFonts w:hint="eastAsia"/>
        </w:rPr>
        <w:br/>
      </w:r>
      <w:r>
        <w:rPr>
          <w:rFonts w:hint="eastAsia"/>
        </w:rPr>
        <w:t>　　第二节 1-癸醇行业市场供给分析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一、2019-2024年1-癸醇行业市场供给情况分析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二、2024-2025年1-癸醇行业市场供给现状分析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二、2025-2031年1-癸醇行业市场供给情况预测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1-癸醇行业市场需求分析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一、2019-2024年1-癸醇行业市场需求情况分析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二、2024-2025年1-癸醇行业市场需求现状分析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二、2025-2031年1-癸醇行业市场需求情况预测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2024-2025年中国1-癸醇行业集中度分析</w:t>
      </w:r>
      <w:r>
        <w:rPr>
          <w:rFonts w:hint="eastAsia"/>
        </w:rPr>
        <w:br/>
      </w:r>
      <w:r>
        <w:rPr>
          <w:rFonts w:hint="eastAsia"/>
        </w:rPr>
        <w:t>　　　　一、1-癸醇行业市场集中度情况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二、1-癸醇行业企业集中度分析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中国1-癸醇行业市场区域结构分析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中国1-癸醇行业市场需求结构分析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1-癸醇行业重点区域（一）需求分析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1-癸醇行业重点区域（二）需求分析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1-癸醇行业重点区域（三）需求分析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1-癸醇产品市场价格行情分析预测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2019-2024年1-癸醇产品市场价格回顾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2024-2025年1-癸醇产品市场价格现状分析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影响1-癸醇产品市场价格因素分析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2025-2031年1-癸醇产品市场价格走势预测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1-癸醇行业标杆企业竞争力分析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1-癸醇重点企业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三、1-癸醇企业经营情况分析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1-癸醇重点企业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三、1-癸醇企业经营情况分析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1-癸醇重点企业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三、1-癸醇企业经营情况分析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1-癸醇重点企业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三、1-癸醇企业经营情况分析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1-癸醇重点企业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三、1-癸醇企业经营情况分析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1-癸醇重点企业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三、1-癸醇企业经营情况分析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1-癸醇重点企业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三、1-癸醇企业经营情况分析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1-癸醇重点企业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三、1-癸醇企业经营情况分析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2024-2025年1-癸醇行业企业经营策略研究分析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1-癸醇企业多样化经营策略分析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一、1-癸醇企业多样化经营情况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二、现行1-癸醇行业多样化经营的方向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大型1-癸醇企业集团未来发展策略分析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对中小1-癸醇企业生产经营的建议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2024-2025年中国1-癸醇市场营销策略竞争分析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1-癸醇市场产品策略</w:t>
      </w:r>
      <w:r>
        <w:rPr>
          <w:rFonts w:hint="eastAsia"/>
        </w:rPr>
        <w:br/>
      </w:r>
      <w:r>
        <w:rPr>
          <w:rFonts w:hint="eastAsia"/>
        </w:rPr>
        <w:t>　　第二节 1-癸醇市场渠道策略</w:t>
      </w:r>
      <w:r>
        <w:rPr>
          <w:rFonts w:hint="eastAsia"/>
        </w:rPr>
        <w:br/>
      </w:r>
      <w:r>
        <w:rPr>
          <w:rFonts w:hint="eastAsia"/>
        </w:rPr>
        <w:t>　　第三节 1-癸醇市场价格策略</w:t>
      </w:r>
      <w:r>
        <w:rPr>
          <w:rFonts w:hint="eastAsia"/>
        </w:rPr>
        <w:br/>
      </w:r>
      <w:r>
        <w:rPr>
          <w:rFonts w:hint="eastAsia"/>
        </w:rPr>
        <w:t>　　第四节 1-癸醇广告媒体策略</w:t>
      </w:r>
      <w:r>
        <w:rPr>
          <w:rFonts w:hint="eastAsia"/>
        </w:rPr>
        <w:br/>
      </w:r>
      <w:r>
        <w:rPr>
          <w:rFonts w:hint="eastAsia"/>
        </w:rPr>
        <w:t>　　第五节 1-癸醇客户服务策略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1-癸醇行业发展因素与投资风险分析预测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影响1-癸醇行业发展主要因素分析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一、2024-2025年影响1-癸醇行业发展的不利因素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二、2024-2025年影响1-癸醇行业发展的稳定因素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三、2024-2025年影响1-癸醇行业发展的有利因素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四、2024-2025年我国1-癸醇行业发展面临的机遇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五、2024-2025年我国1-癸醇行业发展面临的挑战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中-智-林-－1-癸醇行业投资风险分析预测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一、2025-2031年1-癸醇行业市场风险分析预测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二、2025-2031年1-癸醇行业政策风险分析预测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三、2025-2031年1-癸醇行业技术风险分析预测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四、2025-2031年1-癸醇行业竞争风险分析预测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五、2025-2031年1-癸醇行业管理风险分析预测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六、2025-2031年1-癸醇行业其他风险分析预测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1-癸醇行业类别</w:t>
      </w:r>
      <w:r>
        <w:rPr>
          <w:rFonts w:hint="eastAsia"/>
        </w:rPr>
        <w:br/>
      </w:r>
      <w:r>
        <w:rPr>
          <w:rFonts w:hint="eastAsia"/>
        </w:rPr>
        <w:t>　　图表 1-癸醇行业产业链调研</w:t>
      </w:r>
      <w:r>
        <w:rPr>
          <w:rFonts w:hint="eastAsia"/>
        </w:rPr>
        <w:br/>
      </w:r>
      <w:r>
        <w:rPr>
          <w:rFonts w:hint="eastAsia"/>
        </w:rPr>
        <w:t>　　图表 1-癸醇行业现状</w:t>
      </w:r>
      <w:r>
        <w:rPr>
          <w:rFonts w:hint="eastAsia"/>
        </w:rPr>
        <w:br/>
      </w:r>
      <w:r>
        <w:rPr>
          <w:rFonts w:hint="eastAsia"/>
        </w:rPr>
        <w:t>　　图表 1-癸醇行业标准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2019-2024年中国1-癸醇行业市场规模</w:t>
      </w:r>
      <w:r>
        <w:rPr>
          <w:rFonts w:hint="eastAsia"/>
        </w:rPr>
        <w:br/>
      </w:r>
      <w:r>
        <w:rPr>
          <w:rFonts w:hint="eastAsia"/>
        </w:rPr>
        <w:t>　　图表 2024年中国1-癸醇行业产能</w:t>
      </w:r>
      <w:r>
        <w:rPr>
          <w:rFonts w:hint="eastAsia"/>
        </w:rPr>
        <w:br/>
      </w:r>
      <w:r>
        <w:rPr>
          <w:rFonts w:hint="eastAsia"/>
        </w:rPr>
        <w:t>　　图表 2019-2024年中国1-癸醇行业产量统计</w:t>
      </w:r>
      <w:r>
        <w:rPr>
          <w:rFonts w:hint="eastAsia"/>
        </w:rPr>
        <w:br/>
      </w:r>
      <w:r>
        <w:rPr>
          <w:rFonts w:hint="eastAsia"/>
        </w:rPr>
        <w:t>　　图表 1-癸醇行业动态</w:t>
      </w:r>
      <w:r>
        <w:rPr>
          <w:rFonts w:hint="eastAsia"/>
        </w:rPr>
        <w:br/>
      </w:r>
      <w:r>
        <w:rPr>
          <w:rFonts w:hint="eastAsia"/>
        </w:rPr>
        <w:t>　　图表 2019-2024年中国1-癸醇市场需求量</w:t>
      </w:r>
      <w:r>
        <w:rPr>
          <w:rFonts w:hint="eastAsia"/>
        </w:rPr>
        <w:br/>
      </w:r>
      <w:r>
        <w:rPr>
          <w:rFonts w:hint="eastAsia"/>
        </w:rPr>
        <w:t>　　图表 2025年中国1-癸醇行业需求区域调研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2019-2024年中国1-癸醇行情</w:t>
      </w:r>
      <w:r>
        <w:rPr>
          <w:rFonts w:hint="eastAsia"/>
        </w:rPr>
        <w:br/>
      </w:r>
      <w:r>
        <w:rPr>
          <w:rFonts w:hint="eastAsia"/>
        </w:rPr>
        <w:t>　　图表 2019-2024年中国1-癸醇价格走势图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2019-2024年中国1-癸醇行业销售收入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2019-2024年中国1-癸醇行业盈利情况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2019-2024年中国1-癸醇行业利润总额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2019-2024年中国1-癸醇进口统计</w:t>
      </w:r>
      <w:r>
        <w:rPr>
          <w:rFonts w:hint="eastAsia"/>
        </w:rPr>
        <w:br/>
      </w:r>
      <w:r>
        <w:rPr>
          <w:rFonts w:hint="eastAsia"/>
        </w:rPr>
        <w:t>　　图表 2019-2024年中国1-癸醇出口统计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2019-2024年中国1-癸醇行业企业数量统计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**地区1-癸醇市场规模</w:t>
      </w:r>
      <w:r>
        <w:rPr>
          <w:rFonts w:hint="eastAsia"/>
        </w:rPr>
        <w:br/>
      </w:r>
      <w:r>
        <w:rPr>
          <w:rFonts w:hint="eastAsia"/>
        </w:rPr>
        <w:t>　　图表 **地区1-癸醇行业市场需求</w:t>
      </w:r>
      <w:r>
        <w:rPr>
          <w:rFonts w:hint="eastAsia"/>
        </w:rPr>
        <w:br/>
      </w:r>
      <w:r>
        <w:rPr>
          <w:rFonts w:hint="eastAsia"/>
        </w:rPr>
        <w:t>　　图表 **地区1-癸醇市场调研</w:t>
      </w:r>
      <w:r>
        <w:rPr>
          <w:rFonts w:hint="eastAsia"/>
        </w:rPr>
        <w:br/>
      </w:r>
      <w:r>
        <w:rPr>
          <w:rFonts w:hint="eastAsia"/>
        </w:rPr>
        <w:t>　　图表 **地区1-癸醇行业市场需求分析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**地区1-癸醇市场规模</w:t>
      </w:r>
      <w:r>
        <w:rPr>
          <w:rFonts w:hint="eastAsia"/>
        </w:rPr>
        <w:br/>
      </w:r>
      <w:r>
        <w:rPr>
          <w:rFonts w:hint="eastAsia"/>
        </w:rPr>
        <w:t>　　图表 **地区1-癸醇行业市场需求</w:t>
      </w:r>
      <w:r>
        <w:rPr>
          <w:rFonts w:hint="eastAsia"/>
        </w:rPr>
        <w:br/>
      </w:r>
      <w:r>
        <w:rPr>
          <w:rFonts w:hint="eastAsia"/>
        </w:rPr>
        <w:t>　　图表 **地区1-癸醇市场调研</w:t>
      </w:r>
      <w:r>
        <w:rPr>
          <w:rFonts w:hint="eastAsia"/>
        </w:rPr>
        <w:br/>
      </w:r>
      <w:r>
        <w:rPr>
          <w:rFonts w:hint="eastAsia"/>
        </w:rPr>
        <w:t>　　图表 **地区1-癸醇行业市场需求分析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1-癸醇行业竞争对手分析</w:t>
      </w:r>
      <w:r>
        <w:rPr>
          <w:rFonts w:hint="eastAsia"/>
        </w:rPr>
        <w:br/>
      </w:r>
      <w:r>
        <w:rPr>
          <w:rFonts w:hint="eastAsia"/>
        </w:rPr>
        <w:t>　　图表 1-癸醇重点企业（一）基本信息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1-癸醇重点企业（一）经营情况分析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1-癸醇重点企业（一）主要经济指标情况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1-癸醇重点企业（一）盈利能力情况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1-癸醇重点企业（一）偿债能力情况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1-癸醇重点企业（一）运营能力情况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1-癸醇重点企业（一）成长能力情况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1-癸醇重点企业（二）基本信息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1-癸醇重点企业（二）经营情况分析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1-癸醇重点企业（二）主要经济指标情况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1-癸醇重点企业（二）盈利能力情况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1-癸醇重点企业（二）偿债能力情况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1-癸醇重点企业（二）运营能力情况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1-癸醇重点企业（二）成长能力情况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1-癸醇重点企业（三）基本信息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1-癸醇重点企业（三）经营情况分析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1-癸醇重点企业（三）主要经济指标情况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1-癸醇重点企业（三）盈利能力情况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1-癸醇重点企业（三）偿债能力情况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1-癸醇重点企业（三）运营能力情况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1-癸醇重点企业（三）成长能力情况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2025-2031年中国1-癸醇行业产能预测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2025-2031年中国1-癸醇行业产量预测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2025-2031年中国1-癸醇市场需求预测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2025-2031年中国1-癸醇行业市场规模预测</w:t>
      </w:r>
      <w:r>
        <w:rPr>
          <w:rFonts w:hint="eastAsia"/>
        </w:rPr>
        <w:br/>
      </w:r>
      <w:r>
        <w:rPr>
          <w:rFonts w:hint="eastAsia"/>
        </w:rPr>
        <w:t>　　图表 1-癸醇行业准入条件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2025-2031年中国1-癸醇行业信息化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2025-2031年中国1-癸醇行业风险分析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2025-2031年中国1-癸醇行业发展趋势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2025-2031年中国1-癸醇市场前景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5748d20694c50" w:history="1">
        <w:r>
          <w:rPr>
            <w:rStyle w:val="Hyperlink"/>
          </w:rPr>
          <w:t>2025年中国1-癸醇市场深度调研及发展趋势分析报告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5748d20694c50" w:history="1">
        <w:r>
          <w:rPr>
            <w:rStyle w:val="Hyperlink"/>
          </w:rPr>
          <w:t>https://www.20087.com/0/A0/1-GuiChunHangYeYanJiuBaoGao.html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热点：异构十六醇、1-癸醇,2-己基,1-苯磺酸盐、四己基癸醇抗坏血酸、1-癸醇 是普货吗、己基癸醇用在化妆品里、1-癸醇氧化、己基癸醇的作用、一六己二醇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d15b5bdf040ca" w:history="1">
      <w:r>
        <w:rPr>
          <w:rStyle w:val="Hyperlink"/>
        </w:rPr>
        <w:t>2025年中国1-癸醇市场深度调研及发展趋势分析报告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1-GuiChunHangYeYanJiuBaoGao.html" TargetMode="External" Id="Rc795748d2069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1-GuiChunHangYeYanJiuBaoGao.html" TargetMode="External" Id="R447d15b5bdf0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2024-08-25T01:56:00Z</dcterms:created>
  <dcterms:modified xsi:type="dcterms:W3CDTF">2024-08-25T02:56:00Z</dcterms:modified>
  <dc:subject>2025年中国1-癸醇市场深度调研及发展趋势分析报告</dc:subject>
  <dc:title>2025年中国1-癸醇市场深度调研及发展趋势分析报告</dc:title>
  <cp:keywords>2025年中国1-癸醇市场深度调研及发展趋势分析报告</cp:keywords>
  <dc:description>2025年中国1-癸醇市场深度调研及发展趋势分析报告</dc:description>
</cp:coreProperties>
</file>