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610f0e19b4a71" w:history="1">
              <w:r>
                <w:rPr>
                  <w:rStyle w:val="Hyperlink"/>
                </w:rPr>
                <w:t>中国1-硝基蒽醌行业现状分析与市场前景预测报告（2025-2031年）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610f0e19b4a71" w:history="1">
              <w:r>
                <w:rPr>
                  <w:rStyle w:val="Hyperlink"/>
                </w:rPr>
                <w:t>中国1-硝基蒽醌行业现状分析与市场前景预测报告（2025-2031年）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610f0e19b4a71" w:history="1">
                <w:r>
                  <w:rPr>
                    <w:rStyle w:val="Hyperlink"/>
                  </w:rPr>
                  <w:t>https://www.20087.com/0/20/1-XiaoJiEnKunFaZhanQianJing.html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硝基蒽醌是一种重要的有机中间体，广泛应用于染料、颜料及医药等领域。目前，其生产工艺主要依赖于传统的化学合成方法，包括硝化反应等步骤。随着环保要求的日益严格以及对生产安全的关注增加，生产企业正不断探索更加绿色和高效的合成路径。此外，全球市场对于高质量化学品的需求推动了技术创新，尤其是在提高产率和降低副产物方面取得了进展。然而，由于原材料成本波动以及环境法规的压力，行业内的企业面临着一定的挑战。</w:t>
      </w:r>
      <w:r>
        <w:rPr>
          <w:rFonts w:hint="eastAsia"/>
        </w:rPr>
        <w:br/>
      </w:r>
      <w:r>
        <w:rPr>
          <w:rFonts w:hint="eastAsia"/>
        </w:rPr>
        <w:t>　　未来，1-硝基蒽醌的发展将趋向于采用更环保的生产工艺和原料，以满足可持续发展的需求。研究方向可能会集中在开发新型催化剂和优化反应条件上，旨在减少废弃物产生并提高能源效率。同时，随着下游应用领域的扩展，如在新材料和精细化工产品中的应用，预计该化合物的应用场景将进一步拓宽。此外，随着自动化和数字化技术的进步，生产过程的智能化管理也将成为一大趋势，有助于提升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610f0e19b4a71" w:history="1">
        <w:r>
          <w:rPr>
            <w:rStyle w:val="Hyperlink"/>
          </w:rPr>
          <w:t>中国1-硝基蒽醌行业现状分析与市场前景预测报告（2025-2031年）</w:t>
        </w:r>
      </w:hyperlink>
      <w:r>
        <w:rPr>
          <w:rFonts w:hint="eastAsia"/>
        </w:rPr>
        <w:t>》全面分析了1-硝基蒽醌行业的现状，深入探讨了1-硝基蒽醌市场需求、市场规模及价格波动。1-硝基蒽醌报告探讨了产业链关键环节，并对1-硝基蒽醌各细分市场进行了研究。同时，基于权威数据和专业分析，科学预测了1-硝基蒽醌市场前景与发展趋势。此外，还评估了1-硝基蒽醌重点企业的经营状况，包括品牌影响力、市场集中度以及竞争格局，并审慎剖析了潜在风险与机遇。1-硝基蒽醌报告以其专业性、科学性和权威性，成为1-硝基蒽醌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1-硝基蒽醌行业概述</w:t>
      </w:r>
      <w:r>
        <w:rPr>
          <w:rFonts w:hint="eastAsia"/>
        </w:rPr>
        <w:br/>
      </w:r>
      <w:r>
        <w:rPr>
          <w:rFonts w:hint="eastAsia"/>
        </w:rPr>
        <w:t>　　第一节 1-硝基蒽醌定义与分类</w:t>
      </w:r>
      <w:r>
        <w:rPr>
          <w:rFonts w:hint="eastAsia"/>
        </w:rPr>
        <w:br/>
      </w:r>
      <w:r>
        <w:rPr>
          <w:rFonts w:hint="eastAsia"/>
        </w:rPr>
        <w:t>　　第二节 1-硝基蒽醌应用领域</w:t>
      </w:r>
      <w:r>
        <w:rPr>
          <w:rFonts w:hint="eastAsia"/>
        </w:rPr>
        <w:br/>
      </w:r>
      <w:r>
        <w:rPr>
          <w:rFonts w:hint="eastAsia"/>
        </w:rPr>
        <w:t>　　第三节 1-硝基蒽醌行业经济指标分析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1-硝基蒽醌产业链及经营模式分析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三、1-硝基蒽醌销售模式及销售渠道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全球1-硝基蒽醌市场发展综述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2019-2024年全球1-硝基蒽醌市场规模与趋势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主要国家与地区1-硝基蒽醌市场分析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2025-2031年全球1-硝基蒽醌行业发展趋势与前景预测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中国1-硝基蒽醌行业市场分析</w:t>
      </w:r>
      <w:r>
        <w:rPr>
          <w:rFonts w:hint="eastAsia"/>
        </w:rPr>
        <w:br/>
      </w:r>
      <w:r>
        <w:rPr>
          <w:rFonts w:hint="eastAsia"/>
        </w:rPr>
        <w:t>　　第一节 2024-2025年1-硝基蒽醌产能与投资动态</w:t>
      </w:r>
      <w:r>
        <w:rPr>
          <w:rFonts w:hint="eastAsia"/>
        </w:rPr>
        <w:br/>
      </w:r>
      <w:r>
        <w:rPr>
          <w:rFonts w:hint="eastAsia"/>
        </w:rPr>
        <w:t>　　　　一、国内1-硝基蒽醌产能及利用情况</w:t>
      </w:r>
      <w:r>
        <w:rPr>
          <w:rFonts w:hint="eastAsia"/>
        </w:rPr>
        <w:br/>
      </w:r>
      <w:r>
        <w:rPr>
          <w:rFonts w:hint="eastAsia"/>
        </w:rPr>
        <w:t>　　　　二、1-硝基蒽醌产能扩张与投资动态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2025-2031年1-硝基蒽醌行业产量统计与趋势预测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一、2019-2024年1-硝基蒽醌行业产量数据统计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1、2019-2024年1-硝基蒽醌产量及增长趋势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2、2019-2024年1-硝基蒽醌细分产品产量及份额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二、影响1-硝基蒽醌产量的关键因素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三、2025-2031年1-硝基蒽醌产量预测</w:t>
      </w:r>
      <w:r>
        <w:rPr>
          <w:rFonts w:hint="eastAsia"/>
        </w:rPr>
        <w:br/>
      </w:r>
      <w:r>
        <w:rPr>
          <w:rFonts w:hint="eastAsia"/>
        </w:rPr>
        <w:t>　　第三节 2025-2031年1-硝基蒽醌市场需求与销售分析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一、2024-2025年1-硝基蒽醌行业需求现状</w:t>
      </w:r>
      <w:r>
        <w:rPr>
          <w:rFonts w:hint="eastAsia"/>
        </w:rPr>
        <w:br/>
      </w:r>
      <w:r>
        <w:rPr>
          <w:rFonts w:hint="eastAsia"/>
        </w:rPr>
        <w:t>　　　　二、1-硝基蒽醌客户群体与需求特点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三、2019-2024年1-硝基蒽醌行业销售规模分析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四、2025-2031年1-硝基蒽醌市场增长潜力与规模预测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中国1-硝基蒽醌细分市场与下游应用领域分析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1-硝基蒽醌细分市场分析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一、2024-2025年1-硝基蒽醌主要细分产品市场现状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1-硝基蒽醌下游应用与客户群体分析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一、2024-2025年1-硝基蒽醌各应用领域市场现状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2024-2025年中国1-硝基蒽醌技术发展研究</w:t>
      </w:r>
      <w:r>
        <w:rPr>
          <w:rFonts w:hint="eastAsia"/>
        </w:rPr>
        <w:br/>
      </w:r>
      <w:r>
        <w:rPr>
          <w:rFonts w:hint="eastAsia"/>
        </w:rPr>
        <w:t>　　第一节 当前1-硝基蒽醌技术发展现状</w:t>
      </w:r>
      <w:r>
        <w:rPr>
          <w:rFonts w:hint="eastAsia"/>
        </w:rPr>
        <w:br/>
      </w:r>
      <w:r>
        <w:rPr>
          <w:rFonts w:hint="eastAsia"/>
        </w:rPr>
        <w:t>　　第二节 国内外1-硝基蒽醌技术差异与原因</w:t>
      </w:r>
      <w:r>
        <w:rPr>
          <w:rFonts w:hint="eastAsia"/>
        </w:rPr>
        <w:br/>
      </w:r>
      <w:r>
        <w:rPr>
          <w:rFonts w:hint="eastAsia"/>
        </w:rPr>
        <w:t>　　第三节 1-硝基蒽醌技术创新与发展趋势预测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技术进步对1-硝基蒽醌行业的影响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1-硝基蒽醌价格机制与竞争策略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一、2019-2024年1-硝基蒽醌市场价格走势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1-硝基蒽醌定价策略与方法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2025-2031年1-硝基蒽醌价格竞争态势与趋势预测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中国1-硝基蒽醌行业重点区域市场研究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2024-2025年重点区域1-硝基蒽醌市场发展概况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二、2019-2024年1-硝基蒽醌市场需求规模情况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三、2025-2031年1-硝基蒽醌行业发展潜力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二、2019-2024年1-硝基蒽醌市场需求规模情况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三、2025-2031年1-硝基蒽醌行业发展潜力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二、2019-2024年1-硝基蒽醌市场需求规模情况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三、2025-2031年1-硝基蒽醌行业发展潜力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二、2019-2024年1-硝基蒽醌市场需求规模情况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三、2025-2031年1-硝基蒽醌行业发展潜力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二、2019-2024年1-硝基蒽醌市场需求规模情况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三、2025-2031年1-硝基蒽醌行业发展潜力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2019-2024年中国1-硝基蒽醌行业进出口情况分析</w:t>
      </w:r>
      <w:r>
        <w:rPr>
          <w:rFonts w:hint="eastAsia"/>
        </w:rPr>
        <w:br/>
      </w:r>
      <w:r>
        <w:rPr>
          <w:rFonts w:hint="eastAsia"/>
        </w:rPr>
        <w:t>　　第一节 1-硝基蒽醌行业进口情况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一、2019-2024年1-硝基蒽醌进口规模及增长情况</w:t>
      </w:r>
      <w:r>
        <w:rPr>
          <w:rFonts w:hint="eastAsia"/>
        </w:rPr>
        <w:br/>
      </w:r>
      <w:r>
        <w:rPr>
          <w:rFonts w:hint="eastAsia"/>
        </w:rPr>
        <w:t>　　　　二、1-硝基蒽醌主要进口来源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1-硝基蒽醌行业出口情况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一、2019-2024年1-硝基蒽醌出口规模及增长情况</w:t>
      </w:r>
      <w:r>
        <w:rPr>
          <w:rFonts w:hint="eastAsia"/>
        </w:rPr>
        <w:br/>
      </w:r>
      <w:r>
        <w:rPr>
          <w:rFonts w:hint="eastAsia"/>
        </w:rPr>
        <w:t>　　　　二、1-硝基蒽醌主要出口目的地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2019-2024年中国1-硝基蒽醌行业总体发展与财务状况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2019-2024年中国1-硝基蒽醌行业规模情况</w:t>
      </w:r>
      <w:r>
        <w:rPr>
          <w:rFonts w:hint="eastAsia"/>
        </w:rPr>
        <w:br/>
      </w:r>
      <w:r>
        <w:rPr>
          <w:rFonts w:hint="eastAsia"/>
        </w:rPr>
        <w:t>　　　　一、1-硝基蒽醌行业企业数量规模</w:t>
      </w:r>
      <w:r>
        <w:rPr>
          <w:rFonts w:hint="eastAsia"/>
        </w:rPr>
        <w:br/>
      </w:r>
      <w:r>
        <w:rPr>
          <w:rFonts w:hint="eastAsia"/>
        </w:rPr>
        <w:t>　　　　二、1-硝基蒽醌行业从业人员规模</w:t>
      </w:r>
      <w:r>
        <w:rPr>
          <w:rFonts w:hint="eastAsia"/>
        </w:rPr>
        <w:br/>
      </w:r>
      <w:r>
        <w:rPr>
          <w:rFonts w:hint="eastAsia"/>
        </w:rPr>
        <w:t>　　　　三、1-硝基蒽醌行业市场敏感性分析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2019-2024年中国1-硝基蒽醌行业财务能力分析</w:t>
      </w:r>
      <w:r>
        <w:rPr>
          <w:rFonts w:hint="eastAsia"/>
        </w:rPr>
        <w:br/>
      </w:r>
      <w:r>
        <w:rPr>
          <w:rFonts w:hint="eastAsia"/>
        </w:rPr>
        <w:t>　　　　一、1-硝基蒽醌行业盈利能力</w:t>
      </w:r>
      <w:r>
        <w:rPr>
          <w:rFonts w:hint="eastAsia"/>
        </w:rPr>
        <w:br/>
      </w:r>
      <w:r>
        <w:rPr>
          <w:rFonts w:hint="eastAsia"/>
        </w:rPr>
        <w:t>　　　　二、1-硝基蒽醌行业偿债能力</w:t>
      </w:r>
      <w:r>
        <w:rPr>
          <w:rFonts w:hint="eastAsia"/>
        </w:rPr>
        <w:br/>
      </w:r>
      <w:r>
        <w:rPr>
          <w:rFonts w:hint="eastAsia"/>
        </w:rPr>
        <w:t>　　　　三、1-硝基蒽醌行业营运能力</w:t>
      </w:r>
      <w:r>
        <w:rPr>
          <w:rFonts w:hint="eastAsia"/>
        </w:rPr>
        <w:br/>
      </w:r>
      <w:r>
        <w:rPr>
          <w:rFonts w:hint="eastAsia"/>
        </w:rPr>
        <w:t>　　　　四、1-硝基蒽醌行业发展能力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1-硝基蒽醌行业重点企业调研分析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二、企业1-硝基蒽醌业务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二、企业1-硝基蒽醌业务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二、企业1-硝基蒽醌业务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二、企业1-硝基蒽醌业务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二、企业1-硝基蒽醌业务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二、企业1-硝基蒽醌业务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中国1-硝基蒽醌行业竞争格局分析</w:t>
      </w:r>
      <w:r>
        <w:rPr>
          <w:rFonts w:hint="eastAsia"/>
        </w:rPr>
        <w:br/>
      </w:r>
      <w:r>
        <w:rPr>
          <w:rFonts w:hint="eastAsia"/>
        </w:rPr>
        <w:t>　　第一节 1-硝基蒽醌行业竞争格局总览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2024-2025年1-硝基蒽醌行业竞争力分析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2019-2024年1-硝基蒽醌行业企业并购活动分析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2024-2025年1-硝基蒽醌行业会展与招投标活动分析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一、1-硝基蒽醌行业会展活动及其市场影响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2025年中国1-硝基蒽醌企业发展企业发展策略与建议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1-硝基蒽醌销售模式与渠道策略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1-硝基蒽醌品牌与市场推广策略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1-硝基蒽醌研发投入与技术创新能力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1-硝基蒽醌合作联盟与资源整合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中国1-硝基蒽醌行业风险与对策</w:t>
      </w:r>
      <w:r>
        <w:rPr>
          <w:rFonts w:hint="eastAsia"/>
        </w:rPr>
        <w:br/>
      </w:r>
      <w:r>
        <w:rPr>
          <w:rFonts w:hint="eastAsia"/>
        </w:rPr>
        <w:t>　　第一节 1-硝基蒽醌行业SWOT分析</w:t>
      </w:r>
      <w:r>
        <w:rPr>
          <w:rFonts w:hint="eastAsia"/>
        </w:rPr>
        <w:br/>
      </w:r>
      <w:r>
        <w:rPr>
          <w:rFonts w:hint="eastAsia"/>
        </w:rPr>
        <w:t>　　　　一、1-硝基蒽醌行业优势</w:t>
      </w:r>
      <w:r>
        <w:rPr>
          <w:rFonts w:hint="eastAsia"/>
        </w:rPr>
        <w:br/>
      </w:r>
      <w:r>
        <w:rPr>
          <w:rFonts w:hint="eastAsia"/>
        </w:rPr>
        <w:t>　　　　二、1-硝基蒽醌行业劣势</w:t>
      </w:r>
      <w:r>
        <w:rPr>
          <w:rFonts w:hint="eastAsia"/>
        </w:rPr>
        <w:br/>
      </w:r>
      <w:r>
        <w:rPr>
          <w:rFonts w:hint="eastAsia"/>
        </w:rPr>
        <w:t>　　　　三、1-硝基蒽醌市场机会</w:t>
      </w:r>
      <w:r>
        <w:rPr>
          <w:rFonts w:hint="eastAsia"/>
        </w:rPr>
        <w:br/>
      </w:r>
      <w:r>
        <w:rPr>
          <w:rFonts w:hint="eastAsia"/>
        </w:rPr>
        <w:t>　　　　四、1-硝基蒽醌市场威胁</w:t>
      </w:r>
      <w:r>
        <w:rPr>
          <w:rFonts w:hint="eastAsia"/>
        </w:rPr>
        <w:br/>
      </w:r>
      <w:r>
        <w:rPr>
          <w:rFonts w:hint="eastAsia"/>
        </w:rPr>
        <w:t>　　第二节 1-硝基蒽醌行业风险及对策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2025-2031年中国1-硝基蒽醌行业前景与发展趋势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2024-2025年1-硝基蒽醌行业发展环境分析</w:t>
      </w:r>
      <w:r>
        <w:rPr>
          <w:rFonts w:hint="eastAsia"/>
        </w:rPr>
        <w:br/>
      </w:r>
      <w:r>
        <w:rPr>
          <w:rFonts w:hint="eastAsia"/>
        </w:rPr>
        <w:t>　　　　一、1-硝基蒽醌行业主管部门与监管体制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二、1-硝基蒽醌行业主要法律法规及政策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三、1-硝基蒽醌行业标准与质量监管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2025-2031年1-硝基蒽醌行业发展趋势与方向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2025-2031年1-硝基蒽醌行业发展潜力与机遇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1-硝基蒽醌行业研究结论与建议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中智~林~：1-硝基蒽醌行业发展建议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1-硝基蒽醌行业类别</w:t>
      </w:r>
      <w:r>
        <w:rPr>
          <w:rFonts w:hint="eastAsia"/>
        </w:rPr>
        <w:br/>
      </w:r>
      <w:r>
        <w:rPr>
          <w:rFonts w:hint="eastAsia"/>
        </w:rPr>
        <w:t>　　图表 1-硝基蒽醌行业产业链调研</w:t>
      </w:r>
      <w:r>
        <w:rPr>
          <w:rFonts w:hint="eastAsia"/>
        </w:rPr>
        <w:br/>
      </w:r>
      <w:r>
        <w:rPr>
          <w:rFonts w:hint="eastAsia"/>
        </w:rPr>
        <w:t>　　图表 1-硝基蒽醌行业现状</w:t>
      </w:r>
      <w:r>
        <w:rPr>
          <w:rFonts w:hint="eastAsia"/>
        </w:rPr>
        <w:br/>
      </w:r>
      <w:r>
        <w:rPr>
          <w:rFonts w:hint="eastAsia"/>
        </w:rPr>
        <w:t>　　图表 1-硝基蒽醌行业标准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2019-2024年中国1-硝基蒽醌行业市场规模</w:t>
      </w:r>
      <w:r>
        <w:rPr>
          <w:rFonts w:hint="eastAsia"/>
        </w:rPr>
        <w:br/>
      </w:r>
      <w:r>
        <w:rPr>
          <w:rFonts w:hint="eastAsia"/>
        </w:rPr>
        <w:t>　　图表 2024年中国1-硝基蒽醌行业产能</w:t>
      </w:r>
      <w:r>
        <w:rPr>
          <w:rFonts w:hint="eastAsia"/>
        </w:rPr>
        <w:br/>
      </w:r>
      <w:r>
        <w:rPr>
          <w:rFonts w:hint="eastAsia"/>
        </w:rPr>
        <w:t>　　图表 2019-2024年中国1-硝基蒽醌行业产量统计</w:t>
      </w:r>
      <w:r>
        <w:rPr>
          <w:rFonts w:hint="eastAsia"/>
        </w:rPr>
        <w:br/>
      </w:r>
      <w:r>
        <w:rPr>
          <w:rFonts w:hint="eastAsia"/>
        </w:rPr>
        <w:t>　　图表 1-硝基蒽醌行业动态</w:t>
      </w:r>
      <w:r>
        <w:rPr>
          <w:rFonts w:hint="eastAsia"/>
        </w:rPr>
        <w:br/>
      </w:r>
      <w:r>
        <w:rPr>
          <w:rFonts w:hint="eastAsia"/>
        </w:rPr>
        <w:t>　　图表 2019-2024年中国1-硝基蒽醌市场需求量</w:t>
      </w:r>
      <w:r>
        <w:rPr>
          <w:rFonts w:hint="eastAsia"/>
        </w:rPr>
        <w:br/>
      </w:r>
      <w:r>
        <w:rPr>
          <w:rFonts w:hint="eastAsia"/>
        </w:rPr>
        <w:t>　　图表 2024年中国1-硝基蒽醌行业需求区域调研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2019-2024年中国1-硝基蒽醌行情</w:t>
      </w:r>
      <w:r>
        <w:rPr>
          <w:rFonts w:hint="eastAsia"/>
        </w:rPr>
        <w:br/>
      </w:r>
      <w:r>
        <w:rPr>
          <w:rFonts w:hint="eastAsia"/>
        </w:rPr>
        <w:t>　　图表 2019-2024年中国1-硝基蒽醌价格走势图</w:t>
      </w:r>
      <w:r>
        <w:rPr>
          <w:rFonts w:hint="eastAsia"/>
        </w:rPr>
        <w:br/>
      </w:r>
      <w:r>
        <w:rPr>
          <w:rFonts w:hint="eastAsia"/>
        </w:rPr>
        <w:t>　　图表 2019-2024年中国1-硝基蒽醌行业销售收入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2019-2024年中国1-硝基蒽醌行业盈利情况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2019-2024年中国1-硝基蒽醌行业利润总额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2019-2024年中国1-硝基蒽醌进口统计</w:t>
      </w:r>
      <w:r>
        <w:rPr>
          <w:rFonts w:hint="eastAsia"/>
        </w:rPr>
        <w:br/>
      </w:r>
      <w:r>
        <w:rPr>
          <w:rFonts w:hint="eastAsia"/>
        </w:rPr>
        <w:t>　　图表 2019-2024年中国1-硝基蒽醌出口统计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2019-2024年中国1-硝基蒽醌行业企业数量统计</w:t>
      </w:r>
      <w:r>
        <w:rPr>
          <w:rFonts w:hint="eastAsia"/>
        </w:rPr>
        <w:br/>
      </w:r>
      <w:r>
        <w:rPr>
          <w:rFonts w:hint="eastAsia"/>
        </w:rPr>
        <w:t>　　图表 **地区1-硝基蒽醌市场规模</w:t>
      </w:r>
      <w:r>
        <w:rPr>
          <w:rFonts w:hint="eastAsia"/>
        </w:rPr>
        <w:br/>
      </w:r>
      <w:r>
        <w:rPr>
          <w:rFonts w:hint="eastAsia"/>
        </w:rPr>
        <w:t>　　图表 **地区1-硝基蒽醌行业市场需求</w:t>
      </w:r>
      <w:r>
        <w:rPr>
          <w:rFonts w:hint="eastAsia"/>
        </w:rPr>
        <w:br/>
      </w:r>
      <w:r>
        <w:rPr>
          <w:rFonts w:hint="eastAsia"/>
        </w:rPr>
        <w:t>　　图表 **地区1-硝基蒽醌市场调研</w:t>
      </w:r>
      <w:r>
        <w:rPr>
          <w:rFonts w:hint="eastAsia"/>
        </w:rPr>
        <w:br/>
      </w:r>
      <w:r>
        <w:rPr>
          <w:rFonts w:hint="eastAsia"/>
        </w:rPr>
        <w:t>　　图表 **地区1-硝基蒽醌行业市场需求分析</w:t>
      </w:r>
      <w:r>
        <w:rPr>
          <w:rFonts w:hint="eastAsia"/>
        </w:rPr>
        <w:br/>
      </w:r>
      <w:r>
        <w:rPr>
          <w:rFonts w:hint="eastAsia"/>
        </w:rPr>
        <w:t>　　图表 **地区1-硝基蒽醌市场规模</w:t>
      </w:r>
      <w:r>
        <w:rPr>
          <w:rFonts w:hint="eastAsia"/>
        </w:rPr>
        <w:br/>
      </w:r>
      <w:r>
        <w:rPr>
          <w:rFonts w:hint="eastAsia"/>
        </w:rPr>
        <w:t>　　图表 **地区1-硝基蒽醌行业市场需求</w:t>
      </w:r>
      <w:r>
        <w:rPr>
          <w:rFonts w:hint="eastAsia"/>
        </w:rPr>
        <w:br/>
      </w:r>
      <w:r>
        <w:rPr>
          <w:rFonts w:hint="eastAsia"/>
        </w:rPr>
        <w:t>　　图表 **地区1-硝基蒽醌市场调研</w:t>
      </w:r>
      <w:r>
        <w:rPr>
          <w:rFonts w:hint="eastAsia"/>
        </w:rPr>
        <w:br/>
      </w:r>
      <w:r>
        <w:rPr>
          <w:rFonts w:hint="eastAsia"/>
        </w:rPr>
        <w:t>　　图表 **地区1-硝基蒽醌行业市场需求分析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1-硝基蒽醌行业竞争对手分析</w:t>
      </w:r>
      <w:r>
        <w:rPr>
          <w:rFonts w:hint="eastAsia"/>
        </w:rPr>
        <w:br/>
      </w:r>
      <w:r>
        <w:rPr>
          <w:rFonts w:hint="eastAsia"/>
        </w:rPr>
        <w:t>　　图表 1-硝基蒽醌重点企业（一）基本信息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1-硝基蒽醌重点企业（一）经营情况分析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1-硝基蒽醌重点企业（一）主要经济指标情况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1-硝基蒽醌重点企业（一）盈利能力情况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1-硝基蒽醌重点企业（一）偿债能力情况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1-硝基蒽醌重点企业（一）运营能力情况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1-硝基蒽醌重点企业（一）成长能力情况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1-硝基蒽醌重点企业（二）基本信息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1-硝基蒽醌重点企业（二）经营情况分析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1-硝基蒽醌重点企业（二）主要经济指标情况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1-硝基蒽醌重点企业（二）盈利能力情况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1-硝基蒽醌重点企业（二）偿债能力情况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1-硝基蒽醌重点企业（二）运营能力情况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1-硝基蒽醌重点企业（二）成长能力情况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1-硝基蒽醌重点企业（三）基本信息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1-硝基蒽醌重点企业（三）经营情况分析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1-硝基蒽醌重点企业（三）主要经济指标情况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1-硝基蒽醌重点企业（三）盈利能力情况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1-硝基蒽醌重点企业（三）偿债能力情况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1-硝基蒽醌重点企业（三）运营能力情况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1-硝基蒽醌重点企业（三）成长能力情况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2025-2031年中国1-硝基蒽醌行业产能预测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2025-2031年中国1-硝基蒽醌行业产量预测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2025-2031年中国1-硝基蒽醌市场需求预测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2025-2031年中国1-硝基蒽醌行业市场规模预测</w:t>
      </w:r>
      <w:r>
        <w:rPr>
          <w:rFonts w:hint="eastAsia"/>
        </w:rPr>
        <w:br/>
      </w:r>
      <w:r>
        <w:rPr>
          <w:rFonts w:hint="eastAsia"/>
        </w:rPr>
        <w:t>　　图表 1-硝基蒽醌行业准入条件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2025-2031年中国1-硝基蒽醌行业信息化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2025-2031年中国1-硝基蒽醌行业风险分析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2025-2031年中国1-硝基蒽醌行业发展趋势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2025-2031年中国1-硝基蒽醌市场前景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610f0e19b4a71" w:history="1">
        <w:r>
          <w:rPr>
            <w:rStyle w:val="Hyperlink"/>
          </w:rPr>
          <w:t>中国1-硝基蒽醌行业现状分析与市场前景预测报告（2025-2031年）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610f0e19b4a71" w:history="1">
        <w:r>
          <w:rPr>
            <w:rStyle w:val="Hyperlink"/>
          </w:rPr>
          <w:t>https://www.20087.com/0/20/1-XiaoJiEnKunFaZhanQianJing.html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d31b8e5a14026" w:history="1">
      <w:r>
        <w:rPr>
          <w:rStyle w:val="Hyperlink"/>
        </w:rPr>
        <w:t>中国1-硝基蒽醌行业现状分析与市场前景预测报告（2025-2031年）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1-XiaoJiEnKunFaZhanQianJing.html" TargetMode="External" Id="Rb97610f0e19b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1-XiaoJiEnKunFaZhanQianJing.html" TargetMode="External" Id="Rb96d31b8e5a1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2025-02-20T08:40:45Z</dcterms:created>
  <dcterms:modified xsi:type="dcterms:W3CDTF">2025-02-20T09:40:45Z</dcterms:modified>
  <dc:subject>中国1-硝基蒽醌行业现状分析与市场前景预测报告（2025-2031年）</dc:subject>
  <dc:title>中国1-硝基蒽醌行业现状分析与市场前景预测报告（2025-2031年）</dc:title>
  <cp:keywords>中国1-硝基蒽醌行业现状分析与市场前景预测报告（2025-2031年）</cp:keywords>
  <dc:description>中国1-硝基蒽醌行业现状分析与市场前景预测报告（2025-2031年）</dc:description>
</cp:coreProperties>
</file>