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04819a8b4277" w:history="1">
              <w:r>
                <w:rPr>
                  <w:rStyle w:val="Hyperlink"/>
                </w:rPr>
                <w:t>中国1-碘丙烷市场研究与发展趋势分析报告（2025-2031年）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04819a8b4277" w:history="1">
              <w:r>
                <w:rPr>
                  <w:rStyle w:val="Hyperlink"/>
                </w:rPr>
                <w:t>中国1-碘丙烷市场研究与发展趋势分析报告（2025-2031年）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104819a8b4277" w:history="1">
                <w:r>
                  <w:rPr>
                    <w:rStyle w:val="Hyperlink"/>
                  </w:rPr>
                  <w:t>https://www.20087.com/0/50/1-DianBingWanHangYeQianJingQuShi.html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碘丙烷是有机合成中的重要试剂，广泛应用于医药、农药、香精香料等行业的化学合成过程。近年来，随着精细化工和生物医药产业的蓬勃发展，1-碘丙烷的需求量稳步上升。目前，1-碘丙烷的制备工艺正朝着绿色化和连续化方向改进，通过优化反应条件和催化剂体系，减少了副产物的生成，提高了生产效率和环境兼容性。</w:t>
      </w:r>
      <w:r>
        <w:rPr>
          <w:rFonts w:hint="eastAsia"/>
        </w:rPr>
        <w:br/>
      </w:r>
      <w:r>
        <w:rPr>
          <w:rFonts w:hint="eastAsia"/>
        </w:rPr>
        <w:t>　　未来，1-碘丙烷的发展将更加注重安全性和功能性扩展。一方面，强化安全生产管理，改进储存和运输技术，确保1-碘丙烷在使用过程中的安全可控，减少潜在的环境和健康风险。另一方面，结合生物催化和定向进化技术，开发1-碘丙烷在手性药物合成、生物活性分子构建中的新应用，拓宽其在生命科学领域的市场潜力，同时促进绿色化学和可持续合成路线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04819a8b4277" w:history="1">
        <w:r>
          <w:rPr>
            <w:rStyle w:val="Hyperlink"/>
          </w:rPr>
          <w:t>中国1-碘丙烷市场研究与发展趋势分析报告（2025-2031年）</w:t>
        </w:r>
      </w:hyperlink>
      <w:r>
        <w:rPr>
          <w:rFonts w:hint="eastAsia"/>
        </w:rPr>
        <w:t>》通过全面的行业调研，系统梳理了1-碘丙烷产业链的各个环节，详细分析了1-碘丙烷市场规模、需求变化及价格趋势。报告结合当前1-碘丙烷行业现状，科学预测了市场前景与发展方向，并解读了重点企业的竞争格局、市场集中度及品牌表现。同时，报告对1-碘丙烷细分市场进行了深入探讨，结合1-碘丙烷技术现状与SWOT分析，揭示了1-碘丙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1-碘丙烷行业界定</w:t>
      </w:r>
      <w:r>
        <w:rPr>
          <w:rFonts w:hint="eastAsia"/>
        </w:rPr>
        <w:br/>
      </w:r>
      <w:r>
        <w:rPr>
          <w:rFonts w:hint="eastAsia"/>
        </w:rPr>
        <w:t>　　第一节 1-碘丙烷行业定义</w:t>
      </w:r>
      <w:r>
        <w:rPr>
          <w:rFonts w:hint="eastAsia"/>
        </w:rPr>
        <w:br/>
      </w:r>
      <w:r>
        <w:rPr>
          <w:rFonts w:hint="eastAsia"/>
        </w:rPr>
        <w:t>　　第二节 1-碘丙烷行业特点分析</w:t>
      </w:r>
      <w:r>
        <w:rPr>
          <w:rFonts w:hint="eastAsia"/>
        </w:rPr>
        <w:br/>
      </w:r>
      <w:r>
        <w:rPr>
          <w:rFonts w:hint="eastAsia"/>
        </w:rPr>
        <w:t>　　第三节 1-碘丙烷产业链分析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2025年世界1-碘丙烷行业市场运行形势分析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2025年全球1-碘丙烷行业发展概况</w:t>
      </w:r>
      <w:r>
        <w:rPr>
          <w:rFonts w:hint="eastAsia"/>
        </w:rPr>
        <w:br/>
      </w:r>
      <w:r>
        <w:rPr>
          <w:rFonts w:hint="eastAsia"/>
        </w:rPr>
        <w:t>　　第二节 世界1-碘丙烷行业发展走势</w:t>
      </w:r>
      <w:r>
        <w:rPr>
          <w:rFonts w:hint="eastAsia"/>
        </w:rPr>
        <w:br/>
      </w:r>
      <w:r>
        <w:rPr>
          <w:rFonts w:hint="eastAsia"/>
        </w:rPr>
        <w:t>　　　　二、全球1-碘丙烷行业市场分布情况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三、全球1-碘丙烷行业发展趋势分析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全球1-碘丙烷行业重点国家和区域分析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中国1-碘丙烷行业发展环境分析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2025年1-碘丙烷行业技术发展现状及趋势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当前我国1-碘丙烷技术发展现状</w:t>
      </w:r>
      <w:r>
        <w:rPr>
          <w:rFonts w:hint="eastAsia"/>
        </w:rPr>
        <w:br/>
      </w:r>
      <w:r>
        <w:rPr>
          <w:rFonts w:hint="eastAsia"/>
        </w:rPr>
        <w:t>　　第二节 中外1-碘丙烷技术差距及产生差距的主要原因分析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提高我国1-碘丙烷技术的对策</w:t>
      </w:r>
      <w:r>
        <w:rPr>
          <w:rFonts w:hint="eastAsia"/>
        </w:rPr>
        <w:br/>
      </w:r>
      <w:r>
        <w:rPr>
          <w:rFonts w:hint="eastAsia"/>
        </w:rPr>
        <w:t>　　第四节 我国1-碘丙烷研发、设计发展趋势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中国1-碘丙烷发展现状调研</w:t>
      </w:r>
      <w:r>
        <w:rPr>
          <w:rFonts w:hint="eastAsia"/>
        </w:rPr>
        <w:br/>
      </w:r>
      <w:r>
        <w:rPr>
          <w:rFonts w:hint="eastAsia"/>
        </w:rPr>
        <w:t>　　第一节 中国1-碘丙烷市场现状分析</w:t>
      </w:r>
      <w:r>
        <w:rPr>
          <w:rFonts w:hint="eastAsia"/>
        </w:rPr>
        <w:br/>
      </w:r>
      <w:r>
        <w:rPr>
          <w:rFonts w:hint="eastAsia"/>
        </w:rPr>
        <w:t>　　第二节 中国1-碘丙烷行业产量情况分析及预测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一、1-碘丙烷总体产能规模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三、2020-2025年中国1-碘丙烷产量统计</w:t>
      </w:r>
      <w:r>
        <w:rPr>
          <w:rFonts w:hint="eastAsia"/>
        </w:rPr>
        <w:br/>
      </w:r>
      <w:r>
        <w:rPr>
          <w:rFonts w:hint="eastAsia"/>
        </w:rPr>
        <w:t>　　　　二、1-碘丙烷生产区域分布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三、2025-2031年中国1-碘丙烷产量预测分析</w:t>
      </w:r>
      <w:r>
        <w:rPr>
          <w:rFonts w:hint="eastAsia"/>
        </w:rPr>
        <w:br/>
      </w:r>
      <w:r>
        <w:rPr>
          <w:rFonts w:hint="eastAsia"/>
        </w:rPr>
        <w:t>　　第三节 中国1-碘丙烷市场需求分析及预测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一、中国1-碘丙烷市场需求特点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二、2020-2025年中国1-碘丙烷市场需求量统计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三、2025-2031年中国1-碘丙烷市场需求量预测分析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中国1-碘丙烷行业进出口情况分析预测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2020-2025年中国1-碘丙烷行业进出口情况分析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一、2020-2025年中国1-碘丙烷行业进口分析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二、2020-2025年中国1-碘丙烷行业出口分析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2025-2031年中国1-碘丙烷行业进出口情况预测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一、2025-2031年中国1-碘丙烷行业进口预测分析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二、2025-2031年中国1-碘丙烷行业出口预测分析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影响1-碘丙烷行业进出口变化的主要原因分析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2020-2025年中国1-碘丙烷行业重点地区调研分析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一、中国1-碘丙烷行业重点区域市场结构调研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二、**地区1-碘丙烷市场调研分析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三、**地区1-碘丙烷市场调研分析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四、**地区1-碘丙烷市场调研分析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五、**地区1-碘丙烷市场调研分析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六、**地区1-碘丙烷市场调研分析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1-碘丙烷行业竞争格局分析</w:t>
      </w:r>
      <w:r>
        <w:rPr>
          <w:rFonts w:hint="eastAsia"/>
        </w:rPr>
        <w:br/>
      </w:r>
      <w:r>
        <w:rPr>
          <w:rFonts w:hint="eastAsia"/>
        </w:rPr>
        <w:t>　　第一节 1-碘丙烷行业集中度分析</w:t>
      </w:r>
      <w:r>
        <w:rPr>
          <w:rFonts w:hint="eastAsia"/>
        </w:rPr>
        <w:br/>
      </w:r>
      <w:r>
        <w:rPr>
          <w:rFonts w:hint="eastAsia"/>
        </w:rPr>
        <w:t>　　　　一、1-碘丙烷市场集中度分析</w:t>
      </w:r>
      <w:r>
        <w:rPr>
          <w:rFonts w:hint="eastAsia"/>
        </w:rPr>
        <w:br/>
      </w:r>
      <w:r>
        <w:rPr>
          <w:rFonts w:hint="eastAsia"/>
        </w:rPr>
        <w:t>　　　　二、1-碘丙烷企业集中度分析</w:t>
      </w:r>
      <w:r>
        <w:rPr>
          <w:rFonts w:hint="eastAsia"/>
        </w:rPr>
        <w:br/>
      </w:r>
      <w:r>
        <w:rPr>
          <w:rFonts w:hint="eastAsia"/>
        </w:rPr>
        <w:t>　　　　三、1-碘丙烷区域集中度分析</w:t>
      </w:r>
      <w:r>
        <w:rPr>
          <w:rFonts w:hint="eastAsia"/>
        </w:rPr>
        <w:br/>
      </w:r>
      <w:r>
        <w:rPr>
          <w:rFonts w:hint="eastAsia"/>
        </w:rPr>
        <w:t>　　第二节 1-碘丙烷行业主要企业竞争力分析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1-碘丙烷行业竞争格局分析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一、2025年1-碘丙烷行业竞争分析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二、2025年中外1-碘丙烷产品竞争分析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三、2020-2025年我国1-碘丙烷市场竞争分析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四、2025-2031年国内主要1-碘丙烷企业动向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1-碘丙烷行业细分产品市场调研分析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1-碘丙烷行业上、下游市场分析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1-碘丙烷行业上游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1-碘丙烷行业下游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1-碘丙烷行业重点企业发展调研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1-碘丙烷重点企业（一）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1-碘丙烷重点企业（二）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1-碘丙烷重点企业（三）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1-碘丙烷重点企业（四）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1-碘丙烷重点企业（五）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1-碘丙烷重点企业（六）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1-碘丙烷企业管理策略建议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提高1-碘丙烷企业竞争力的策略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一、提高中国1-碘丙烷企业核心竞争力的对策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二、1-碘丙烷企业提升竞争力的主要方向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三、影响1-碘丙烷企业核心竞争力的因素及提升途径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四、提高1-碘丙烷企业竞争力的策略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对我国1-碘丙烷品牌的战略思考</w:t>
      </w:r>
      <w:r>
        <w:rPr>
          <w:rFonts w:hint="eastAsia"/>
        </w:rPr>
        <w:br/>
      </w:r>
      <w:r>
        <w:rPr>
          <w:rFonts w:hint="eastAsia"/>
        </w:rPr>
        <w:t>　　　　一、1-碘丙烷实施品牌战略的意义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二、1-碘丙烷企业品牌的现状分析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三、我国1-碘丙烷企业的品牌战略</w:t>
      </w:r>
      <w:r>
        <w:rPr>
          <w:rFonts w:hint="eastAsia"/>
        </w:rPr>
        <w:br/>
      </w:r>
      <w:r>
        <w:rPr>
          <w:rFonts w:hint="eastAsia"/>
        </w:rPr>
        <w:t>　　　　四、1-碘丙烷品牌战略管理的策略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2025-2031年中国1-碘丙烷行业前景与风险预测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2025年中国1-碘丙烷市场前景分析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2025-2031年中国1-碘丙烷发展趋势预测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2025-2031年中国1-碘丙烷行业投资特性分析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一、2025-2031年中国1-碘丙烷行业进入壁垒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二、2025-2031年中国1-碘丙烷行业盈利模式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三、2025-2031年中国1-碘丙烷行业盈利因素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2025-2031年中国1-碘丙烷行业投资机会分析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一、2025-2031年中国1-碘丙烷细分市场投资机会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二、2025-2031年中国1-碘丙烷行业区域市场投资潜力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2025-2031年中国1-碘丙烷行业投资风险分析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一、2025-2031年中国1-碘丙烷行业市场竞争风险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二、2025-2031年中国1-碘丙烷行业技术风险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三、2025-2031年中国1-碘丙烷行业政策风险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四、2025-2031年中国1-碘丙烷行业进入退出风险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1-碘丙烷行业研究结论</w:t>
      </w:r>
      <w:r>
        <w:rPr>
          <w:rFonts w:hint="eastAsia"/>
        </w:rPr>
        <w:br/>
      </w:r>
      <w:r>
        <w:rPr>
          <w:rFonts w:hint="eastAsia"/>
        </w:rPr>
        <w:t>　　第二节 1-碘丙烷行业投资价值评估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中~智~林~－1-碘丙烷行业投资建议</w:t>
      </w:r>
      <w:r>
        <w:rPr>
          <w:rFonts w:hint="eastAsia"/>
        </w:rPr>
        <w:br/>
      </w:r>
      <w:r>
        <w:rPr>
          <w:rFonts w:hint="eastAsia"/>
        </w:rPr>
        <w:t>　　　　一、1-碘丙烷行业投资策略建议</w:t>
      </w:r>
      <w:r>
        <w:rPr>
          <w:rFonts w:hint="eastAsia"/>
        </w:rPr>
        <w:br/>
      </w:r>
      <w:r>
        <w:rPr>
          <w:rFonts w:hint="eastAsia"/>
        </w:rPr>
        <w:t>　　　　二、1-碘丙烷行业投资方向建议</w:t>
      </w:r>
      <w:r>
        <w:rPr>
          <w:rFonts w:hint="eastAsia"/>
        </w:rPr>
        <w:br/>
      </w:r>
      <w:r>
        <w:rPr>
          <w:rFonts w:hint="eastAsia"/>
        </w:rPr>
        <w:t>　　　　三、1-碘丙烷行业投资方式建议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1-碘丙烷行业历程</w:t>
      </w:r>
      <w:r>
        <w:rPr>
          <w:rFonts w:hint="eastAsia"/>
        </w:rPr>
        <w:br/>
      </w:r>
      <w:r>
        <w:rPr>
          <w:rFonts w:hint="eastAsia"/>
        </w:rPr>
        <w:t>　　图表 1-碘丙烷行业生命周期</w:t>
      </w:r>
      <w:r>
        <w:rPr>
          <w:rFonts w:hint="eastAsia"/>
        </w:rPr>
        <w:br/>
      </w:r>
      <w:r>
        <w:rPr>
          <w:rFonts w:hint="eastAsia"/>
        </w:rPr>
        <w:t>　　图表 1-碘丙烷行业产业链分析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2020-2025年1-碘丙烷行业市场容量分析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2020-2025年中国1-碘丙烷市场需求量及增速统计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2025年中国1-碘丙烷行业需求领域分布格局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2020-2025年中国1-碘丙烷进口数量分析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2020-2025年中国1-碘丙烷进口金额分析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2020-2025年中国1-碘丙烷出口数量分析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2020-2025年中国1-碘丙烷出口金额分析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2025年中国1-碘丙烷进口国家及地区分析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2025年中国1-碘丙烷出口国家及地区分析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2020-2025年中国1-碘丙烷行业企业平均规模情况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**地区1-碘丙烷市场规模及增长情况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**地区1-碘丙烷行业市场需求情况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**地区1-碘丙烷市场规模及增长情况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**地区1-碘丙烷行业市场需求情况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**地区1-碘丙烷市场规模及增长情况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**地区1-碘丙烷行业市场需求情况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**地区1-碘丙烷市场规模及增长情况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**地区1-碘丙烷行业市场需求情况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1-碘丙烷重点企业（一）基本信息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1-碘丙烷重点企业（一）经营情况分析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1-碘丙烷重点企业（一）主要经济指标情况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1-碘丙烷重点企业（一）盈利能力情况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1-碘丙烷重点企业（二）经营情况分析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1-碘丙烷重点企业（二）主要经济指标情况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1-碘丙烷重点企业（二）盈利能力情况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1-碘丙烷企业信息</w:t>
      </w:r>
      <w:r>
        <w:rPr>
          <w:rFonts w:hint="eastAsia"/>
        </w:rPr>
        <w:br/>
      </w:r>
      <w:r>
        <w:rPr>
          <w:rFonts w:hint="eastAsia"/>
        </w:rPr>
        <w:t>　　图表 1-碘丙烷企业经营情况分析</w:t>
      </w:r>
      <w:r>
        <w:rPr>
          <w:rFonts w:hint="eastAsia"/>
        </w:rPr>
        <w:br/>
      </w:r>
      <w:r>
        <w:rPr>
          <w:rFonts w:hint="eastAsia"/>
        </w:rPr>
        <w:t>　　图表 1-碘丙烷重点企业（三）主要经济指标情况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1-碘丙烷重点企业（三）盈利能力情况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1-碘丙烷重点企业（三）成长能力情况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2025-2031年中国1-碘丙烷行业产能预测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2025-2031年中国1-碘丙烷行业产量预测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2025-2031年中国1-碘丙烷市场需求量预测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2025-2031年中国1-碘丙烷行业供需平衡预测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2025-2031年中国1-碘丙烷行业市场容量预测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2025-2031年中国1-碘丙烷行业市场规模预测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2025-2031年中国1-碘丙烷市场前景分析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2025-2031年中国1-碘丙烷发展趋势预测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04819a8b4277" w:history="1">
        <w:r>
          <w:rPr>
            <w:rStyle w:val="Hyperlink"/>
          </w:rPr>
          <w:t>中国1-碘丙烷市场研究与发展趋势分析报告（2025-2031年）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104819a8b4277" w:history="1">
        <w:r>
          <w:rPr>
            <w:rStyle w:val="Hyperlink"/>
          </w:rPr>
          <w:t>https://www.20087.com/0/50/1-DianBingWanHangYeQianJingQuShi.html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热点：C5H9Br、1-碘丙烷合成1-氯-2-丙醇、2氯丙烷和2碘丙烷怎么区分、1-碘丙烷沸点、c3h7i化学名称、1-碘丙烷 2-碘丙烷 sn2 反应顺序、甲基丙烯酸十八烷基酯、1-碘丙烷与HI反应、1硝基丙烷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7e178c4414742" w:history="1">
      <w:r>
        <w:rPr>
          <w:rStyle w:val="Hyperlink"/>
        </w:rPr>
        <w:t>中国1-碘丙烷市场研究与发展趋势分析报告（2025-2031年）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1-DianBingWanHangYeQianJingQuShi.html" TargetMode="External" Id="R0ed104819a8b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1-DianBingWanHangYeQianJingQuShi.html" TargetMode="External" Id="R2667e178c441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2024-10-29T07:59:00Z</dcterms:created>
  <dcterms:modified xsi:type="dcterms:W3CDTF">2024-10-29T08:59:00Z</dcterms:modified>
  <dc:subject>中国1-碘丙烷市场研究与发展趋势分析报告（2025-2031年）</dc:subject>
  <dc:title>中国1-碘丙烷市场研究与发展趋势分析报告（2025-2031年）</dc:title>
  <cp:keywords>中国1-碘丙烷市场研究与发展趋势分析报告（2025-2031年）</cp:keywords>
  <dc:description>中国1-碘丙烷市场研究与发展趋势分析报告（2025-2031年）</dc:description>
</cp:coreProperties>
</file>