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6168790c42a1" w:history="1">
              <w:r>
                <w:rPr>
                  <w:rStyle w:val="Hyperlink"/>
                </w:rPr>
                <w:t>中国1-萘乙酰胺行业现状与市场前景预测报告（2026-2032年）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6168790c42a1" w:history="1">
              <w:r>
                <w:rPr>
                  <w:rStyle w:val="Hyperlink"/>
                </w:rPr>
                <w:t>中国1-萘乙酰胺行业现状与市场前景预测报告（2026-2032年）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6168790c42a1" w:history="1">
                <w:r>
                  <w:rPr>
                    <w:rStyle w:val="Hyperlink"/>
                  </w:rPr>
                  <w:t>https://www.20087.com/0/60/1-NaiYiXianAnFaZhanQianJing.html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乙酰胺是一种重要的植物生长调节剂中间体和有机合成砌块，广泛应用于农业化学品、医药及染料工业。在农业领域，该化合物可诱导植物生根、抑制顶端优势，常用于扦插育苗与组织培养；在精细化工中，其作为萘环功能化平台分子，参与合成抗肿瘤药物、荧光探针及高分子单体。主流生产工艺以1-萘胺与乙酰氯或乙酸酐反应为主，近年来通过催化剂筛选与溶剂体系优化，提升了反应选择性与收率，并减少副产物生成。然而，1-萘乙酰胺在储存过程中易发生水解或氧化，影响批次稳定性；且其生物活性机制尚未完全阐明，限制了在新型植物免疫调节剂中的深度开发。</w:t>
      </w:r>
      <w:r>
        <w:rPr>
          <w:rFonts w:hint="eastAsia"/>
        </w:rPr>
        <w:br/>
      </w:r>
      <w:r>
        <w:rPr>
          <w:rFonts w:hint="eastAsia"/>
        </w:rPr>
        <w:t>　　未来，1-萘乙酰胺的应用将向高值化、绿色合成与精准农业延伸。酶催化或光催化等温和合成路径有望替代传统高能耗工艺，降低三废排放；而微反应器连续流技术可实现高危反应的安全可控放大。在农业端，基于1-萘乙酰胺结构的衍生物库构建将加速新型生物刺激素研发，契合减药增效政策导向。此外，随着GLP（良好实验室规范）与REACH法规趋严，高纯度、低杂质谱的产品将成为市场准入门槛，推动企业建立全链条质量追溯体系。长远看，1-萘乙酰胺产业需从大宗中间体供应转向“分子设计—生物评价—制剂开发”一体化创新模式，在绿色植保与生命科学交叉领域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6168790c42a1" w:history="1">
        <w:r>
          <w:rPr>
            <w:rStyle w:val="Hyperlink"/>
          </w:rPr>
          <w:t>中国1-萘乙酰胺行业现状与市场前景预测报告（2026-2032年）</w:t>
        </w:r>
      </w:hyperlink>
      <w:r>
        <w:rPr>
          <w:rFonts w:hint="eastAsia"/>
        </w:rPr>
        <w:t>》依据国家统计局、相关行业协会及科研机构的详实数据，系统分析了1-萘乙酰胺行业的产业链结构、市场规模与需求状况，并探讨了1-萘乙酰胺市场价格及行业现状。报告特别关注了1-萘乙酰胺行业的重点企业，对1-萘乙酰胺市场竞争格局、集中度和品牌影响力进行了剖析。此外，报告对1-萘乙酰胺行业的市场前景和发展趋势进行了科学预测，同时进一步细分市场，指出了1-萘乙酰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按照不同产品类型，1-萘乙酰胺主要可以分为如下几个类别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中国不同产品类型1-萘乙酰胺增长趋势2021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从不同应用，1-萘乙酰胺主要包括如下几个方面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中国不同应用1-萘乙酰胺增长趋势2021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中国1-萘乙酰胺发展现状及未来趋势（2021-2032）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中国市场1-萘乙酰胺收入及增长率（2021-2032）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中国市场1-萘乙酰胺销量及增长率（2021-2032）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中国市场主要1-萘乙酰胺厂商分析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中国市场主要厂商1-萘乙酰胺销量及市场占有率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中国市场主要厂商1-萘乙酰胺销量（2021-2026）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中国市场主要厂商1-萘乙酰胺收入及市场占有率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中国市场主要厂商1-萘乙酰胺收入（2021-2026）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中国市场主要厂商1-萘乙酰胺收入市场份额（2021-2026）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2025年中国市场主要厂商1-萘乙酰胺收入排名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中国市场主要厂商1-萘乙酰胺价格（2021-2026）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中国市场主要厂商1-萘乙酰胺总部及产地分布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中国市场主要厂商成立时间及1-萘乙酰胺商业化日期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中国市场主要厂商1-萘乙酰胺产品类型及应用</w:t>
      </w:r>
      <w:r>
        <w:rPr>
          <w:rFonts w:hint="eastAsia"/>
        </w:rPr>
        <w:br/>
      </w:r>
      <w:r>
        <w:rPr>
          <w:rFonts w:hint="eastAsia"/>
        </w:rPr>
        <w:t>　　2.7 1-萘乙酰胺行业集中度、竞争程度分析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1-萘乙酰胺行业集中度分析：2025年中国Top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中国市场1-萘乙酰胺第一梯队、第二梯队和第三梯队厂商（品牌）及2025年市场份额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不同产品类型1-萘乙酰胺分析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中国市场不同产品类型1-萘乙酰胺销量（2021-2032）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中国市场不同产品类型1-萘乙酰胺销量及市场份额（2021-2026）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中国市场不同产品类型1-萘乙酰胺销量预测（2027-2032）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中国市场不同产品类型1-萘乙酰胺规模（2021-2032）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中国市场不同产品类型1-萘乙酰胺规模及市场份额（2021-2026）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中国市场不同产品类型1-萘乙酰胺规模预测（2027-2032）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中国市场不同产品类型1-萘乙酰胺价格走势（2021-2032）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不同应用1-萘乙酰胺分析</w:t>
      </w:r>
      <w:r>
        <w:rPr>
          <w:rFonts w:hint="eastAsia"/>
        </w:rPr>
        <w:br/>
      </w:r>
      <w:r>
        <w:rPr>
          <w:rFonts w:hint="eastAsia"/>
        </w:rPr>
        <w:t>　　5.1 中国市场不同应用1-萘乙酰胺销量（2021-2032）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中国市场不同应用1-萘乙酰胺销量及市场份额（2021-2026）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中国市场不同应用1-萘乙酰胺销量预测（2027-2032）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中国市场不同应用1-萘乙酰胺规模（2021-2032）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中国市场不同应用1-萘乙酰胺规模及市场份额（2021-2026）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中国市场不同应用1-萘乙酰胺规模预测（2027-2032）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中国市场不同应用1-萘乙酰胺价格走势（2021-2032）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1-萘乙酰胺行业发展分析---发展趋势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1-萘乙酰胺行业发展分析---厂商壁垒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1-萘乙酰胺行业发展分析---驱动因素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1-萘乙酰胺行业发展分析---制约因素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1-萘乙酰胺中国企业SWOT分析</w:t>
      </w:r>
      <w:r>
        <w:rPr>
          <w:rFonts w:hint="eastAsia"/>
        </w:rPr>
        <w:br/>
      </w:r>
      <w:r>
        <w:rPr>
          <w:rFonts w:hint="eastAsia"/>
        </w:rPr>
        <w:t>　　6.6 1-萘乙酰胺行业发展分析---行业政策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1-萘乙酰胺行业产业链简介</w:t>
      </w:r>
      <w:r>
        <w:rPr>
          <w:rFonts w:hint="eastAsia"/>
        </w:rPr>
        <w:br/>
      </w:r>
      <w:r>
        <w:rPr>
          <w:rFonts w:hint="eastAsia"/>
        </w:rPr>
        <w:t>　　7.2 1-萘乙酰胺产业链分析-上游</w:t>
      </w:r>
      <w:r>
        <w:rPr>
          <w:rFonts w:hint="eastAsia"/>
        </w:rPr>
        <w:br/>
      </w:r>
      <w:r>
        <w:rPr>
          <w:rFonts w:hint="eastAsia"/>
        </w:rPr>
        <w:t>　　7.3 1-萘乙酰胺产业链分析-中游</w:t>
      </w:r>
      <w:r>
        <w:rPr>
          <w:rFonts w:hint="eastAsia"/>
        </w:rPr>
        <w:br/>
      </w:r>
      <w:r>
        <w:rPr>
          <w:rFonts w:hint="eastAsia"/>
        </w:rPr>
        <w:t>　　7.4 1-萘乙酰胺产业链分析-下游</w:t>
      </w:r>
      <w:r>
        <w:rPr>
          <w:rFonts w:hint="eastAsia"/>
        </w:rPr>
        <w:br/>
      </w:r>
      <w:r>
        <w:rPr>
          <w:rFonts w:hint="eastAsia"/>
        </w:rPr>
        <w:t>　　7.5 1-萘乙酰胺行业采购模式</w:t>
      </w:r>
      <w:r>
        <w:rPr>
          <w:rFonts w:hint="eastAsia"/>
        </w:rPr>
        <w:br/>
      </w:r>
      <w:r>
        <w:rPr>
          <w:rFonts w:hint="eastAsia"/>
        </w:rPr>
        <w:t>　　7.6 1-萘乙酰胺行业生产模式</w:t>
      </w:r>
      <w:r>
        <w:rPr>
          <w:rFonts w:hint="eastAsia"/>
        </w:rPr>
        <w:br/>
      </w:r>
      <w:r>
        <w:rPr>
          <w:rFonts w:hint="eastAsia"/>
        </w:rPr>
        <w:t>　　7.7 1-萘乙酰胺行业销售模式及销售渠道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中国本土1-萘乙酰胺产能、产量分析</w:t>
      </w:r>
      <w:r>
        <w:rPr>
          <w:rFonts w:hint="eastAsia"/>
        </w:rPr>
        <w:br/>
      </w:r>
      <w:r>
        <w:rPr>
          <w:rFonts w:hint="eastAsia"/>
        </w:rPr>
        <w:t>　　8.1 中国1-萘乙酰胺供需现状及预测（2021-2032）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中国1-萘乙酰胺产能、产量、产能利用率及发展趋势（2021-2032）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中国1-萘乙酰胺产量、市场需求量及发展趋势（2021-2032）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中国1-萘乙酰胺进出口分析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中国市场1-萘乙酰胺主要进口来源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中国市场1-萘乙酰胺主要出口目的地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不同产品类型1-萘乙酰胺市场规模2021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不同应用1-萘乙酰胺市场规模2021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中国市场主要厂商1-萘乙酰胺收入（2021-2026）&amp;（万元）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中国市场主要厂商1-萘乙酰胺收入份额（2021-2026）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2025年中国主要生产商1-萘乙酰胺收入排名（万元）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中国市场主要厂商1-萘乙酰胺价格（2021-2026）&amp;（元/吨）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中国市场主要厂商1-萘乙酰胺总部及产地分布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中国市场主要厂商成立时间及1-萘乙酰胺商业化日期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中国市场主要厂商1-萘乙酰胺产品类型及应用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2025年中国市场1-萘乙酰胺主要厂商市场地位（第一梯队、第二梯队和第三梯队）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1-萘乙酰胺市场投资、并购等现状分析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中国市场不同产品类型1-萘乙酰胺销量（2021-2026）&amp;（吨）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中国市场不同产品类型1-萘乙酰胺销量市场份额（2021-2026）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中国市场不同产品类型1-萘乙酰胺销量预测（2027-2032）&amp;（吨）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中国市场不同产品类型1-萘乙酰胺销量市场份额预测（2027-2032）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中国市场不同产品类型1-萘乙酰胺规模（2021-2026）&amp;（万元）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中国市场不同产品类型1-萘乙酰胺规模市场份额（2021-2026）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中国市场不同产品类型1-萘乙酰胺规模预测（2027-2032）&amp;（万元）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中国市场不同产品类型1-萘乙酰胺规模市场份额预测（2027-2032）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中国市场不同应用1-萘乙酰胺销量（2021-2026）&amp;（吨）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中国市场不同应用1-萘乙酰胺销量市场份额（2021-2026）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中国市场不同应用1-萘乙酰胺销量预测（2027-2032）&amp;（吨）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中国市场不同应用1-萘乙酰胺销量市场份额预测（2027-2032）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中国市场不同应用1-萘乙酰胺规模（2021-2026）&amp;（万元）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中国市场不同应用1-萘乙酰胺规模市场份额（2021-2026）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中国市场不同应用1-萘乙酰胺规模预测（2027-2032）&amp;（万元）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中国市场不同应用1-萘乙酰胺规模市场份额预测（2027-2032）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1-萘乙酰胺行业发展分析---发展趋势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1-萘乙酰胺行业发展分析---厂商壁垒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1-萘乙酰胺行业发展分析---驱动因素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1-萘乙酰胺行业发展分析---制约因素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1-萘乙酰胺行业相关重点政策一览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1-萘乙酰胺行业供应链分析</w:t>
      </w:r>
      <w:r>
        <w:rPr>
          <w:rFonts w:hint="eastAsia"/>
        </w:rPr>
        <w:br/>
      </w:r>
      <w:r>
        <w:rPr>
          <w:rFonts w:hint="eastAsia"/>
        </w:rPr>
        <w:t>　　表 76： 1-萘乙酰胺上游原料供应商</w:t>
      </w:r>
      <w:r>
        <w:rPr>
          <w:rFonts w:hint="eastAsia"/>
        </w:rPr>
        <w:br/>
      </w:r>
      <w:r>
        <w:rPr>
          <w:rFonts w:hint="eastAsia"/>
        </w:rPr>
        <w:t>　　表 77： 1-萘乙酰胺行业主要下游客户</w:t>
      </w:r>
      <w:r>
        <w:rPr>
          <w:rFonts w:hint="eastAsia"/>
        </w:rPr>
        <w:br/>
      </w:r>
      <w:r>
        <w:rPr>
          <w:rFonts w:hint="eastAsia"/>
        </w:rPr>
        <w:t>　　表 78： 1-萘乙酰胺典型经销商</w:t>
      </w:r>
      <w:r>
        <w:rPr>
          <w:rFonts w:hint="eastAsia"/>
        </w:rPr>
        <w:br/>
      </w:r>
      <w:r>
        <w:rPr>
          <w:rFonts w:hint="eastAsia"/>
        </w:rPr>
        <w:t>　　表 79： 中国1-萘乙酰胺产量、销量、进口量及出口量（2021-2026）&amp;（吨）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中国1-萘乙酰胺产量、销量、进口量及出口量预测（2027-2032）&amp;（吨）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中国市场1-萘乙酰胺主要进口来源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中国市场1-萘乙酰胺主要出口目的地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1-萘乙酰胺产品图片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中国不同产品类型1-萘乙酰胺市场规模市场份额2025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中国不同应用1-萘乙酰胺市场份额2025 &amp; 2032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化工中间体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中国市场1-萘乙酰胺市场规模，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中国市场1-萘乙酰胺收入及增长率（2021-2032）&amp;（万元）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中国市场1-萘乙酰胺销量及增长率（2021-2032）&amp;（吨）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2025年中国市场主要厂商1-萘乙酰胺销量市场份额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2025年中国市场主要厂商1-萘乙酰胺收入市场份额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2025年中国市场前五大厂商1-萘乙酰胺市场份额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2025年中国市场1-萘乙酰胺第一梯队、第二梯队和第三梯队厂商（品牌）及市场份额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中国市场不同产品类型1-萘乙酰胺价格走势（2021-2032）&amp;（元/吨）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中国市场不同应用1-萘乙酰胺价格走势（2021-2032）&amp;（元/吨）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1-萘乙酰胺中国企业SWOT分析</w:t>
      </w:r>
      <w:r>
        <w:rPr>
          <w:rFonts w:hint="eastAsia"/>
        </w:rPr>
        <w:br/>
      </w:r>
      <w:r>
        <w:rPr>
          <w:rFonts w:hint="eastAsia"/>
        </w:rPr>
        <w:t>　　图 20： 1-萘乙酰胺产业链</w:t>
      </w:r>
      <w:r>
        <w:rPr>
          <w:rFonts w:hint="eastAsia"/>
        </w:rPr>
        <w:br/>
      </w:r>
      <w:r>
        <w:rPr>
          <w:rFonts w:hint="eastAsia"/>
        </w:rPr>
        <w:t>　　图 21： 1-萘乙酰胺行业采购模式分析</w:t>
      </w:r>
      <w:r>
        <w:rPr>
          <w:rFonts w:hint="eastAsia"/>
        </w:rPr>
        <w:br/>
      </w:r>
      <w:r>
        <w:rPr>
          <w:rFonts w:hint="eastAsia"/>
        </w:rPr>
        <w:t>　　图 22： 1-萘乙酰胺行业生产模式分析</w:t>
      </w:r>
      <w:r>
        <w:rPr>
          <w:rFonts w:hint="eastAsia"/>
        </w:rPr>
        <w:br/>
      </w:r>
      <w:r>
        <w:rPr>
          <w:rFonts w:hint="eastAsia"/>
        </w:rPr>
        <w:t>　　图 23： 1-萘乙酰胺行业销售模式分析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中国1-萘乙酰胺产能、产量、产能利用率及发展趋势（2021-2032）&amp;（吨）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中国1-萘乙酰胺产量、市场需求量及发展趋势（2021-2032）&amp;（吨）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6168790c42a1" w:history="1">
        <w:r>
          <w:rPr>
            <w:rStyle w:val="Hyperlink"/>
          </w:rPr>
          <w:t>中国1-萘乙酰胺行业现状与市场前景预测报告（2026-2032年）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6168790c42a1" w:history="1">
        <w:r>
          <w:rPr>
            <w:rStyle w:val="Hyperlink"/>
          </w:rPr>
          <w:t>https://www.20087.com/0/60/1-NaiYiXianAnFaZhanQianJing.html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热点：1-萘乙酸、1-萘乙酰胺与2-萘乙酰胺的区别、粗乙酰苯胺、1-萘乙酰胺厂家、双乙酰苯胺、萘乙酰胺在农作物用量、甲基乙内酰脲-2-酰亚胺、r-1-萘乙胺、萘基乙烯胺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b71c5b41e46df" w:history="1">
      <w:r>
        <w:rPr>
          <w:rStyle w:val="Hyperlink"/>
        </w:rPr>
        <w:t>中国1-萘乙酰胺行业现状与市场前景预测报告（2026-2032年）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1-NaiYiXianAnFaZhanQianJing.html" TargetMode="External" Id="Rcadb6168790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1-NaiYiXianAnFaZhanQianJing.html" TargetMode="External" Id="R8d1b71c5b41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2026-01-19T01:50:45Z</dcterms:created>
  <dcterms:modified xsi:type="dcterms:W3CDTF">2026-01-19T02:50:45Z</dcterms:modified>
  <dc:subject>中国1-萘乙酰胺行业现状与市场前景预测报告（2026-2032年）</dc:subject>
  <dc:title>中国1-萘乙酰胺行业现状与市场前景预测报告（2026-2032年）</dc:title>
  <cp:keywords>中国1-萘乙酰胺行业现状与市场前景预测报告（2026-2032年）</cp:keywords>
  <dc:description>中国1-萘乙酰胺行业现状与市场前景预测报告（2026-2032年）</dc:description>
</cp:coreProperties>
</file>