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d5e274a8e84d33" w:history="1">
              <w:r>
                <w:rPr>
                  <w:rStyle w:val="Hyperlink"/>
                </w:rPr>
                <w:t>2026-2032年中国2,3-二氟苯乙醚行业发展研究与市场前景分析报告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d5e274a8e84d33" w:history="1">
              <w:r>
                <w:rPr>
                  <w:rStyle w:val="Hyperlink"/>
                </w:rPr>
                <w:t>2026-2032年中国2,3-二氟苯乙醚行业发展研究与市场前景分析报告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d5e274a8e84d33" w:history="1">
                <w:r>
                  <w:rPr>
                    <w:rStyle w:val="Hyperlink"/>
                  </w:rPr>
                  <w:t>https://www.20087.com/0/60/2-3-ErFuBenYiMiHangYeFaZhanQianJing.html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2,3-二氟苯乙醚是一种含氟芳香醚类有机中间体，常温下为无色至浅黄色液体，具有芳香气味，不溶于水，易溶于醇和醚，对碱和稀酸稳定。2,3-二氟苯乙醚主要作为医药、农药及液晶材料合成过程中的关键中间体，也可在特定有机反应中用作助溶剂。在医药领域，2,3-二氟苯乙醚可用于含氟药物分子骨架构建，在抗病毒、抗肿瘤等新药研发中具备应用价值；在液晶材料领域，该中间体可用于引入氟取代苯环结构，改善液晶分子的介电各向异性、响应速度与稳定性；在农药领域，2,3-二氟苯乙醚衍生物可用于杀虫、除草等功能分子合成。当前全球2,3-二氟苯乙醚生产主要集中在中国、北美及欧洲，合成路线通常以2,3-二氟苯酚为起始原料，通过烷基化反应制备，再经萃取、洗涤、干燥与减压蒸馏获得成品。行业整体呈现精细化工中间体典型特征，产品纯度、杂质控制、批次稳定性及环保合规能力直接影响下游客户采用意愿。</w:t>
      </w:r>
      <w:r>
        <w:rPr>
          <w:rFonts w:hint="eastAsia"/>
        </w:rPr>
        <w:br/>
      </w:r>
      <w:r>
        <w:rPr>
          <w:rFonts w:hint="eastAsia"/>
        </w:rPr>
        <w:t>　　未来，2,3-二氟苯乙醚需求将主要受含氟医药、高端液晶材料及新型农药中间体需求拉动。市场调研网认为，含氟化合物因代谢稳定性、脂溶性调节及生物利用度优势，在新药分子设计中应用持续扩大，2,3-二氟苯乙醚作为可引入特定氟取代模式的构建单元，应用价值有望进一步凸显。液晶显示技术向高分辨率、低功耗及快速响应方向升级，也将带动对高纯度氟代醚类中间体的需求。与此同时，绿色合成工艺、溶剂回收、含氟废水处理及过程安全管理将成为生产企业竞争重点。具备稳定纯化能力、连续化生产能力及下游客户认证体系的企业，将在高端中间体市场获得更强议价能力。该品类市场规模受单一终端行业景气度影响较大，产品结构向高纯度、定制化及多品类协同方向演进的趋势将更加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d5e274a8e84d33" w:history="1">
        <w:r>
          <w:rPr>
            <w:rStyle w:val="Hyperlink"/>
          </w:rPr>
          <w:t>2026-2032年中国2,3-二氟苯乙醚行业发展研究与市场前景分析报告</w:t>
        </w:r>
      </w:hyperlink>
      <w:r>
        <w:rPr>
          <w:rFonts w:hint="eastAsia"/>
        </w:rPr>
        <w:t>》，2025年2,3-二氟苯乙醚行业市场规模达 亿元，预计2032年市场规模将达 亿元，期间年均复合增长率（CAGR）达 %。报告依托国家统计局、相关行业协会及科研机构的详实数据，结合2,3-二氟苯乙醚行业研究团队的长期监测，系统分析了2,3-二氟苯乙醚行业的市场规模、需求特征及产业链结构。报告全面阐述了2,3-二氟苯乙醚行业现状，科学预测了市场前景与发展趋势，重点评估了2,3-二氟苯乙醚重点企业的经营表现及竞争格局。同时，报告深入剖析了价格动态、市场集中度及品牌影响力，并对2,3-二氟苯乙醚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2,3-二氟苯乙醚行业发展概述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一、2,3-二氟苯乙醚行业定义及分类</w:t>
      </w:r>
      <w:r>
        <w:rPr>
          <w:rFonts w:hint="eastAsia"/>
        </w:rPr>
        <w:br/>
      </w:r>
      <w:r>
        <w:rPr>
          <w:rFonts w:hint="eastAsia"/>
        </w:rPr>
        <w:t>　　　　二、2,3-二氟苯乙醚行业经济特性</w:t>
      </w:r>
      <w:r>
        <w:rPr>
          <w:rFonts w:hint="eastAsia"/>
        </w:rPr>
        <w:br/>
      </w:r>
      <w:r>
        <w:rPr>
          <w:rFonts w:hint="eastAsia"/>
        </w:rPr>
        <w:t>　　　　三、2,3-二氟苯乙醚行业产业链简介</w:t>
      </w:r>
      <w:r>
        <w:rPr>
          <w:rFonts w:hint="eastAsia"/>
        </w:rPr>
        <w:br/>
      </w:r>
      <w:r>
        <w:rPr>
          <w:rFonts w:hint="eastAsia"/>
        </w:rPr>
        <w:t>　　第二节 2,3-二氟苯乙醚行业发展成熟度</w:t>
      </w:r>
      <w:r>
        <w:rPr>
          <w:rFonts w:hint="eastAsia"/>
        </w:rPr>
        <w:br/>
      </w:r>
      <w:r>
        <w:rPr>
          <w:rFonts w:hint="eastAsia"/>
        </w:rPr>
        <w:t>　　　　一、2,3-二氟苯乙醚行业发展周期分析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2,3-二氟苯乙醚行业相关产业动态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2,3-二氟苯乙醚行业发展环境分析</w:t>
      </w:r>
      <w:r>
        <w:rPr>
          <w:rFonts w:hint="eastAsia"/>
        </w:rPr>
        <w:br/>
      </w:r>
      <w:r>
        <w:rPr>
          <w:rFonts w:hint="eastAsia"/>
        </w:rPr>
        <w:t>　　第一节 2,3-二氟苯乙醚行业环境分析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2,3-二氟苯乙醚行业相关政策、法规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2025-2026年2,3-二氟苯乙醚行业技术发展现状及趋势分析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2,3-二氟苯乙醚行业技术发展现状分析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国内外2,3-二氟苯乙醚行业技术差异与原因</w:t>
      </w:r>
      <w:r>
        <w:rPr>
          <w:rFonts w:hint="eastAsia"/>
        </w:rPr>
        <w:br/>
      </w:r>
      <w:r>
        <w:rPr>
          <w:rFonts w:hint="eastAsia"/>
        </w:rPr>
        <w:t>　　第三节 2,3-二氟苯乙醚行业技术发展方向、趋势预测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提升2,3-二氟苯乙醚行业技术能力策略建议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中国2,3-二氟苯乙醚市场发展调研</w:t>
      </w:r>
      <w:r>
        <w:rPr>
          <w:rFonts w:hint="eastAsia"/>
        </w:rPr>
        <w:br/>
      </w:r>
      <w:r>
        <w:rPr>
          <w:rFonts w:hint="eastAsia"/>
        </w:rPr>
        <w:t>　　第一节 2,3-二氟苯乙醚市场现状分析及预测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一、2020-2025年中国2,3-二氟苯乙醚市场规模分析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二、2026-2032年中国2,3-二氟苯乙醚市场规模预测</w:t>
      </w:r>
      <w:r>
        <w:rPr>
          <w:rFonts w:hint="eastAsia"/>
        </w:rPr>
        <w:br/>
      </w:r>
      <w:r>
        <w:rPr>
          <w:rFonts w:hint="eastAsia"/>
        </w:rPr>
        <w:t>　　第二节 2,3-二氟苯乙醚行业产能情况分析及预测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一、2020-2025年中国2,3-二氟苯乙醚行业产能分析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二、2026-2032年中国2,3-二氟苯乙醚行业产能预测</w:t>
      </w:r>
      <w:r>
        <w:rPr>
          <w:rFonts w:hint="eastAsia"/>
        </w:rPr>
        <w:br/>
      </w:r>
      <w:r>
        <w:rPr>
          <w:rFonts w:hint="eastAsia"/>
        </w:rPr>
        <w:t>　　第三节 2,3-二氟苯乙醚行业产量情况分析及预测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一、2020-2025年中国2,3-二氟苯乙醚行业产量统计分析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二、2026-2032年中国2,3-二氟苯乙醚行业产量预测分析</w:t>
      </w:r>
      <w:r>
        <w:rPr>
          <w:rFonts w:hint="eastAsia"/>
        </w:rPr>
        <w:br/>
      </w:r>
      <w:r>
        <w:rPr>
          <w:rFonts w:hint="eastAsia"/>
        </w:rPr>
        <w:t>　　第四节 2,3-二氟苯乙醚市场需求分析及预测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一、2020-2025年中国2,3-二氟苯乙醚市场需求分析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二、2026-2032年中国2,3-二氟苯乙醚市场需求预测</w:t>
      </w:r>
      <w:r>
        <w:rPr>
          <w:rFonts w:hint="eastAsia"/>
        </w:rPr>
        <w:br/>
      </w:r>
      <w:r>
        <w:rPr>
          <w:rFonts w:hint="eastAsia"/>
        </w:rPr>
        <w:t>　　第五节 2,3-二氟苯乙醚进出口数据分析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一、2020-2025年中国2,3-二氟苯乙醚进出口数据分析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二、2026-2032年国内2,3-二氟苯乙醚进出口情况预测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2020-2025年中国2,3-二氟苯乙醚行业总体发展状况</w:t>
      </w:r>
      <w:r>
        <w:rPr>
          <w:rFonts w:hint="eastAsia"/>
        </w:rPr>
        <w:br/>
      </w:r>
      <w:r>
        <w:rPr>
          <w:rFonts w:hint="eastAsia"/>
        </w:rPr>
        <w:t>　　第一节 中国2,3-二氟苯乙醚行业规模情况分析</w:t>
      </w:r>
      <w:r>
        <w:rPr>
          <w:rFonts w:hint="eastAsia"/>
        </w:rPr>
        <w:br/>
      </w:r>
      <w:r>
        <w:rPr>
          <w:rFonts w:hint="eastAsia"/>
        </w:rPr>
        <w:t>　　　　一、2,3-二氟苯乙醚行业单位规模情况分析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二、2,3-二氟苯乙醚行业人员规模状况分析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三、2,3-二氟苯乙醚行业资产规模状况分析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四、2,3-二氟苯乙醚行业市场规模状况分析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五、2,3-二氟苯乙醚行业敏感性分析</w:t>
      </w:r>
      <w:r>
        <w:rPr>
          <w:rFonts w:hint="eastAsia"/>
        </w:rPr>
        <w:br/>
      </w:r>
      <w:r>
        <w:rPr>
          <w:rFonts w:hint="eastAsia"/>
        </w:rPr>
        <w:t>　　第二节 中国2,3-二氟苯乙醚行业财务能力分析</w:t>
      </w:r>
      <w:r>
        <w:rPr>
          <w:rFonts w:hint="eastAsia"/>
        </w:rPr>
        <w:br/>
      </w:r>
      <w:r>
        <w:rPr>
          <w:rFonts w:hint="eastAsia"/>
        </w:rPr>
        <w:t>　　　　一、2,3-二氟苯乙醚行业盈利能力分析</w:t>
      </w:r>
      <w:r>
        <w:rPr>
          <w:rFonts w:hint="eastAsia"/>
        </w:rPr>
        <w:br/>
      </w:r>
      <w:r>
        <w:rPr>
          <w:rFonts w:hint="eastAsia"/>
        </w:rPr>
        <w:t>　　　　二、2,3-二氟苯乙醚行业偿债能力分析</w:t>
      </w:r>
      <w:r>
        <w:rPr>
          <w:rFonts w:hint="eastAsia"/>
        </w:rPr>
        <w:br/>
      </w:r>
      <w:r>
        <w:rPr>
          <w:rFonts w:hint="eastAsia"/>
        </w:rPr>
        <w:t>　　　　三、2,3-二氟苯乙醚行业营运能力分析</w:t>
      </w:r>
      <w:r>
        <w:rPr>
          <w:rFonts w:hint="eastAsia"/>
        </w:rPr>
        <w:br/>
      </w:r>
      <w:r>
        <w:rPr>
          <w:rFonts w:hint="eastAsia"/>
        </w:rPr>
        <w:t>　　　　四、2,3-二氟苯乙醚行业发展能力分析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中国2,3-二氟苯乙醚行业重点区域发展分析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一、中国2,3-二氟苯乙醚行业重点区域市场结构变化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二、重点地区（一）2,3-二氟苯乙醚行业发展分析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三、重点地区（二）2,3-二氟苯乙醚行业发展分析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四、重点地区（三）2,3-二氟苯乙醚行业发展分析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五、重点地区（四）2,3-二氟苯乙醚行业发展分析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六、重点地区（五）2,3-二氟苯乙醚行业发展分析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2,3-二氟苯乙醚行业产品价格分析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三、主要2,3-二氟苯乙醚品牌产品价位分析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五、价格在2,3-二氟苯乙醚行业竞争中的重要性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2026年中国2,3-二氟苯乙醚行业上下游行业发展分析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2,3-二氟苯乙醚上游行业分析</w:t>
      </w:r>
      <w:r>
        <w:rPr>
          <w:rFonts w:hint="eastAsia"/>
        </w:rPr>
        <w:br/>
      </w:r>
      <w:r>
        <w:rPr>
          <w:rFonts w:hint="eastAsia"/>
        </w:rPr>
        <w:t>　　　　一、2,3-二氟苯乙醚产品成本构成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四、上游供给对2,3-二氟苯乙醚行业的影响</w:t>
      </w:r>
      <w:r>
        <w:rPr>
          <w:rFonts w:hint="eastAsia"/>
        </w:rPr>
        <w:br/>
      </w:r>
      <w:r>
        <w:rPr>
          <w:rFonts w:hint="eastAsia"/>
        </w:rPr>
        <w:t>　　第二节 2,3-二氟苯乙醚下游行业分析</w:t>
      </w:r>
      <w:r>
        <w:rPr>
          <w:rFonts w:hint="eastAsia"/>
        </w:rPr>
        <w:br/>
      </w:r>
      <w:r>
        <w:rPr>
          <w:rFonts w:hint="eastAsia"/>
        </w:rPr>
        <w:t>　　　　一、2,3-二氟苯乙醚下游行业分布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四、下游需求对2,3-二氟苯乙醚行业的影响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2,3-二氟苯乙醚行业重点企业发展调研</w:t>
      </w:r>
      <w:r>
        <w:rPr>
          <w:rFonts w:hint="eastAsia"/>
        </w:rPr>
        <w:br/>
      </w:r>
      <w:r>
        <w:rPr>
          <w:rFonts w:hint="eastAsia"/>
        </w:rPr>
        <w:t>　　第一节 2,3-二氟苯乙醚重点企业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2,3-二氟苯乙醚重点企业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2,3-二氟苯乙醚重点企业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2,3-二氟苯乙醚重点企业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2,3-二氟苯乙醚重点企业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2,3-二氟苯乙醚重点企业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2026年中国2,3-二氟苯乙醚产业市场竞争格局分析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2026年中国2,3-二氟苯乙醚产业竞争现状分析</w:t>
      </w:r>
      <w:r>
        <w:rPr>
          <w:rFonts w:hint="eastAsia"/>
        </w:rPr>
        <w:br/>
      </w:r>
      <w:r>
        <w:rPr>
          <w:rFonts w:hint="eastAsia"/>
        </w:rPr>
        <w:t>　　　　一、2,3-二氟苯乙醚竞争力分析</w:t>
      </w:r>
      <w:r>
        <w:rPr>
          <w:rFonts w:hint="eastAsia"/>
        </w:rPr>
        <w:br/>
      </w:r>
      <w:r>
        <w:rPr>
          <w:rFonts w:hint="eastAsia"/>
        </w:rPr>
        <w:t>　　　　二、2,3-二氟苯乙醚技术竞争分析</w:t>
      </w:r>
      <w:r>
        <w:rPr>
          <w:rFonts w:hint="eastAsia"/>
        </w:rPr>
        <w:br/>
      </w:r>
      <w:r>
        <w:rPr>
          <w:rFonts w:hint="eastAsia"/>
        </w:rPr>
        <w:t>　　　　三、2,3-二氟苯乙醚价格竞争分析</w:t>
      </w:r>
      <w:r>
        <w:rPr>
          <w:rFonts w:hint="eastAsia"/>
        </w:rPr>
        <w:br/>
      </w:r>
      <w:r>
        <w:rPr>
          <w:rFonts w:hint="eastAsia"/>
        </w:rPr>
        <w:t>　　第二节 2026年中国2,3-二氟苯乙醚产业集中度分析</w:t>
      </w:r>
      <w:r>
        <w:rPr>
          <w:rFonts w:hint="eastAsia"/>
        </w:rPr>
        <w:br/>
      </w:r>
      <w:r>
        <w:rPr>
          <w:rFonts w:hint="eastAsia"/>
        </w:rPr>
        <w:t>　　　　一、2,3-二氟苯乙醚市场集中度分析</w:t>
      </w:r>
      <w:r>
        <w:rPr>
          <w:rFonts w:hint="eastAsia"/>
        </w:rPr>
        <w:br/>
      </w:r>
      <w:r>
        <w:rPr>
          <w:rFonts w:hint="eastAsia"/>
        </w:rPr>
        <w:t>　　　　二、2,3-二氟苯乙醚企业集中度分析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2026-2032年提高2,3-二氟苯乙醚企业竞争力的策略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2,3-二氟苯乙醚行业投资风险预警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2026年影响2,3-二氟苯乙醚行业发展的主要因素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一、影响2,3-二氟苯乙醚行业运行的有利因素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二、影响2,3-二氟苯乙醚行业运行的稳定因素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三、影响2,3-二氟苯乙醚行业运行的不利因素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四、我国2,3-二氟苯乙醚行业发展面临的挑战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五、我国2,3-二氟苯乙醚行业发展面临的机遇</w:t>
      </w:r>
      <w:r>
        <w:rPr>
          <w:rFonts w:hint="eastAsia"/>
        </w:rPr>
        <w:br/>
      </w:r>
      <w:r>
        <w:rPr>
          <w:rFonts w:hint="eastAsia"/>
        </w:rPr>
        <w:t>　　第二节 对2,3-二氟苯乙醚行业投资风险预警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一、2026-2032年2,3-二氟苯乙醚行业市场风险及控制策略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二、2026-2032年2,3-二氟苯乙醚行业政策风险及控制策略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三、2026-2032年2,3-二氟苯乙醚行业经营风险及控制策略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四、2026-2032年2,3-二氟苯乙醚同业竞争风险及控制策略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五、2026-2032年2,3-二氟苯乙醚行业其他风险及控制策略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2,3-二氟苯乙醚行业发展趋势与投资规划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2026-2032年2,3-二氟苯乙醚市场发展潜力分析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2026-2032年2,3-二氟苯乙醚行业发展趋势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2026-2032年2,3-二氟苯乙醚行业投资前景研究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中-智-林-对我国2,3-二氟苯乙醚品牌的战略思考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二、2,3-二氟苯乙醚实施品牌战略的意义</w:t>
      </w:r>
      <w:r>
        <w:rPr>
          <w:rFonts w:hint="eastAsia"/>
        </w:rPr>
        <w:br/>
      </w:r>
      <w:r>
        <w:rPr>
          <w:rFonts w:hint="eastAsia"/>
        </w:rPr>
        <w:t>　　　　三、2,3-二氟苯乙醚企业品牌的现状分析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四、我国2,3-二氟苯乙醚企业的品牌战略</w:t>
      </w:r>
      <w:r>
        <w:rPr>
          <w:rFonts w:hint="eastAsia"/>
        </w:rPr>
        <w:br/>
      </w:r>
      <w:r>
        <w:rPr>
          <w:rFonts w:hint="eastAsia"/>
        </w:rPr>
        <w:t>　　　　五、2,3-二氟苯乙醚品牌战略管理的策略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2020-2025年中国2,3-二氟苯乙醚市场规模及增长情况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2020-2025年中国2,3-二氟苯乙醚行业产量及增长趋势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2026-2032年中国2,3-二氟苯乙醚行业产量预测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2020-2025年中国2,3-二氟苯乙醚行业市场需求及增长情况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2026-2032年中国2,3-二氟苯乙醚行业市场需求预测</w:t>
      </w:r>
      <w:r>
        <w:rPr>
          <w:rFonts w:hint="eastAsia"/>
        </w:rPr>
        <w:br/>
      </w:r>
      <w:r>
        <w:rPr>
          <w:rFonts w:hint="eastAsia"/>
        </w:rPr>
        <w:t>　　图表 **地区2,3-二氟苯乙醚市场规模及增长情况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**地区2,3-二氟苯乙醚行业市场需求情况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**地区2,3-二氟苯乙醚市场规模及增长情况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**地区2,3-二氟苯乙醚行业市场需求情况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2020-2025年中国2,3-二氟苯乙醚行业出口情况分析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2,3-二氟苯乙醚重点企业经营情况分析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2026年2,3-二氟苯乙醚行业壁垒</w:t>
      </w:r>
      <w:r>
        <w:rPr>
          <w:rFonts w:hint="eastAsia"/>
        </w:rPr>
        <w:br/>
      </w:r>
      <w:r>
        <w:rPr>
          <w:rFonts w:hint="eastAsia"/>
        </w:rPr>
        <w:t>　　图表 2026年2,3-二氟苯乙醚市场前景分析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2026-2032年中国2,3-二氟苯乙醚市场规模预测</w:t>
      </w:r>
      <w:r>
        <w:rPr>
          <w:rFonts w:hint="eastAsia"/>
        </w:rPr>
        <w:br/>
      </w:r>
      <w:r>
        <w:rPr>
          <w:rFonts w:hint="eastAsia"/>
        </w:rPr>
        <w:t>　　图表 2026年2,3-二氟苯乙醚发展趋势预测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d5e274a8e84d33" w:history="1">
        <w:r>
          <w:rPr>
            <w:rStyle w:val="Hyperlink"/>
          </w:rPr>
          <w:t>2026-2032年中国2,3-二氟苯乙醚行业发展研究与市场前景分析报告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d5e274a8e84d33" w:history="1">
        <w:r>
          <w:rPr>
            <w:rStyle w:val="Hyperlink"/>
          </w:rPr>
          <w:t>https://www.20087.com/0/60/2-3-ErFuBenYiMiHangYeFaZhanQianJing.html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热点：对二氟苯、23二氟苯乙醚结构式、2,3-二氟苯乙醚物化性质、3,5-二氟苯乙酸、氰化钠在药店叫什么、1,3-二氟苯、亚硝酸异丁酯是rush吗、4,4'-二氟二苯砜、硅肥的最佳搭配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0a5a5a237b412c" w:history="1">
      <w:r>
        <w:rPr>
          <w:rStyle w:val="Hyperlink"/>
        </w:rPr>
        <w:t>2026-2032年中国2,3-二氟苯乙醚行业发展研究与市场前景分析报告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0/2-3-ErFuBenYiMiHangYeFaZhanQianJing.html" TargetMode="External" Id="Rb4d5e274a8e84d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0/2-3-ErFuBenYiMiHangYeFaZhanQianJing.html" TargetMode="External" Id="Rbd0a5a5a237b41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2026-11-03T05:51:43Z</dcterms:created>
  <dcterms:modified xsi:type="dcterms:W3CDTF">2026-11-03T06:51:43Z</dcterms:modified>
  <dc:subject>2026-2032年中国2,3-二氟苯乙醚行业发展研究与市场前景分析报告</dc:subject>
  <dc:title>2026-2032年中国2,3-二氟苯乙醚行业发展研究与市场前景分析报告</dc:title>
  <cp:keywords>2026-2032年中国2,3-二氟苯乙醚行业发展研究与市场前景分析报告</cp:keywords>
  <dc:description>2026-2032年中国2,3-二氟苯乙醚行业发展研究与市场前景分析报告</dc:description>
</cp:coreProperties>
</file>