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1d07177a144ce" w:history="1">
              <w:r>
                <w:rPr>
                  <w:rStyle w:val="Hyperlink"/>
                </w:rPr>
                <w:t>2025年版中国2,6-二氯吡啶行业发展回顾与市场前景分析报告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1d07177a144ce" w:history="1">
              <w:r>
                <w:rPr>
                  <w:rStyle w:val="Hyperlink"/>
                </w:rPr>
                <w:t>2025年版中国2,6-二氯吡啶行业发展回顾与市场前景分析报告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1d07177a144ce" w:history="1">
                <w:r>
                  <w:rPr>
                    <w:rStyle w:val="Hyperlink"/>
                  </w:rPr>
                  <w:t>https://www.20087.com/0/30/2-6-ErLvBiDingHangYeTongJiShuJuBaoGao.html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吡啶是一种重要的有机合成中间体，广泛应用于农药、医药及染料工业。近年来，随着绿色化学理念的普及和技术进步，2,6-二氯吡啶的生产工艺不断优化，不仅提高了产品的纯度和产率，还减少了对环境的影响。生产方法采用更加环保的催化剂和溶剂系统，降低了废弃物排放，并增强了工艺的安全性和经济性。</w:t>
      </w:r>
      <w:r>
        <w:rPr>
          <w:rFonts w:hint="eastAsia"/>
        </w:rPr>
        <w:br/>
      </w:r>
      <w:r>
        <w:rPr>
          <w:rFonts w:hint="eastAsia"/>
        </w:rPr>
        <w:t>　　未来，2,6-二氯吡啶的发展将主要集中在绿色工艺与应用创新方面。一方面，通过采用生物催化技术和绿色化学原则，可以进一步减少副产物生成和能耗，同时提高原料利用率，满足日益严格的环保标准。此外，结合新材料科学研究，开发基于2,6-二氯吡啶的新型功能性材料或添加剂，将进一步拓宽其在高端应用领域中的市场。另一方面，随着全球对环境保护和可持续发展的关注度上升，探索2,6-二氯吡啶在这些新兴领域的应用潜力，如开发适用于可再生资源或生物基材料的合成路径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1d07177a144ce" w:history="1">
        <w:r>
          <w:rPr>
            <w:rStyle w:val="Hyperlink"/>
          </w:rPr>
          <w:t>2025年版中国2,6-二氯吡啶行业发展回顾与市场前景分析报告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2,6-二氯吡啶行业的市场规模、技术现状及未来发展方向。报告全面梳理了2,6-二氯吡啶行业运行态势，重点分析了2,6-二氯吡啶细分领域的动态变化，并对行业内的重点企业及竞争格局进行了解读。通过对2,6-二氯吡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2,6-二氯吡啶行业概述</w:t>
      </w:r>
      <w:r>
        <w:rPr>
          <w:rFonts w:hint="eastAsia"/>
        </w:rPr>
        <w:br/>
      </w:r>
      <w:r>
        <w:rPr>
          <w:rFonts w:hint="eastAsia"/>
        </w:rPr>
        <w:t>　　第一节 2,6-二氯吡啶行业界定</w:t>
      </w:r>
      <w:r>
        <w:rPr>
          <w:rFonts w:hint="eastAsia"/>
        </w:rPr>
        <w:br/>
      </w:r>
      <w:r>
        <w:rPr>
          <w:rFonts w:hint="eastAsia"/>
        </w:rPr>
        <w:t>　　第二节 2,6-二氯吡啶行业发展历程</w:t>
      </w:r>
      <w:r>
        <w:rPr>
          <w:rFonts w:hint="eastAsia"/>
        </w:rPr>
        <w:br/>
      </w:r>
      <w:r>
        <w:rPr>
          <w:rFonts w:hint="eastAsia"/>
        </w:rPr>
        <w:t>　　第三节 2,6-二氯吡啶产业链分析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二、2,6-二氯吡啶产业链模型分析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2024-2025年2,6-二氯吡啶行业发展环境分析</w:t>
      </w:r>
      <w:r>
        <w:rPr>
          <w:rFonts w:hint="eastAsia"/>
        </w:rPr>
        <w:br/>
      </w:r>
      <w:r>
        <w:rPr>
          <w:rFonts w:hint="eastAsia"/>
        </w:rPr>
        <w:t>　　第一节 2,6-二氯吡啶行业环境分析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2,6-二氯吡啶行业相关政策、法规</w:t>
      </w:r>
      <w:r>
        <w:rPr>
          <w:rFonts w:hint="eastAsia"/>
        </w:rPr>
        <w:br/>
      </w:r>
      <w:r>
        <w:rPr>
          <w:rFonts w:hint="eastAsia"/>
        </w:rPr>
        <w:t>　　第三节 2,6-二氯吡啶行业所进入的壁垒与周期性分析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中国2,6-二氯吡啶行业产量情况分析预测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2019-2024年中国2,6-二氯吡啶行业产量统计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2024年中国2,6-二氯吡啶行业产量特点分析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2025-2031年中国2,6-二氯吡啶行业产量预测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中国2,6-二氯吡啶行业需求情况分析预测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2019-2024年中国2,6-二氯吡啶需求情况分析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2025年中国2,6-二氯吡啶行业需求特点分析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2019-2024年中国2,6-二氯吡啶行业市场价格分析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2025-2031年中国2,6-二氯吡啶行业市场需求预测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2024-2025年中国2,6-二氯吡啶行业发展现状分析</w:t>
      </w:r>
      <w:r>
        <w:rPr>
          <w:rFonts w:hint="eastAsia"/>
        </w:rPr>
        <w:br/>
      </w:r>
      <w:r>
        <w:rPr>
          <w:rFonts w:hint="eastAsia"/>
        </w:rPr>
        <w:t>　　第一节 中国2,6-二氯吡啶行业发展现状</w:t>
      </w:r>
      <w:r>
        <w:rPr>
          <w:rFonts w:hint="eastAsia"/>
        </w:rPr>
        <w:br/>
      </w:r>
      <w:r>
        <w:rPr>
          <w:rFonts w:hint="eastAsia"/>
        </w:rPr>
        <w:t>　　　　一、2,6-二氯吡啶行业品牌发展现状</w:t>
      </w:r>
      <w:r>
        <w:rPr>
          <w:rFonts w:hint="eastAsia"/>
        </w:rPr>
        <w:br/>
      </w:r>
      <w:r>
        <w:rPr>
          <w:rFonts w:hint="eastAsia"/>
        </w:rPr>
        <w:t>　　　　二、2,6-二氯吡啶行业需求市场现状</w:t>
      </w:r>
      <w:r>
        <w:rPr>
          <w:rFonts w:hint="eastAsia"/>
        </w:rPr>
        <w:br/>
      </w:r>
      <w:r>
        <w:rPr>
          <w:rFonts w:hint="eastAsia"/>
        </w:rPr>
        <w:t>　　　　三、2,6-二氯吡啶市场需求层次分析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四、中国2,6-二氯吡啶市场走向分析</w:t>
      </w:r>
      <w:r>
        <w:rPr>
          <w:rFonts w:hint="eastAsia"/>
        </w:rPr>
        <w:br/>
      </w:r>
      <w:r>
        <w:rPr>
          <w:rFonts w:hint="eastAsia"/>
        </w:rPr>
        <w:t>　　第二节 中国2,6-二氯吡啶产品技术分析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一、2024-2025年2,6-二氯吡啶产品技术变化特点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二、2024-2025年2,6-二氯吡啶产品市场的新技术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三、2024-2025年2,6-二氯吡啶产品市场现状分析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中国2,6-二氯吡啶行业存在的问题</w:t>
      </w:r>
      <w:r>
        <w:rPr>
          <w:rFonts w:hint="eastAsia"/>
        </w:rPr>
        <w:br/>
      </w:r>
      <w:r>
        <w:rPr>
          <w:rFonts w:hint="eastAsia"/>
        </w:rPr>
        <w:t>　　　　一、2,6-二氯吡啶产品市场存在的主要问题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二、国内2,6-二氯吡啶产品市场的三大瓶颈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三、2,6-二氯吡啶产品市场遭遇的规模难题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对中国2,6-二氯吡啶市场的分析及思考</w:t>
      </w:r>
      <w:r>
        <w:rPr>
          <w:rFonts w:hint="eastAsia"/>
        </w:rPr>
        <w:br/>
      </w:r>
      <w:r>
        <w:rPr>
          <w:rFonts w:hint="eastAsia"/>
        </w:rPr>
        <w:t>　　　　一、2,6-二氯吡啶市场特点</w:t>
      </w:r>
      <w:r>
        <w:rPr>
          <w:rFonts w:hint="eastAsia"/>
        </w:rPr>
        <w:br/>
      </w:r>
      <w:r>
        <w:rPr>
          <w:rFonts w:hint="eastAsia"/>
        </w:rPr>
        <w:t>　　　　二、2,6-二氯吡啶市场分析</w:t>
      </w:r>
      <w:r>
        <w:rPr>
          <w:rFonts w:hint="eastAsia"/>
        </w:rPr>
        <w:br/>
      </w:r>
      <w:r>
        <w:rPr>
          <w:rFonts w:hint="eastAsia"/>
        </w:rPr>
        <w:t>　　　　三、2,6-二氯吡啶市场变化的方向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四、中国2,6-二氯吡啶行业发展的新思路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五、对我国2,6-二氯吡啶行业发展的思考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2019-2024年中国2,6-二氯吡啶行业总体发展状况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中国2,6-二氯吡啶行业规模情况分析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一、2,6-二氯吡啶行业单位规模情况分析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二、2,6-二氯吡啶行业人员规模状况分析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三、2,6-二氯吡啶行业资产规模状况分析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四、2,6-二氯吡啶行业市场规模状况分析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五、2,6-二氯吡啶行业敏感性分析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中国2,6-二氯吡啶行业财务能力分析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一、2,6-二氯吡啶行业盈利能力分析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二、2,6-二氯吡啶行业偿债能力分析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三、2,6-二氯吡啶行业营运能力分析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四、2,6-二氯吡啶行业发展能力分析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2,6-二氯吡啶上下游行业发展现状与趋势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2,6-二氯吡啶上游行业发展分析</w:t>
      </w:r>
      <w:r>
        <w:rPr>
          <w:rFonts w:hint="eastAsia"/>
        </w:rPr>
        <w:br/>
      </w:r>
      <w:r>
        <w:rPr>
          <w:rFonts w:hint="eastAsia"/>
        </w:rPr>
        <w:t>　　　　一、2,6-二氯吡啶上游行业发展现状</w:t>
      </w:r>
      <w:r>
        <w:rPr>
          <w:rFonts w:hint="eastAsia"/>
        </w:rPr>
        <w:br/>
      </w:r>
      <w:r>
        <w:rPr>
          <w:rFonts w:hint="eastAsia"/>
        </w:rPr>
        <w:t>　　　　二、2,6-二氯吡啶上游行业发展趋势预测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三、行业新动态及其对2,6-二氯吡啶行业的影响分析</w:t>
      </w:r>
      <w:r>
        <w:rPr>
          <w:rFonts w:hint="eastAsia"/>
        </w:rPr>
        <w:br/>
      </w:r>
      <w:r>
        <w:rPr>
          <w:rFonts w:hint="eastAsia"/>
        </w:rPr>
        <w:t>　　第二节 2,6-二氯吡啶下游行业发展分析</w:t>
      </w:r>
      <w:r>
        <w:rPr>
          <w:rFonts w:hint="eastAsia"/>
        </w:rPr>
        <w:br/>
      </w:r>
      <w:r>
        <w:rPr>
          <w:rFonts w:hint="eastAsia"/>
        </w:rPr>
        <w:t>　　　　一、2,6-二氯吡啶下游行业发展现状</w:t>
      </w:r>
      <w:r>
        <w:rPr>
          <w:rFonts w:hint="eastAsia"/>
        </w:rPr>
        <w:br/>
      </w:r>
      <w:r>
        <w:rPr>
          <w:rFonts w:hint="eastAsia"/>
        </w:rPr>
        <w:t>　　　　二、2,6-二氯吡啶下游行业发展趋势预测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三、行业新动态及其对2,6-二氯吡啶行业的影响分析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中国2,6-二氯吡啶行业进出口情况分析预测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中国2,6-二氯吡啶行业进口情况分析预测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一、2019-2024年中国2,6-二氯吡啶行业进口情况分析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二、2025年中国2,6-二氯吡啶行业进口特点分析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三、2025-2031年中国2,6-二氯吡啶行业进口情况预测</w:t>
      </w:r>
      <w:r>
        <w:rPr>
          <w:rFonts w:hint="eastAsia"/>
        </w:rPr>
        <w:br/>
      </w:r>
      <w:r>
        <w:rPr>
          <w:rFonts w:hint="eastAsia"/>
        </w:rPr>
        <w:t>　　第二节 中国2,6-二氯吡啶行业出口情况分析预测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一、2019-2024年中国2,6-二氯吡啶行业出口情况分析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二、2025年中国2,6-二氯吡啶行业出口特点分析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二、2025-2031年中国2,6-二氯吡啶行业出口情况预测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影响中国2,6-二氯吡啶行业进出口因素分析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2019-2024年中国2,6-二氯吡啶行业重点区域发展分析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一、中国2,6-二氯吡啶行业重点区域市场结构变化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二、**地区2,6-二氯吡啶行业发展分析</w:t>
      </w:r>
      <w:r>
        <w:rPr>
          <w:rFonts w:hint="eastAsia"/>
        </w:rPr>
        <w:br/>
      </w:r>
      <w:r>
        <w:rPr>
          <w:rFonts w:hint="eastAsia"/>
        </w:rPr>
        <w:t>　　　　三、**地区2,6-二氯吡啶行业发展分析</w:t>
      </w:r>
      <w:r>
        <w:rPr>
          <w:rFonts w:hint="eastAsia"/>
        </w:rPr>
        <w:br/>
      </w:r>
      <w:r>
        <w:rPr>
          <w:rFonts w:hint="eastAsia"/>
        </w:rPr>
        <w:t>　　　　四、**地区2,6-二氯吡啶行业发展分析</w:t>
      </w:r>
      <w:r>
        <w:rPr>
          <w:rFonts w:hint="eastAsia"/>
        </w:rPr>
        <w:br/>
      </w:r>
      <w:r>
        <w:rPr>
          <w:rFonts w:hint="eastAsia"/>
        </w:rPr>
        <w:t>　　　　五、**地区2,6-二氯吡啶行业发展分析</w:t>
      </w:r>
      <w:r>
        <w:rPr>
          <w:rFonts w:hint="eastAsia"/>
        </w:rPr>
        <w:br/>
      </w:r>
      <w:r>
        <w:rPr>
          <w:rFonts w:hint="eastAsia"/>
        </w:rPr>
        <w:t>　　　　六、**地区2,6-二氯吡啶行业发展分析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2,6-二氯吡啶行业重点企业发展调研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三、2,6-二氯吡啶企业发展战略规划</w:t>
      </w:r>
      <w:r>
        <w:rPr>
          <w:rFonts w:hint="eastAsia"/>
        </w:rPr>
        <w:br/>
      </w:r>
      <w:r>
        <w:rPr>
          <w:rFonts w:hint="eastAsia"/>
        </w:rPr>
        <w:t>　　第二节 2,6-二氯吡啶重点企业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三、2,6-二氯吡啶企业发展战略规划</w:t>
      </w:r>
      <w:r>
        <w:rPr>
          <w:rFonts w:hint="eastAsia"/>
        </w:rPr>
        <w:br/>
      </w:r>
      <w:r>
        <w:rPr>
          <w:rFonts w:hint="eastAsia"/>
        </w:rPr>
        <w:t>　　第三节 2,6-二氯吡啶重点企业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三、2,6-二氯吡啶企业发展战略规划</w:t>
      </w:r>
      <w:r>
        <w:rPr>
          <w:rFonts w:hint="eastAsia"/>
        </w:rPr>
        <w:br/>
      </w:r>
      <w:r>
        <w:rPr>
          <w:rFonts w:hint="eastAsia"/>
        </w:rPr>
        <w:t>　　第四节 2,6-二氯吡啶重点企业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三、2,6-二氯吡啶企业发展战略规划</w:t>
      </w:r>
      <w:r>
        <w:rPr>
          <w:rFonts w:hint="eastAsia"/>
        </w:rPr>
        <w:br/>
      </w:r>
      <w:r>
        <w:rPr>
          <w:rFonts w:hint="eastAsia"/>
        </w:rPr>
        <w:t>　　第五节 2,6-二氯吡啶重点企业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三、2,6-二氯吡啶企业发展战略规划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2,6-二氯吡啶企业发展策略分析</w:t>
      </w:r>
      <w:r>
        <w:rPr>
          <w:rFonts w:hint="eastAsia"/>
        </w:rPr>
        <w:br/>
      </w:r>
      <w:r>
        <w:rPr>
          <w:rFonts w:hint="eastAsia"/>
        </w:rPr>
        <w:t>　　第一节 2,6-二氯吡啶市场策略分析</w:t>
      </w:r>
      <w:r>
        <w:rPr>
          <w:rFonts w:hint="eastAsia"/>
        </w:rPr>
        <w:br/>
      </w:r>
      <w:r>
        <w:rPr>
          <w:rFonts w:hint="eastAsia"/>
        </w:rPr>
        <w:t>　　　　一、2,6-二氯吡啶价格策略分析</w:t>
      </w:r>
      <w:r>
        <w:rPr>
          <w:rFonts w:hint="eastAsia"/>
        </w:rPr>
        <w:br/>
      </w:r>
      <w:r>
        <w:rPr>
          <w:rFonts w:hint="eastAsia"/>
        </w:rPr>
        <w:t>　　　　二、2,6-二氯吡啶渠道策略分析</w:t>
      </w:r>
      <w:r>
        <w:rPr>
          <w:rFonts w:hint="eastAsia"/>
        </w:rPr>
        <w:br/>
      </w:r>
      <w:r>
        <w:rPr>
          <w:rFonts w:hint="eastAsia"/>
        </w:rPr>
        <w:t>　　第二节 2,6-二氯吡啶销售策略分析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提高2,6-二氯吡啶企业竞争力的策略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一、提高中国2,6-二氯吡啶企业核心竞争力的对策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二、2,6-二氯吡啶企业提升竞争力的主要方向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三、影响2,6-二氯吡啶企业核心竞争力的因素及提升途径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四、提高2,6-二氯吡啶企业竞争力的策略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对我国2,6-二氯吡啶品牌的战略思考</w:t>
      </w:r>
      <w:r>
        <w:rPr>
          <w:rFonts w:hint="eastAsia"/>
        </w:rPr>
        <w:br/>
      </w:r>
      <w:r>
        <w:rPr>
          <w:rFonts w:hint="eastAsia"/>
        </w:rPr>
        <w:t>　　　　一、2,6-二氯吡啶实施品牌战略的意义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二、2,6-二氯吡啶企业品牌的现状分析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三、我国2,6-二氯吡啶企业的品牌战略</w:t>
      </w:r>
      <w:r>
        <w:rPr>
          <w:rFonts w:hint="eastAsia"/>
        </w:rPr>
        <w:br/>
      </w:r>
      <w:r>
        <w:rPr>
          <w:rFonts w:hint="eastAsia"/>
        </w:rPr>
        <w:t>　　　　四、2,6-二氯吡啶品牌战略管理的策略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中国2,6-二氯吡啶行业营销策略分析</w:t>
      </w:r>
      <w:r>
        <w:rPr>
          <w:rFonts w:hint="eastAsia"/>
        </w:rPr>
        <w:br/>
      </w:r>
      <w:r>
        <w:rPr>
          <w:rFonts w:hint="eastAsia"/>
        </w:rPr>
        <w:t>　　第一节 2,6-二氯吡啶市场推广策略研究分析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一、做好2,6-二氯吡啶产品导入</w:t>
      </w:r>
      <w:r>
        <w:rPr>
          <w:rFonts w:hint="eastAsia"/>
        </w:rPr>
        <w:br/>
      </w:r>
      <w:r>
        <w:rPr>
          <w:rFonts w:hint="eastAsia"/>
        </w:rPr>
        <w:t>　　　　二、做好2,6-二氯吡啶产品组合和产品线决策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三、2,6-二氯吡啶行业城市市场推广策略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2,6-二氯吡啶行业渠道营销研究分析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一、2,6-二氯吡啶行业营销环境分析</w:t>
      </w:r>
      <w:r>
        <w:rPr>
          <w:rFonts w:hint="eastAsia"/>
        </w:rPr>
        <w:br/>
      </w:r>
      <w:r>
        <w:rPr>
          <w:rFonts w:hint="eastAsia"/>
        </w:rPr>
        <w:t>　　　　二、2,6-二氯吡啶行业现存的营销渠道分析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三、2,6-二氯吡啶行业终端市场营销管理策略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2,6-二氯吡啶行业营销战略研究分析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一、中国2,6-二氯吡啶行业有效整合营销策略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二、建立2,6-二氯吡啶行业厂商的双嬴模式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2025-2031年2,6-二氯吡啶行业发展机会及对策建议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2,6-二氯吡啶行业风险预警分析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二、2,6-二氯吡啶产业政策环境风险分析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三、2,6-二氯吡啶行业市场风险分析</w:t>
      </w:r>
      <w:r>
        <w:rPr>
          <w:rFonts w:hint="eastAsia"/>
        </w:rPr>
        <w:br/>
      </w:r>
      <w:r>
        <w:rPr>
          <w:rFonts w:hint="eastAsia"/>
        </w:rPr>
        <w:t>　　　　四、2,6-二氯吡啶行业发展风险防范建议</w:t>
      </w:r>
      <w:r>
        <w:rPr>
          <w:rFonts w:hint="eastAsia"/>
        </w:rPr>
        <w:br/>
      </w:r>
      <w:r>
        <w:rPr>
          <w:rFonts w:hint="eastAsia"/>
        </w:rPr>
        <w:t>　　第二节 2,6-二氯吡啶行业发展机会</w:t>
      </w:r>
      <w:r>
        <w:rPr>
          <w:rFonts w:hint="eastAsia"/>
        </w:rPr>
        <w:br/>
      </w:r>
      <w:r>
        <w:rPr>
          <w:rFonts w:hint="eastAsia"/>
        </w:rPr>
        <w:t>　　　　一、2,6-二氯吡啶行业总体发展机会及发展建议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二、2,6-二氯吡啶行业并购发展机会及建议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三、2,6-二氯吡啶市场机会及发展建议</w:t>
      </w:r>
      <w:r>
        <w:rPr>
          <w:rFonts w:hint="eastAsia"/>
        </w:rPr>
        <w:br/>
      </w:r>
      <w:r>
        <w:rPr>
          <w:rFonts w:hint="eastAsia"/>
        </w:rPr>
        <w:t>　　　　四、2,6-二氯吡啶发展现状及存在问题</w:t>
      </w:r>
      <w:r>
        <w:rPr>
          <w:rFonts w:hint="eastAsia"/>
        </w:rPr>
        <w:br/>
      </w:r>
      <w:r>
        <w:rPr>
          <w:rFonts w:hint="eastAsia"/>
        </w:rPr>
        <w:t>　　　　五、2,6-二氯吡啶企业应对策略</w:t>
      </w:r>
      <w:r>
        <w:rPr>
          <w:rFonts w:hint="eastAsia"/>
        </w:rPr>
        <w:br/>
      </w:r>
      <w:r>
        <w:rPr>
          <w:rFonts w:hint="eastAsia"/>
        </w:rPr>
        <w:t>　　第三节 中智~林：2,6-二氯吡啶行业投资建议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2,6-二氯吡啶行业类别</w:t>
      </w:r>
      <w:r>
        <w:rPr>
          <w:rFonts w:hint="eastAsia"/>
        </w:rPr>
        <w:br/>
      </w:r>
      <w:r>
        <w:rPr>
          <w:rFonts w:hint="eastAsia"/>
        </w:rPr>
        <w:t>　　图表 2,6-二氯吡啶行业产业链调研</w:t>
      </w:r>
      <w:r>
        <w:rPr>
          <w:rFonts w:hint="eastAsia"/>
        </w:rPr>
        <w:br/>
      </w:r>
      <w:r>
        <w:rPr>
          <w:rFonts w:hint="eastAsia"/>
        </w:rPr>
        <w:t>　　图表 2,6-二氯吡啶行业现状</w:t>
      </w:r>
      <w:r>
        <w:rPr>
          <w:rFonts w:hint="eastAsia"/>
        </w:rPr>
        <w:br/>
      </w:r>
      <w:r>
        <w:rPr>
          <w:rFonts w:hint="eastAsia"/>
        </w:rPr>
        <w:t>　　图表 2,6-二氯吡啶行业标准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2024年中国2,6-二氯吡啶行业产能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2019-2024年中国2,6-二氯吡啶行业产量统计</w:t>
      </w:r>
      <w:r>
        <w:rPr>
          <w:rFonts w:hint="eastAsia"/>
        </w:rPr>
        <w:br/>
      </w:r>
      <w:r>
        <w:rPr>
          <w:rFonts w:hint="eastAsia"/>
        </w:rPr>
        <w:t>　　图表 2,6-二氯吡啶行业动态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2019-2024年中国2,6-二氯吡啶市场需求量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2024年中国2,6-二氯吡啶行业需求区域调研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2019-2024年中国2,6-二氯吡啶行情</w:t>
      </w:r>
      <w:r>
        <w:rPr>
          <w:rFonts w:hint="eastAsia"/>
        </w:rPr>
        <w:br/>
      </w:r>
      <w:r>
        <w:rPr>
          <w:rFonts w:hint="eastAsia"/>
        </w:rPr>
        <w:t>　　图表 2019-2024年中国2,6-二氯吡啶价格走势图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2019-2024年中国2,6-二氯吡啶出口统计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**地区2,6-二氯吡啶市场规模</w:t>
      </w:r>
      <w:r>
        <w:rPr>
          <w:rFonts w:hint="eastAsia"/>
        </w:rPr>
        <w:br/>
      </w:r>
      <w:r>
        <w:rPr>
          <w:rFonts w:hint="eastAsia"/>
        </w:rPr>
        <w:t>　　图表 **地区2,6-二氯吡啶行业市场需求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**地区2,6-二氯吡啶市场调研</w:t>
      </w:r>
      <w:r>
        <w:rPr>
          <w:rFonts w:hint="eastAsia"/>
        </w:rPr>
        <w:br/>
      </w:r>
      <w:r>
        <w:rPr>
          <w:rFonts w:hint="eastAsia"/>
        </w:rPr>
        <w:t>　　图表 **地区2,6-二氯吡啶行业市场需求分析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**地区2,6-二氯吡啶市场规模</w:t>
      </w:r>
      <w:r>
        <w:rPr>
          <w:rFonts w:hint="eastAsia"/>
        </w:rPr>
        <w:br/>
      </w:r>
      <w:r>
        <w:rPr>
          <w:rFonts w:hint="eastAsia"/>
        </w:rPr>
        <w:t>　　图表 **地区2,6-二氯吡啶行业市场需求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**地区2,6-二氯吡啶市场调研</w:t>
      </w:r>
      <w:r>
        <w:rPr>
          <w:rFonts w:hint="eastAsia"/>
        </w:rPr>
        <w:br/>
      </w:r>
      <w:r>
        <w:rPr>
          <w:rFonts w:hint="eastAsia"/>
        </w:rPr>
        <w:t>　　图表 **地区2,6-二氯吡啶行业市场需求分析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2,6-二氯吡啶行业竞争对手分析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2025-2031年中国2,6-二氯吡啶行业市场规模预测</w:t>
      </w:r>
      <w:r>
        <w:rPr>
          <w:rFonts w:hint="eastAsia"/>
        </w:rPr>
        <w:br/>
      </w:r>
      <w:r>
        <w:rPr>
          <w:rFonts w:hint="eastAsia"/>
        </w:rPr>
        <w:t>　　图表 2,6-二氯吡啶行业准入条件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2025-2031年中国2,6-二氯吡啶市场前景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2025-2031年中国2,6-二氯吡啶行业发展趋势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1d07177a144ce" w:history="1">
        <w:r>
          <w:rPr>
            <w:rStyle w:val="Hyperlink"/>
          </w:rPr>
          <w:t>2025年版中国2,6-二氯吡啶行业发展回顾与市场前景分析报告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1d07177a144ce" w:history="1">
        <w:r>
          <w:rPr>
            <w:rStyle w:val="Hyperlink"/>
          </w:rPr>
          <w:t>https://www.20087.com/0/30/2-6-ErLvBiDingHangYeTongJiShuJuBaoGao.html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热点：二氯五氯甲基吡啶、2,6-二氯吡啶价格、2氨基5氯吡啶、2,6-二氯吡啶国家标准、二氯吡啶酸药害、2,6-二氯吡啶的定向合成及结构测定、23二氯吡啶元吨、2,6-二氯吡啶-3,4-二胺、2-氯吡啶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df7b23d8642c7" w:history="1">
      <w:r>
        <w:rPr>
          <w:rStyle w:val="Hyperlink"/>
        </w:rPr>
        <w:t>2025年版中国2,6-二氯吡啶行业发展回顾与市场前景分析报告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2-6-ErLvBiDingHangYeTongJiShuJuBaoGao.html" TargetMode="External" Id="Redc1d07177a1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2-6-ErLvBiDingHangYeTongJiShuJuBaoGao.html" TargetMode="External" Id="Rcf5df7b23d86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2025-02-22T04:37:00Z</dcterms:created>
  <dcterms:modified xsi:type="dcterms:W3CDTF">2025-02-22T05:37:00Z</dcterms:modified>
  <dc:subject>2025年版中国2,6-二氯吡啶行业发展回顾与市场前景分析报告</dc:subject>
  <dc:title>2025年版中国2,6-二氯吡啶行业发展回顾与市场前景分析报告</dc:title>
  <cp:keywords>2025年版中国2,6-二氯吡啶行业发展回顾与市场前景分析报告</cp:keywords>
  <dc:description>2025年版中国2,6-二氯吡啶行业发展回顾与市场前景分析报告</dc:description>
</cp:coreProperties>
</file>