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09b7dd00824456" w:history="1">
              <w:r>
                <w:rPr>
                  <w:rStyle w:val="Hyperlink"/>
                </w:rPr>
                <w:t>2025-2031年中国2,6-萘二甲酸行业发展研究与前景趋势分析报告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09b7dd00824456" w:history="1">
              <w:r>
                <w:rPr>
                  <w:rStyle w:val="Hyperlink"/>
                </w:rPr>
                <w:t>2025-2031年中国2,6-萘二甲酸行业发展研究与前景趋势分析报告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09b7dd00824456" w:history="1">
                <w:r>
                  <w:rPr>
                    <w:rStyle w:val="Hyperlink"/>
                  </w:rPr>
                  <w:t>https://www.20087.com/0/80/2-6-NaiErJiaSuanFaZhanQuShi.html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2,6-萘二甲酸是一种重要的有机合成中间体，主要用于生产高性能聚酯纤维（如PEN）和其他特种工程塑料。由于其优异的耐热性、化学稳定性和机械性能，2,6-萘二甲酸在航空航天、汽车制造等行业有着广泛应用。近年来，随着新材料科学的发展和市场需求的变化，2,6-萘二甲酸的生产工艺不断优化，以提高产率和纯度，同时降低成本。</w:t>
      </w:r>
      <w:r>
        <w:rPr>
          <w:rFonts w:hint="eastAsia"/>
        </w:rPr>
        <w:br/>
      </w:r>
      <w:r>
        <w:rPr>
          <w:rFonts w:hint="eastAsia"/>
        </w:rPr>
        <w:t>　　未来，2,6-萘二甲酸的发展将主要集中在高附加值应用与绿色生产方面。一方面，通过采用绿色化学原理和新型催化剂，可以显著降低生产过程中的环境影响，并提高反应的选择性和效率。此外，结合纳米技术和复合材料研究，开发基于2,6-萘二甲酸的高性能复合材料，将进一步拓宽其在高科技领域的应用范围，如在新能源电池或柔性电子器件中的应用。另一方面，随着全球对可持续发展和循环经济理念的重视，探索2,6-萘二甲酸在这些新兴领域的应用潜力，如开发基于可再生原料的生产工艺或参与资源回收项目，将是未来研究的一个重要方向。同时，注重知识产权保护和国际合作，促进不同国家和地区之间的技术交流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09b7dd00824456" w:history="1">
        <w:r>
          <w:rPr>
            <w:rStyle w:val="Hyperlink"/>
          </w:rPr>
          <w:t>2025-2031年中国2,6-萘二甲酸行业发展研究与前景趋势分析报告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2,6-萘二甲酸行业的发展现状、市场规模、供需动态及进出口情况。报告详细解读了2,6-萘二甲酸产业链上下游、重点区域市场、竞争格局及领先企业的表现，同时评估了2,6-萘二甲酸行业风险与投资机会。通过对2,6-萘二甲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2,6-萘二甲酸行业界定</w:t>
      </w:r>
      <w:r>
        <w:rPr>
          <w:rFonts w:hint="eastAsia"/>
        </w:rPr>
        <w:br/>
      </w:r>
      <w:r>
        <w:rPr>
          <w:rFonts w:hint="eastAsia"/>
        </w:rPr>
        <w:t>　　第一节 2,6-萘二甲酸行业定义</w:t>
      </w:r>
      <w:r>
        <w:rPr>
          <w:rFonts w:hint="eastAsia"/>
        </w:rPr>
        <w:br/>
      </w:r>
      <w:r>
        <w:rPr>
          <w:rFonts w:hint="eastAsia"/>
        </w:rPr>
        <w:t>　　第二节 2,6-萘二甲酸行业特点分析</w:t>
      </w:r>
      <w:r>
        <w:rPr>
          <w:rFonts w:hint="eastAsia"/>
        </w:rPr>
        <w:br/>
      </w:r>
      <w:r>
        <w:rPr>
          <w:rFonts w:hint="eastAsia"/>
        </w:rPr>
        <w:t>　　第三节 2,6-萘二甲酸产业链分析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2025年世界2,6-萘二甲酸行业市场运行形势分析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2025年全球2,6-萘二甲酸行业发展概况</w:t>
      </w:r>
      <w:r>
        <w:rPr>
          <w:rFonts w:hint="eastAsia"/>
        </w:rPr>
        <w:br/>
      </w:r>
      <w:r>
        <w:rPr>
          <w:rFonts w:hint="eastAsia"/>
        </w:rPr>
        <w:t>　　第二节 世界2,6-萘二甲酸行业发展走势</w:t>
      </w:r>
      <w:r>
        <w:rPr>
          <w:rFonts w:hint="eastAsia"/>
        </w:rPr>
        <w:br/>
      </w:r>
      <w:r>
        <w:rPr>
          <w:rFonts w:hint="eastAsia"/>
        </w:rPr>
        <w:t>　　　　二、全球2,6-萘二甲酸行业市场分布情况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三、全球2,6-萘二甲酸行业发展趋势分析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全球2,6-萘二甲酸行业重点国家和区域分析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中国2,6-萘二甲酸行业发展环境分析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2025年2,6-萘二甲酸行业技术发展现状及趋势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当前我国2,6-萘二甲酸技术发展现状</w:t>
      </w:r>
      <w:r>
        <w:rPr>
          <w:rFonts w:hint="eastAsia"/>
        </w:rPr>
        <w:br/>
      </w:r>
      <w:r>
        <w:rPr>
          <w:rFonts w:hint="eastAsia"/>
        </w:rPr>
        <w:t>　　第二节 中外2,6-萘二甲酸技术差距及产生差距的主要原因分析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提高我国2,6-萘二甲酸技术的对策</w:t>
      </w:r>
      <w:r>
        <w:rPr>
          <w:rFonts w:hint="eastAsia"/>
        </w:rPr>
        <w:br/>
      </w:r>
      <w:r>
        <w:rPr>
          <w:rFonts w:hint="eastAsia"/>
        </w:rPr>
        <w:t>　　第四节 我国2,6-萘二甲酸研发、设计发展趋势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中国2,6-萘二甲酸发展现状调研</w:t>
      </w:r>
      <w:r>
        <w:rPr>
          <w:rFonts w:hint="eastAsia"/>
        </w:rPr>
        <w:br/>
      </w:r>
      <w:r>
        <w:rPr>
          <w:rFonts w:hint="eastAsia"/>
        </w:rPr>
        <w:t>　　第一节 中国2,6-萘二甲酸市场现状分析</w:t>
      </w:r>
      <w:r>
        <w:rPr>
          <w:rFonts w:hint="eastAsia"/>
        </w:rPr>
        <w:br/>
      </w:r>
      <w:r>
        <w:rPr>
          <w:rFonts w:hint="eastAsia"/>
        </w:rPr>
        <w:t>　　第二节 中国2,6-萘二甲酸行业产量情况分析及预测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一、2,6-萘二甲酸总体产能规模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三、2020-2025年中国2,6-萘二甲酸产量统计</w:t>
      </w:r>
      <w:r>
        <w:rPr>
          <w:rFonts w:hint="eastAsia"/>
        </w:rPr>
        <w:br/>
      </w:r>
      <w:r>
        <w:rPr>
          <w:rFonts w:hint="eastAsia"/>
        </w:rPr>
        <w:t>　　　　二、2,6-萘二甲酸生产区域分布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三、2025-2031年中国2,6-萘二甲酸产量预测分析</w:t>
      </w:r>
      <w:r>
        <w:rPr>
          <w:rFonts w:hint="eastAsia"/>
        </w:rPr>
        <w:br/>
      </w:r>
      <w:r>
        <w:rPr>
          <w:rFonts w:hint="eastAsia"/>
        </w:rPr>
        <w:t>　　第三节 中国2,6-萘二甲酸市场需求分析及预测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一、中国2,6-萘二甲酸市场需求特点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二、2020-2025年中国2,6-萘二甲酸市场需求量统计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三、2025-2031年中国2,6-萘二甲酸市场需求量预测分析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中国2,6-萘二甲酸行业进出口情况分析预测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2020-2025年中国2,6-萘二甲酸行业进出口情况分析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一、2020-2025年中国2,6-萘二甲酸行业进口分析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二、2020-2025年中国2,6-萘二甲酸行业出口分析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2025-2031年中国2,6-萘二甲酸行业进出口情况预测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一、2025-2031年中国2,6-萘二甲酸行业进口预测分析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二、2025-2031年中国2,6-萘二甲酸行业出口预测分析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影响2,6-萘二甲酸行业进出口变化的主要原因分析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2020-2025年中国2,6-萘二甲酸行业重点地区调研分析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一、中国2,6-萘二甲酸行业重点区域市场结构调研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二、**地区2,6-萘二甲酸市场调研分析</w:t>
      </w:r>
      <w:r>
        <w:rPr>
          <w:rFonts w:hint="eastAsia"/>
        </w:rPr>
        <w:br/>
      </w:r>
      <w:r>
        <w:rPr>
          <w:rFonts w:hint="eastAsia"/>
        </w:rPr>
        <w:t>　　　　三、**地区2,6-萘二甲酸市场调研分析</w:t>
      </w:r>
      <w:r>
        <w:rPr>
          <w:rFonts w:hint="eastAsia"/>
        </w:rPr>
        <w:br/>
      </w:r>
      <w:r>
        <w:rPr>
          <w:rFonts w:hint="eastAsia"/>
        </w:rPr>
        <w:t>　　　　四、**地区2,6-萘二甲酸市场调研分析</w:t>
      </w:r>
      <w:r>
        <w:rPr>
          <w:rFonts w:hint="eastAsia"/>
        </w:rPr>
        <w:br/>
      </w:r>
      <w:r>
        <w:rPr>
          <w:rFonts w:hint="eastAsia"/>
        </w:rPr>
        <w:t>　　　　五、**地区2,6-萘二甲酸市场调研分析</w:t>
      </w:r>
      <w:r>
        <w:rPr>
          <w:rFonts w:hint="eastAsia"/>
        </w:rPr>
        <w:br/>
      </w:r>
      <w:r>
        <w:rPr>
          <w:rFonts w:hint="eastAsia"/>
        </w:rPr>
        <w:t>　　　　六、**地区2,6-萘二甲酸市场调研分析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2,6-萘二甲酸行业竞争格局分析</w:t>
      </w:r>
      <w:r>
        <w:rPr>
          <w:rFonts w:hint="eastAsia"/>
        </w:rPr>
        <w:br/>
      </w:r>
      <w:r>
        <w:rPr>
          <w:rFonts w:hint="eastAsia"/>
        </w:rPr>
        <w:t>　　第一节 2,6-萘二甲酸行业集中度分析</w:t>
      </w:r>
      <w:r>
        <w:rPr>
          <w:rFonts w:hint="eastAsia"/>
        </w:rPr>
        <w:br/>
      </w:r>
      <w:r>
        <w:rPr>
          <w:rFonts w:hint="eastAsia"/>
        </w:rPr>
        <w:t>　　　　一、2,6-萘二甲酸市场集中度分析</w:t>
      </w:r>
      <w:r>
        <w:rPr>
          <w:rFonts w:hint="eastAsia"/>
        </w:rPr>
        <w:br/>
      </w:r>
      <w:r>
        <w:rPr>
          <w:rFonts w:hint="eastAsia"/>
        </w:rPr>
        <w:t>　　　　二、2,6-萘二甲酸企业集中度分析</w:t>
      </w:r>
      <w:r>
        <w:rPr>
          <w:rFonts w:hint="eastAsia"/>
        </w:rPr>
        <w:br/>
      </w:r>
      <w:r>
        <w:rPr>
          <w:rFonts w:hint="eastAsia"/>
        </w:rPr>
        <w:t>　　　　三、2,6-萘二甲酸区域集中度分析</w:t>
      </w:r>
      <w:r>
        <w:rPr>
          <w:rFonts w:hint="eastAsia"/>
        </w:rPr>
        <w:br/>
      </w:r>
      <w:r>
        <w:rPr>
          <w:rFonts w:hint="eastAsia"/>
        </w:rPr>
        <w:t>　　第二节 2,6-萘二甲酸行业主要企业竞争力分析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2,6-萘二甲酸行业竞争格局分析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一、2025年2,6-萘二甲酸行业竞争分析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二、2025年中外2,6-萘二甲酸产品竞争分析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三、2020-2025年我国2,6-萘二甲酸市场竞争分析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四、2025-2031年国内主要2,6-萘二甲酸企业动向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2,6-萘二甲酸行业细分产品市场调研分析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2,6-萘二甲酸行业上、下游市场分析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2,6-萘二甲酸行业上游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2,6-萘二甲酸行业下游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2,6-萘二甲酸行业重点企业发展调研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2,6-萘二甲酸重点企业（一）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2,6-萘二甲酸重点企业（二）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2,6-萘二甲酸重点企业（三）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2,6-萘二甲酸重点企业（四）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2,6-萘二甲酸重点企业（五）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2,6-萘二甲酸重点企业（六）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2,6-萘二甲酸企业管理策略建议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提高2,6-萘二甲酸企业竞争力的策略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一、提高中国2,6-萘二甲酸企业核心竞争力的对策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二、2,6-萘二甲酸企业提升竞争力的主要方向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三、影响2,6-萘二甲酸企业核心竞争力的因素及提升途径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四、提高2,6-萘二甲酸企业竞争力的策略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对我国2,6-萘二甲酸品牌的战略思考</w:t>
      </w:r>
      <w:r>
        <w:rPr>
          <w:rFonts w:hint="eastAsia"/>
        </w:rPr>
        <w:br/>
      </w:r>
      <w:r>
        <w:rPr>
          <w:rFonts w:hint="eastAsia"/>
        </w:rPr>
        <w:t>　　　　一、2,6-萘二甲酸实施品牌战略的意义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二、2,6-萘二甲酸企业品牌的现状分析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三、我国2,6-萘二甲酸企业的品牌战略</w:t>
      </w:r>
      <w:r>
        <w:rPr>
          <w:rFonts w:hint="eastAsia"/>
        </w:rPr>
        <w:br/>
      </w:r>
      <w:r>
        <w:rPr>
          <w:rFonts w:hint="eastAsia"/>
        </w:rPr>
        <w:t>　　　　四、2,6-萘二甲酸品牌战略管理的策略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2025-2031年中国2,6-萘二甲酸行业前景与风险预测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2025年中国2,6-萘二甲酸市场前景分析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2025-2031年中国2,6-萘二甲酸发展趋势预测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2025-2031年中国2,6-萘二甲酸行业投资特性分析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一、2025-2031年中国2,6-萘二甲酸行业进入壁垒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二、2025-2031年中国2,6-萘二甲酸行业盈利模式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三、2025-2031年中国2,6-萘二甲酸行业盈利因素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2025-2031年中国2,6-萘二甲酸行业投资机会分析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一、2025-2031年中国2,6-萘二甲酸细分市场投资机会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二、2025-2031年中国2,6-萘二甲酸行业区域市场投资潜力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2025-2031年中国2,6-萘二甲酸行业投资风险分析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一、2025-2031年中国2,6-萘二甲酸行业市场竞争风险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二、2025-2031年中国2,6-萘二甲酸行业技术风险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三、2025-2031年中国2,6-萘二甲酸行业政策风险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四、2025-2031年中国2,6-萘二甲酸行业进入退出风险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2,6-萘二甲酸行业研究结论</w:t>
      </w:r>
      <w:r>
        <w:rPr>
          <w:rFonts w:hint="eastAsia"/>
        </w:rPr>
        <w:br/>
      </w:r>
      <w:r>
        <w:rPr>
          <w:rFonts w:hint="eastAsia"/>
        </w:rPr>
        <w:t>　　第二节 2,6-萘二甲酸行业投资价值评估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中-智-林-：2,6-萘二甲酸行业投资建议</w:t>
      </w:r>
      <w:r>
        <w:rPr>
          <w:rFonts w:hint="eastAsia"/>
        </w:rPr>
        <w:br/>
      </w:r>
      <w:r>
        <w:rPr>
          <w:rFonts w:hint="eastAsia"/>
        </w:rPr>
        <w:t>　　　　一、2,6-萘二甲酸行业投资策略建议</w:t>
      </w:r>
      <w:r>
        <w:rPr>
          <w:rFonts w:hint="eastAsia"/>
        </w:rPr>
        <w:br/>
      </w:r>
      <w:r>
        <w:rPr>
          <w:rFonts w:hint="eastAsia"/>
        </w:rPr>
        <w:t>　　　　二、2,6-萘二甲酸行业投资方向建议</w:t>
      </w:r>
      <w:r>
        <w:rPr>
          <w:rFonts w:hint="eastAsia"/>
        </w:rPr>
        <w:br/>
      </w:r>
      <w:r>
        <w:rPr>
          <w:rFonts w:hint="eastAsia"/>
        </w:rPr>
        <w:t>　　　　三、2,6-萘二甲酸行业投资方式建议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2,6-萘二甲酸行业历程</w:t>
      </w:r>
      <w:r>
        <w:rPr>
          <w:rFonts w:hint="eastAsia"/>
        </w:rPr>
        <w:br/>
      </w:r>
      <w:r>
        <w:rPr>
          <w:rFonts w:hint="eastAsia"/>
        </w:rPr>
        <w:t>　　图表 2,6-萘二甲酸行业生命周期</w:t>
      </w:r>
      <w:r>
        <w:rPr>
          <w:rFonts w:hint="eastAsia"/>
        </w:rPr>
        <w:br/>
      </w:r>
      <w:r>
        <w:rPr>
          <w:rFonts w:hint="eastAsia"/>
        </w:rPr>
        <w:t>　　图表 2,6-萘二甲酸行业产业链分析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2020-2025年中国2,6-萘二甲酸行业市场规模及增长情况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2020-2025年2,6-萘二甲酸行业市场容量分析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2020-2025年中国2,6-萘二甲酸行业产能统计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2020-2025年中国2,6-萘二甲酸行业产量及增长趋势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2020-2025年中国2,6-萘二甲酸市场需求量及增速统计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2025年中国2,6-萘二甲酸行业需求领域分布格局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2020-2025年中国2,6-萘二甲酸行业销售收入分析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2020-2025年中国2,6-萘二甲酸行业盈利情况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2020-2025年中国2,6-萘二甲酸行业利润总额统计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2020-2025年中国2,6-萘二甲酸进口数量分析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2020-2025年中国2,6-萘二甲酸进口金额分析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2020-2025年中国2,6-萘二甲酸出口数量分析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2020-2025年中国2,6-萘二甲酸出口金额分析</w:t>
      </w:r>
      <w:r>
        <w:rPr>
          <w:rFonts w:hint="eastAsia"/>
        </w:rPr>
        <w:br/>
      </w:r>
      <w:r>
        <w:rPr>
          <w:rFonts w:hint="eastAsia"/>
        </w:rPr>
        <w:t>　　图表 2025年中国2,6-萘二甲酸进口国家及地区分析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2025年中国2,6-萘二甲酸出口国家及地区分析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2020-2025年中国2,6-萘二甲酸行业企业数量情况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2020-2025年中国2,6-萘二甲酸行业企业平均规模情况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**地区2,6-萘二甲酸市场规模及增长情况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**地区2,6-萘二甲酸行业市场需求情况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**地区2,6-萘二甲酸市场规模及增长情况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**地区2,6-萘二甲酸行业市场需求情况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**地区2,6-萘二甲酸市场规模及增长情况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**地区2,6-萘二甲酸行业市场需求情况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**地区2,6-萘二甲酸市场规模及增长情况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**地区2,6-萘二甲酸行业市场需求情况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2,6-萘二甲酸重点企业（一）基本信息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2,6-萘二甲酸重点企业（一）经营情况分析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2,6-萘二甲酸重点企业（一）主要经济指标情况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2,6-萘二甲酸重点企业（一）盈利能力情况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2,6-萘二甲酸重点企业（一）偿债能力情况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2,6-萘二甲酸重点企业（一）运营能力情况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2,6-萘二甲酸重点企业（一）成长能力情况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2,6-萘二甲酸重点企业（二）基本信息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2,6-萘二甲酸重点企业（二）经营情况分析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2,6-萘二甲酸重点企业（二）主要经济指标情况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2,6-萘二甲酸重点企业（二）盈利能力情况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2,6-萘二甲酸重点企业（二）偿债能力情况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2,6-萘二甲酸重点企业（二）运营能力情况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2,6-萘二甲酸重点企业（二）成长能力情况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2,6-萘二甲酸企业信息</w:t>
      </w:r>
      <w:r>
        <w:rPr>
          <w:rFonts w:hint="eastAsia"/>
        </w:rPr>
        <w:br/>
      </w:r>
      <w:r>
        <w:rPr>
          <w:rFonts w:hint="eastAsia"/>
        </w:rPr>
        <w:t>　　图表 2,6-萘二甲酸企业经营情况分析</w:t>
      </w:r>
      <w:r>
        <w:rPr>
          <w:rFonts w:hint="eastAsia"/>
        </w:rPr>
        <w:br/>
      </w:r>
      <w:r>
        <w:rPr>
          <w:rFonts w:hint="eastAsia"/>
        </w:rPr>
        <w:t>　　图表 2,6-萘二甲酸重点企业（三）主要经济指标情况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2,6-萘二甲酸重点企业（三）盈利能力情况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2,6-萘二甲酸重点企业（三）偿债能力情况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2,6-萘二甲酸重点企业（三）运营能力情况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2,6-萘二甲酸重点企业（三）成长能力情况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2025-2031年中国2,6-萘二甲酸行业产能预测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2025-2031年中国2,6-萘二甲酸行业产量预测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2025-2031年中国2,6-萘二甲酸市场需求量预测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2025-2031年中国2,6-萘二甲酸行业供需平衡预测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2025-2031年中国2,6-萘二甲酸行业市场容量预测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2025-2031年中国2,6-萘二甲酸行业市场规模预测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2025-2031年中国2,6-萘二甲酸市场前景分析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2025-2031年中国2,6-萘二甲酸发展趋势预测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09b7dd00824456" w:history="1">
        <w:r>
          <w:rPr>
            <w:rStyle w:val="Hyperlink"/>
          </w:rPr>
          <w:t>2025-2031年中国2,6-萘二甲酸行业发展研究与前景趋势分析报告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09b7dd00824456" w:history="1">
        <w:r>
          <w:rPr>
            <w:rStyle w:val="Hyperlink"/>
          </w:rPr>
          <w:t>https://www.20087.com/0/80/2-6-NaiErJiaSuanFaZhanQuShi.html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热点：萘四甲酸酐溶于什么、26萘二甲酸二甲酯、均苯四甲酸二酐的用途、2,6-萘二甲酸制备、2甲基萘、2,6-萘二甲酸价格、萘四甲酸二酐溶于什么、2,6-萘二甲酸二甲酯的用途、2,6-萘二甲酸饱和蒸汽压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a0d90654774cf2" w:history="1">
      <w:r>
        <w:rPr>
          <w:rStyle w:val="Hyperlink"/>
        </w:rPr>
        <w:t>2025-2031年中国2,6-萘二甲酸行业发展研究与前景趋势分析报告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2-6-NaiErJiaSuanFaZhanQuShi.html" TargetMode="External" Id="Rb809b7dd008244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2-6-NaiErJiaSuanFaZhanQuShi.html" TargetMode="External" Id="Rbea0d90654774c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2024-09-22T08:40:00Z</dcterms:created>
  <dcterms:modified xsi:type="dcterms:W3CDTF">2024-09-22T09:40:00Z</dcterms:modified>
  <dc:subject>2025-2031年中国2,6-萘二甲酸行业发展研究与前景趋势分析报告</dc:subject>
  <dc:title>2025-2031年中国2,6-萘二甲酸行业发展研究与前景趋势分析报告</dc:title>
  <cp:keywords>2025-2031年中国2,6-萘二甲酸行业发展研究与前景趋势分析报告</cp:keywords>
  <dc:description>2025-2031年中国2,6-萘二甲酸行业发展研究与前景趋势分析报告</dc:description>
</cp:coreProperties>
</file>