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71ab6e69b434f" w:history="1">
              <w:r>
                <w:rPr>
                  <w:rStyle w:val="Hyperlink"/>
                </w:rPr>
                <w:t>2025-2031年中国2-戊酮行业发展研究与前景趋势预测报告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71ab6e69b434f" w:history="1">
              <w:r>
                <w:rPr>
                  <w:rStyle w:val="Hyperlink"/>
                </w:rPr>
                <w:t>2025-2031年中国2-戊酮行业发展研究与前景趋势预测报告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371ab6e69b434f" w:history="1">
                <w:r>
                  <w:rPr>
                    <w:rStyle w:val="Hyperlink"/>
                  </w:rPr>
                  <w:t>https://www.20087.com/0/70/2-WuTongDeFaZhanQuShi.html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戊酮，也称为甲基乙基酮（MEK），是一种重要的有机溶剂，在涂料、粘合剂、清洗剂等多个行业中有着广泛的应用。近年来，随着工业生产和消费品市场的不断发展，2-戊酮的需求持续增长。制造商们致力于提高生产效率和产品质量，同时减少对环境的影响。随着对化学品安全性和环保性的要求日益严格，2-戊酮的生产和使用也在向更加环保的方向发展。</w:t>
      </w:r>
      <w:r>
        <w:rPr>
          <w:rFonts w:hint="eastAsia"/>
        </w:rPr>
        <w:br/>
      </w:r>
      <w:r>
        <w:rPr>
          <w:rFonts w:hint="eastAsia"/>
        </w:rPr>
        <w:t>　　未来，2-戊酮市场预计将持续增长。随着对高效、环保溶剂的需求增加，对于符合严格安全标准和环保要求的2-戊酮需求将持续上升。技术创新将进一步提高产品的性能，例如通过采用更先进的合成技术和精制工艺来提高2-戊酮的纯度和稳定性。此外，随着对化学品生命周期评估的关注，对于能够提供可持续生产和使用方案的2-戊酮需求将增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371ab6e69b434f" w:history="1">
        <w:r>
          <w:rPr>
            <w:rStyle w:val="Hyperlink"/>
          </w:rPr>
          <w:t>2025-2031年中国2-戊酮行业发展研究与前景趋势预测报告</w:t>
        </w:r>
      </w:hyperlink>
      <w:r>
        <w:rPr>
          <w:rFonts w:hint="eastAsia"/>
        </w:rPr>
        <w:t>全面分析了2-戊酮行业的市场规模、需求和价格动态，同时对2-戊酮产业链进行了探讨。报告客观描述了2-戊酮行业现状，审慎预测了2-戊酮市场前景及发展趋势。此外，报告还聚焦于2-戊酮重点企业，剖析了市场竞争格局、集中度以及品牌影响力，并对2-戊酮细分市场进行了研究。2-戊酮报告以专业、科学的视角，为投资者和行业决策者提供了权威的市场洞察与决策参考，是2-戊酮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2-戊酮行业发展概述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一、2-戊酮行业定义及分类</w:t>
      </w:r>
      <w:r>
        <w:rPr>
          <w:rFonts w:hint="eastAsia"/>
        </w:rPr>
        <w:br/>
      </w:r>
      <w:r>
        <w:rPr>
          <w:rFonts w:hint="eastAsia"/>
        </w:rPr>
        <w:t>　　　　二、2-戊酮行业经济特性</w:t>
      </w:r>
      <w:r>
        <w:rPr>
          <w:rFonts w:hint="eastAsia"/>
        </w:rPr>
        <w:br/>
      </w:r>
      <w:r>
        <w:rPr>
          <w:rFonts w:hint="eastAsia"/>
        </w:rPr>
        <w:t>　　　　三、2-戊酮行业产业链简介</w:t>
      </w:r>
      <w:r>
        <w:rPr>
          <w:rFonts w:hint="eastAsia"/>
        </w:rPr>
        <w:br/>
      </w:r>
      <w:r>
        <w:rPr>
          <w:rFonts w:hint="eastAsia"/>
        </w:rPr>
        <w:t>　　第二节 2-戊酮行业发展成熟度</w:t>
      </w:r>
      <w:r>
        <w:rPr>
          <w:rFonts w:hint="eastAsia"/>
        </w:rPr>
        <w:br/>
      </w:r>
      <w:r>
        <w:rPr>
          <w:rFonts w:hint="eastAsia"/>
        </w:rPr>
        <w:t>　　　　一、2-戊酮行业发展周期分析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2-戊酮行业相关产业动态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2024-2025年2-戊酮行业发展环境分析</w:t>
      </w:r>
      <w:r>
        <w:rPr>
          <w:rFonts w:hint="eastAsia"/>
        </w:rPr>
        <w:br/>
      </w:r>
      <w:r>
        <w:rPr>
          <w:rFonts w:hint="eastAsia"/>
        </w:rPr>
        <w:t>　　第一节 2-戊酮行业环境分析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2-戊酮行业相关政策、法规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2-戊酮行业技术发展现状及趋势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当前我国2-戊酮技术发展现状</w:t>
      </w:r>
      <w:r>
        <w:rPr>
          <w:rFonts w:hint="eastAsia"/>
        </w:rPr>
        <w:br/>
      </w:r>
      <w:r>
        <w:rPr>
          <w:rFonts w:hint="eastAsia"/>
        </w:rPr>
        <w:t>　　第二节 中外2-戊酮技术差距及产生差距的主要原因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提高我国2-戊酮技术的对策</w:t>
      </w:r>
      <w:r>
        <w:rPr>
          <w:rFonts w:hint="eastAsia"/>
        </w:rPr>
        <w:br/>
      </w:r>
      <w:r>
        <w:rPr>
          <w:rFonts w:hint="eastAsia"/>
        </w:rPr>
        <w:t>　　第四节 我国2-戊酮产品研发、设计发展趋势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中国2-戊酮市场发展调研</w:t>
      </w:r>
      <w:r>
        <w:rPr>
          <w:rFonts w:hint="eastAsia"/>
        </w:rPr>
        <w:br/>
      </w:r>
      <w:r>
        <w:rPr>
          <w:rFonts w:hint="eastAsia"/>
        </w:rPr>
        <w:t>　　第一节 2-戊酮市场现状分析及预测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一、2020-2025年中国2-戊酮市场规模分析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二、2025-2031年中国2-戊酮市场规模预测</w:t>
      </w:r>
      <w:r>
        <w:rPr>
          <w:rFonts w:hint="eastAsia"/>
        </w:rPr>
        <w:br/>
      </w:r>
      <w:r>
        <w:rPr>
          <w:rFonts w:hint="eastAsia"/>
        </w:rPr>
        <w:t>　　第二节 2-戊酮行业产能分析及预测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一、2020-2025年中国2-戊酮行业产能分析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二、2025-2031年中国2-戊酮行业产能预测</w:t>
      </w:r>
      <w:r>
        <w:rPr>
          <w:rFonts w:hint="eastAsia"/>
        </w:rPr>
        <w:br/>
      </w:r>
      <w:r>
        <w:rPr>
          <w:rFonts w:hint="eastAsia"/>
        </w:rPr>
        <w:t>　　第三节 2-戊酮行业产量分析及预测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一、2020-2025年中国2-戊酮行业产量分析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二、2025-2031年中国2-戊酮行业产量预测</w:t>
      </w:r>
      <w:r>
        <w:rPr>
          <w:rFonts w:hint="eastAsia"/>
        </w:rPr>
        <w:br/>
      </w:r>
      <w:r>
        <w:rPr>
          <w:rFonts w:hint="eastAsia"/>
        </w:rPr>
        <w:t>　　第四节 2-戊酮市场需求分析及预测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一、2020-2025年中国2-戊酮市场需求分析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二、2025-2031年中国2-戊酮市场需求预测</w:t>
      </w:r>
      <w:r>
        <w:rPr>
          <w:rFonts w:hint="eastAsia"/>
        </w:rPr>
        <w:br/>
      </w:r>
      <w:r>
        <w:rPr>
          <w:rFonts w:hint="eastAsia"/>
        </w:rPr>
        <w:t>　　第五节 2-戊酮进出口数据分析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一、2020-2025年中国2-戊酮进出口数据分析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二、2025-2031年国内2-戊酮进出口情况预测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2020-2025年中国2-戊酮行业总体发展状况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中国2-戊酮行业规模情况分析</w:t>
      </w:r>
      <w:r>
        <w:rPr>
          <w:rFonts w:hint="eastAsia"/>
        </w:rPr>
        <w:br/>
      </w:r>
      <w:r>
        <w:rPr>
          <w:rFonts w:hint="eastAsia"/>
        </w:rPr>
        <w:t>　　　　一、2-戊酮行业单位规模情况分析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二、2-戊酮行业人员规模状况分析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三、2-戊酮行业资产规模状况分析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四、2-戊酮行业市场规模状况分析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五、2-戊酮行业敏感性分析</w:t>
      </w:r>
      <w:r>
        <w:rPr>
          <w:rFonts w:hint="eastAsia"/>
        </w:rPr>
        <w:br/>
      </w:r>
      <w:r>
        <w:rPr>
          <w:rFonts w:hint="eastAsia"/>
        </w:rPr>
        <w:t>　　第二节 中国2-戊酮行业财务能力分析</w:t>
      </w:r>
      <w:r>
        <w:rPr>
          <w:rFonts w:hint="eastAsia"/>
        </w:rPr>
        <w:br/>
      </w:r>
      <w:r>
        <w:rPr>
          <w:rFonts w:hint="eastAsia"/>
        </w:rPr>
        <w:t>　　　　一、2-戊酮行业盈利能力分析</w:t>
      </w:r>
      <w:r>
        <w:rPr>
          <w:rFonts w:hint="eastAsia"/>
        </w:rPr>
        <w:br/>
      </w:r>
      <w:r>
        <w:rPr>
          <w:rFonts w:hint="eastAsia"/>
        </w:rPr>
        <w:t>　　　　二、2-戊酮行业偿债能力分析</w:t>
      </w:r>
      <w:r>
        <w:rPr>
          <w:rFonts w:hint="eastAsia"/>
        </w:rPr>
        <w:br/>
      </w:r>
      <w:r>
        <w:rPr>
          <w:rFonts w:hint="eastAsia"/>
        </w:rPr>
        <w:t>　　　　三、2-戊酮行业营运能力分析</w:t>
      </w:r>
      <w:r>
        <w:rPr>
          <w:rFonts w:hint="eastAsia"/>
        </w:rPr>
        <w:br/>
      </w:r>
      <w:r>
        <w:rPr>
          <w:rFonts w:hint="eastAsia"/>
        </w:rPr>
        <w:t>　　　　四、2-戊酮行业发展能力分析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中国2-戊酮行业重点区域发展分析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一、中国2-戊酮行业重点区域市场结构变化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二、重点地区（一）2-戊酮行业发展分析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三、重点地区（二）2-戊酮行业发展分析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四、重点地区（三）2-戊酮行业发展分析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五、重点地区（四）2-戊酮行业发展分析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六、重点地区（五）2-戊酮行业发展分析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2-戊酮行业产品价格分析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三、主要2-戊酮品牌产品价位分析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五、价格在2-戊酮行业竞争中的重要性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2025年中国2-戊酮行业上下游行业发展分析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2-戊酮上游行业分析</w:t>
      </w:r>
      <w:r>
        <w:rPr>
          <w:rFonts w:hint="eastAsia"/>
        </w:rPr>
        <w:br/>
      </w:r>
      <w:r>
        <w:rPr>
          <w:rFonts w:hint="eastAsia"/>
        </w:rPr>
        <w:t>　　　　一、2-戊酮产品成本构成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四、上游供给对2-戊酮行业的影响</w:t>
      </w:r>
      <w:r>
        <w:rPr>
          <w:rFonts w:hint="eastAsia"/>
        </w:rPr>
        <w:br/>
      </w:r>
      <w:r>
        <w:rPr>
          <w:rFonts w:hint="eastAsia"/>
        </w:rPr>
        <w:t>　　第二节 2-戊酮下游行业分析</w:t>
      </w:r>
      <w:r>
        <w:rPr>
          <w:rFonts w:hint="eastAsia"/>
        </w:rPr>
        <w:br/>
      </w:r>
      <w:r>
        <w:rPr>
          <w:rFonts w:hint="eastAsia"/>
        </w:rPr>
        <w:t>　　　　一、2-戊酮下游行业分布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四、下游需求对2-戊酮行业的影响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2-戊酮行业重点企业发展调研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2025年中国2-戊酮产业市场竞争格局分析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2025年中国2-戊酮产业竞争现状分析</w:t>
      </w:r>
      <w:r>
        <w:rPr>
          <w:rFonts w:hint="eastAsia"/>
        </w:rPr>
        <w:br/>
      </w:r>
      <w:r>
        <w:rPr>
          <w:rFonts w:hint="eastAsia"/>
        </w:rPr>
        <w:t>　　　　一、2-戊酮竞争力分析</w:t>
      </w:r>
      <w:r>
        <w:rPr>
          <w:rFonts w:hint="eastAsia"/>
        </w:rPr>
        <w:br/>
      </w:r>
      <w:r>
        <w:rPr>
          <w:rFonts w:hint="eastAsia"/>
        </w:rPr>
        <w:t>　　　　二、2-戊酮技术竞争分析</w:t>
      </w:r>
      <w:r>
        <w:rPr>
          <w:rFonts w:hint="eastAsia"/>
        </w:rPr>
        <w:br/>
      </w:r>
      <w:r>
        <w:rPr>
          <w:rFonts w:hint="eastAsia"/>
        </w:rPr>
        <w:t>　　　　三、2-戊酮价格竞争分析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2025年中国2-戊酮产业集中度分析</w:t>
      </w:r>
      <w:r>
        <w:rPr>
          <w:rFonts w:hint="eastAsia"/>
        </w:rPr>
        <w:br/>
      </w:r>
      <w:r>
        <w:rPr>
          <w:rFonts w:hint="eastAsia"/>
        </w:rPr>
        <w:t>　　　　一、2-戊酮市场集中度分析</w:t>
      </w:r>
      <w:r>
        <w:rPr>
          <w:rFonts w:hint="eastAsia"/>
        </w:rPr>
        <w:br/>
      </w:r>
      <w:r>
        <w:rPr>
          <w:rFonts w:hint="eastAsia"/>
        </w:rPr>
        <w:t>　　　　二、2-戊酮企业集中度分析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2025-2031年提高2-戊酮企业竞争力的策略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2-戊酮行业投资风险预警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2025年影响2-戊酮行业发展的主要因素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一、影响2-戊酮行业运行的有利因素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二、影响2-戊酮行业运行的稳定因素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三、影响2-戊酮行业运行的不利因素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四、我国2-戊酮行业发展面临的挑战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五、我国2-戊酮行业发展面临的机遇</w:t>
      </w:r>
      <w:r>
        <w:rPr>
          <w:rFonts w:hint="eastAsia"/>
        </w:rPr>
        <w:br/>
      </w:r>
      <w:r>
        <w:rPr>
          <w:rFonts w:hint="eastAsia"/>
        </w:rPr>
        <w:t>　　第二节 对2-戊酮行业投资风险预警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一、2025-2031年2-戊酮行业市场风险及控制策略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二、2025-2031年2-戊酮行业政策风险及控制策略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三、2025-2031年2-戊酮行业经营风险及控制策略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四、2025-2031年2-戊酮同业竞争风险及控制策略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五、2025-2031年2-戊酮行业其他风险及控制策略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2-戊酮行业发展趋势与投资规划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2025-2031年2-戊酮市场发展潜力分析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2025-2031年2-戊酮行业发展趋势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2025-2031年2-戊酮行业投资前景研究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中-智-林-对我国2-戊酮品牌的战略思考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二、2-戊酮实施品牌战略的意义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三、2-戊酮企业品牌的现状分析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四、我国2-戊酮企业的品牌战略</w:t>
      </w:r>
      <w:r>
        <w:rPr>
          <w:rFonts w:hint="eastAsia"/>
        </w:rPr>
        <w:br/>
      </w:r>
      <w:r>
        <w:rPr>
          <w:rFonts w:hint="eastAsia"/>
        </w:rPr>
        <w:t>　　　　五、2-戊酮品牌战略管理的策略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2020-2025年中国2-戊酮市场规模及增长情况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2020-2025年中国2-戊酮行业产量及增长趋势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2025-2031年中国2-戊酮行业产量预测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2020-2025年中国2-戊酮行业市场需求及增长情况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2025-2031年中国2-戊酮行业市场需求预测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2020-2025年中国2-戊酮行业利润及增长情况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**地区2-戊酮市场规模及增长情况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**地区2-戊酮行业市场需求情况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**地区2-戊酮市场规模及增长情况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**地区2-戊酮行业市场需求情况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2020-2025年中国2-戊酮行业出口情况分析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2020-2025年中国2-戊酮行业产品市场价格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2025-2031年中国2-戊酮行业产品市场价格走势预测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2-戊酮重点企业经营情况分析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2-戊酮重点企业经营情况分析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2025-2031年中国2-戊酮市场规模预测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2025-2031年中国2-戊酮行业利润预测</w:t>
      </w:r>
      <w:r>
        <w:rPr>
          <w:rFonts w:hint="eastAsia"/>
        </w:rPr>
        <w:br/>
      </w:r>
      <w:r>
        <w:rPr>
          <w:rFonts w:hint="eastAsia"/>
        </w:rPr>
        <w:t>　　图表 2025年2-戊酮行业壁垒</w:t>
      </w:r>
      <w:r>
        <w:rPr>
          <w:rFonts w:hint="eastAsia"/>
        </w:rPr>
        <w:br/>
      </w:r>
      <w:r>
        <w:rPr>
          <w:rFonts w:hint="eastAsia"/>
        </w:rPr>
        <w:t>　　图表 2025年2-戊酮市场前景分析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2025-2031年中国2-戊酮市场需求预测</w:t>
      </w:r>
      <w:r>
        <w:rPr>
          <w:rFonts w:hint="eastAsia"/>
        </w:rPr>
        <w:br/>
      </w:r>
      <w:r>
        <w:rPr>
          <w:rFonts w:hint="eastAsia"/>
        </w:rPr>
        <w:t>　　图表 2025年2-戊酮发展趋势预测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71ab6e69b434f" w:history="1">
        <w:r>
          <w:rPr>
            <w:rStyle w:val="Hyperlink"/>
          </w:rPr>
          <w:t>2025-2031年中国2-戊酮行业发展研究与前景趋势预测报告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371ab6e69b434f" w:history="1">
        <w:r>
          <w:rPr>
            <w:rStyle w:val="Hyperlink"/>
          </w:rPr>
          <w:t>https://www.20087.com/0/70/2-WuTongDeFaZhanQuShi.html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9a47d2188464c" w:history="1">
      <w:r>
        <w:rPr>
          <w:rStyle w:val="Hyperlink"/>
        </w:rPr>
        <w:t>2025-2031年中国2-戊酮行业发展研究与前景趋势预测报告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2-WuTongDeFaZhanQuShi.html" TargetMode="External" Id="Ref371ab6e69b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2-WuTongDeFaZhanQuShi.html" TargetMode="External" Id="Ra589a47d2188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2024-09-28T05:30:00Z</dcterms:created>
  <dcterms:modified xsi:type="dcterms:W3CDTF">2024-09-28T06:30:00Z</dcterms:modified>
  <dc:subject>2025-2031年中国2-戊酮行业发展研究与前景趋势预测报告</dc:subject>
  <dc:title>2025-2031年中国2-戊酮行业发展研究与前景趋势预测报告</dc:title>
  <cp:keywords>2025-2031年中国2-戊酮行业发展研究与前景趋势预测报告</cp:keywords>
  <dc:description>2025-2031年中国2-戊酮行业发展研究与前景趋势预测报告</dc:description>
</cp:coreProperties>
</file>