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59df3765f43fe" w:history="1">
              <w:r>
                <w:rPr>
                  <w:rStyle w:val="Hyperlink"/>
                </w:rPr>
                <w:t>全球与中国2-溴丙酰溴行业市场调研及行业前景分析报告（2025-2031年）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59df3765f43fe" w:history="1">
              <w:r>
                <w:rPr>
                  <w:rStyle w:val="Hyperlink"/>
                </w:rPr>
                <w:t>全球与中国2-溴丙酰溴行业市场调研及行业前景分析报告（2025-2031年）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259df3765f43fe" w:history="1">
                <w:r>
                  <w:rPr>
                    <w:rStyle w:val="Hyperlink"/>
                  </w:rPr>
                  <w:t>https://www.20087.com/0/60/2-XiuBingXianXiuHangYeQianJingQuShi.html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溴丙酰溴是一种重要的有机合成中间体，主要用于制备农药、医药及香料等化学品。它在引入特定官能团到目标分子中起着关键作用。然而，由于其高度活泼且具有一定毒性，生产和使用过程中需要严格的安全防护措施，这增加了操作难度和成本。</w:t>
      </w:r>
      <w:r>
        <w:rPr>
          <w:rFonts w:hint="eastAsia"/>
        </w:rPr>
        <w:br/>
      </w:r>
      <w:r>
        <w:rPr>
          <w:rFonts w:hint="eastAsia"/>
        </w:rPr>
        <w:t>　　未来，2-溴丙酰溴的发展将更加注重安全性和工艺优化。一方面，通过改进现有合成路线，如采用更温和的反应条件或开发新的保护策略，可以减少副产物生成并提高反应的选择性，从而降低生产成本。此外，研究开发新型功能化的2-溴丙酰溴衍生物，以满足特定应用领域的需求，例如开发具有更高活性的新型农药品种或更高效的药物分子。另一方面，随着环境保护意识的增强，探索2-溴丙酰溴在环保友好型产品中的应用潜力，如用于可降解材料或环境修复剂，将是推动行业发展的新方向之一。同时，加强国际合作交流，共同攻克关键技术难题，也是提升行业整体竞争力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59df3765f43fe" w:history="1">
        <w:r>
          <w:rPr>
            <w:rStyle w:val="Hyperlink"/>
          </w:rPr>
          <w:t>全球与中国2-溴丙酰溴行业市场调研及行业前景分析报告（2025-2031年）</w:t>
        </w:r>
      </w:hyperlink>
      <w:r>
        <w:rPr>
          <w:rFonts w:hint="eastAsia"/>
        </w:rPr>
        <w:t>》基于国家统计局、商务部、发改委以及2-溴丙酰溴相关行业协会、研究单位的数据和宏观经济、政策环境分析，全面研究了2-溴丙酰溴行业的产业链结构、市场规模与需求。2-溴丙酰溴报告剖析了2-溴丙酰溴市场价格、行业竞争格局及重点企业经营现状，并对2-溴丙酰溴市场前景、发展趋势进行了科学预测。同时，2-溴丙酰溴报告还进一步细分了市场，评估了2-溴丙酰溴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2-溴丙酰溴市场概述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按照不同产品类型，2-溴丙酰溴主要可以分为如下几个类别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全球不同产品类型2-溴丙酰溴销售额增长趋势2020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工业等级</w:t>
      </w:r>
      <w:r>
        <w:rPr>
          <w:rFonts w:hint="eastAsia"/>
        </w:rPr>
        <w:br/>
      </w:r>
      <w:r>
        <w:rPr>
          <w:rFonts w:hint="eastAsia"/>
        </w:rPr>
        <w:t>　　　　1.2.3 医药等级</w:t>
      </w:r>
      <w:r>
        <w:rPr>
          <w:rFonts w:hint="eastAsia"/>
        </w:rPr>
        <w:br/>
      </w:r>
      <w:r>
        <w:rPr>
          <w:rFonts w:hint="eastAsia"/>
        </w:rPr>
        <w:t>　　1.3 从不同应用，2-溴丙酰溴主要包括如下几个方面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全球不同应用2-溴丙酰溴销售额增长趋势2020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农药中间体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2-溴丙酰溴行业背景、发展历史、现状及趋势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2-溴丙酰溴行业目前现状分析</w:t>
      </w:r>
      <w:r>
        <w:rPr>
          <w:rFonts w:hint="eastAsia"/>
        </w:rPr>
        <w:br/>
      </w:r>
      <w:r>
        <w:rPr>
          <w:rFonts w:hint="eastAsia"/>
        </w:rPr>
        <w:t>　　　　1.4.2 2-溴丙酰溴发展趋势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全球2-溴丙酰溴总体规模分析</w:t>
      </w:r>
      <w:r>
        <w:rPr>
          <w:rFonts w:hint="eastAsia"/>
        </w:rPr>
        <w:br/>
      </w:r>
      <w:r>
        <w:rPr>
          <w:rFonts w:hint="eastAsia"/>
        </w:rPr>
        <w:t>　　2.1 全球2-溴丙酰溴供需现状及预测（2020-2031）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全球2-溴丙酰溴产能、产量、产能利用率及发展趋势（2020-2031）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全球2-溴丙酰溴产量、需求量及发展趋势（2020-2031）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全球主要地区2-溴丙酰溴产量及发展趋势（2020-2031）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全球主要地区2-溴丙酰溴产量（2020-2025）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全球主要地区2-溴丙酰溴产量（2026-2031）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全球主要地区2-溴丙酰溴产量市场份额（2020-2031）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中国2-溴丙酰溴供需现状及预测（2020-2031）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中国2-溴丙酰溴产能、产量、产能利用率及发展趋势（2020-2031）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中国2-溴丙酰溴产量、市场需求量及发展趋势（2020-2031）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全球2-溴丙酰溴销量及销售额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全球市场2-溴丙酰溴销售额（2020-2031）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全球市场2-溴丙酰溴销量（2020-2031）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全球市场2-溴丙酰溴价格趋势（2020-2031）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全球2-溴丙酰溴主要地区分析</w:t>
      </w:r>
      <w:r>
        <w:rPr>
          <w:rFonts w:hint="eastAsia"/>
        </w:rPr>
        <w:br/>
      </w:r>
      <w:r>
        <w:rPr>
          <w:rFonts w:hint="eastAsia"/>
        </w:rPr>
        <w:t>　　3.1 全球主要地区2-溴丙酰溴市场规模分析：2020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全球主要地区2-溴丙酰溴销售收入及市场份额（2020-2025年）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全球主要地区2-溴丙酰溴销售收入预测（2026-2031年）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全球主要地区2-溴丙酰溴销量分析：2020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全球主要地区2-溴丙酰溴销量及市场份额（2020-2025年）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全球主要地区2-溴丙酰溴销量及市场份额预测（2026-2031）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北美市场2-溴丙酰溴销量、收入及增长率（2020-2031）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欧洲市场2-溴丙酰溴销量、收入及增长率（2020-2031）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中国市场2-溴丙酰溴销量、收入及增长率（2020-2031）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日本市场2-溴丙酰溴销量、收入及增长率（2020-2031）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东南亚市场2-溴丙酰溴销量、收入及增长率（2020-2031）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印度市场2-溴丙酰溴销量、收入及增长率（2020-2031）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全球市场主要厂商2-溴丙酰溴产能市场份额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全球市场主要厂商2-溴丙酰溴销量（2020-2025）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全球市场主要厂商2-溴丙酰溴销量（2020-2025）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全球市场主要厂商2-溴丙酰溴销售收入（2020-2025）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全球市场主要厂商2-溴丙酰溴销售价格（2020-2025）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2024年全球主要生产商2-溴丙酰溴收入排名</w:t>
      </w:r>
      <w:r>
        <w:rPr>
          <w:rFonts w:hint="eastAsia"/>
        </w:rPr>
        <w:br/>
      </w:r>
      <w:r>
        <w:rPr>
          <w:rFonts w:hint="eastAsia"/>
        </w:rPr>
        <w:t>　　4.3 中国市场主要厂商2-溴丙酰溴销量（2020-2025）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中国市场主要厂商2-溴丙酰溴销量（2020-2025）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中国市场主要厂商2-溴丙酰溴销售收入（2020-2025）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2024年中国主要生产商2-溴丙酰溴收入排名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中国市场主要厂商2-溴丙酰溴销售价格（2020-2025）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全球主要厂商2-溴丙酰溴总部及产地分布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全球主要厂商成立时间及2-溴丙酰溴商业化日期</w:t>
      </w:r>
      <w:r>
        <w:rPr>
          <w:rFonts w:hint="eastAsia"/>
        </w:rPr>
        <w:br/>
      </w:r>
      <w:r>
        <w:rPr>
          <w:rFonts w:hint="eastAsia"/>
        </w:rPr>
        <w:t>　　4.6 全球主要厂商2-溴丙酰溴产品类型及应用</w:t>
      </w:r>
      <w:r>
        <w:rPr>
          <w:rFonts w:hint="eastAsia"/>
        </w:rPr>
        <w:br/>
      </w:r>
      <w:r>
        <w:rPr>
          <w:rFonts w:hint="eastAsia"/>
        </w:rPr>
        <w:t>　　4.7 2-溴丙酰溴行业集中度、竞争程度分析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2-溴丙酰溴行业集中度分析：2024年全球Top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全球2-溴丙酰溴第一梯队、第二梯队和第三梯队生产商（品牌）及市场份额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重点企业（1）基本信息、2-溴丙酰溴生产基地、销售区域、竞争对手及市场地位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2-溴丙酰溴产品规格、参数及市场应用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2-溴丙酰溴销量、收入、价格及毛利率（2020-2025）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重点企业（2）基本信息、2-溴丙酰溴生产基地、销售区域、竞争对手及市场地位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2-溴丙酰溴产品规格、参数及市场应用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2-溴丙酰溴销量、收入、价格及毛利率（2020-2025）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重点企业（3）基本信息、2-溴丙酰溴生产基地、销售区域、竞争对手及市场地位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2-溴丙酰溴产品规格、参数及市场应用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2-溴丙酰溴销量、收入、价格及毛利率（2020-2025）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重点企业（4）基本信息、2-溴丙酰溴生产基地、销售区域、竞争对手及市场地位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2-溴丙酰溴产品规格、参数及市场应用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2-溴丙酰溴销量、收入、价格及毛利率（2020-2025）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不同产品类型2-溴丙酰溴分析</w:t>
      </w:r>
      <w:r>
        <w:rPr>
          <w:rFonts w:hint="eastAsia"/>
        </w:rPr>
        <w:br/>
      </w:r>
      <w:r>
        <w:rPr>
          <w:rFonts w:hint="eastAsia"/>
        </w:rPr>
        <w:t>　　6.1 全球不同产品类型2-溴丙酰溴销量（2020-2031）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全球不同产品类型2-溴丙酰溴销量及市场份额（2020-2025）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全球不同产品类型2-溴丙酰溴销量预测（2026-2031）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全球不同产品类型2-溴丙酰溴收入（2020-2031）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全球不同产品类型2-溴丙酰溴收入及市场份额（2020-2025）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全球不同产品类型2-溴丙酰溴收入预测（2026-2031）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全球不同产品类型2-溴丙酰溴价格走势（2020-2031）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不同应用2-溴丙酰溴分析</w:t>
      </w:r>
      <w:r>
        <w:rPr>
          <w:rFonts w:hint="eastAsia"/>
        </w:rPr>
        <w:br/>
      </w:r>
      <w:r>
        <w:rPr>
          <w:rFonts w:hint="eastAsia"/>
        </w:rPr>
        <w:t>　　7.1 全球不同应用2-溴丙酰溴销量（2020-2031）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全球不同应用2-溴丙酰溴销量及市场份额（2020-2025）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全球不同应用2-溴丙酰溴销量预测（2026-2031）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全球不同应用2-溴丙酰溴收入（2020-2031）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全球不同应用2-溴丙酰溴收入及市场份额（2020-2025）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全球不同应用2-溴丙酰溴收入预测（2026-2031）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全球不同应用2-溴丙酰溴价格走势（2020-2031）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2-溴丙酰溴产业链分析</w:t>
      </w:r>
      <w:r>
        <w:rPr>
          <w:rFonts w:hint="eastAsia"/>
        </w:rPr>
        <w:br/>
      </w:r>
      <w:r>
        <w:rPr>
          <w:rFonts w:hint="eastAsia"/>
        </w:rPr>
        <w:t>　　8.2 2-溴丙酰溴工艺制造技术分析</w:t>
      </w:r>
      <w:r>
        <w:rPr>
          <w:rFonts w:hint="eastAsia"/>
        </w:rPr>
        <w:br/>
      </w:r>
      <w:r>
        <w:rPr>
          <w:rFonts w:hint="eastAsia"/>
        </w:rPr>
        <w:t>　　8.3 2-溴丙酰溴产业上游供应分析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2-溴丙酰溴下游客户分析</w:t>
      </w:r>
      <w:r>
        <w:rPr>
          <w:rFonts w:hint="eastAsia"/>
        </w:rPr>
        <w:br/>
      </w:r>
      <w:r>
        <w:rPr>
          <w:rFonts w:hint="eastAsia"/>
        </w:rPr>
        <w:t>　　8.5 2-溴丙酰溴销售渠道分析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2-溴丙酰溴行业发展机遇及主要驱动因素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2-溴丙酰溴行业发展面临的风险</w:t>
      </w:r>
      <w:r>
        <w:rPr>
          <w:rFonts w:hint="eastAsia"/>
        </w:rPr>
        <w:br/>
      </w:r>
      <w:r>
        <w:rPr>
          <w:rFonts w:hint="eastAsia"/>
        </w:rPr>
        <w:t>　　9.3 2-溴丙酰溴行业政策分析</w:t>
      </w:r>
      <w:r>
        <w:rPr>
          <w:rFonts w:hint="eastAsia"/>
        </w:rPr>
        <w:br/>
      </w:r>
      <w:r>
        <w:rPr>
          <w:rFonts w:hint="eastAsia"/>
        </w:rPr>
        <w:t>　　9.4 2-溴丙酰溴中国企业SWOT分析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全球不同产品类型2-溴丙酰溴销售额增长（CAGR）趋势2020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2-溴丙酰溴行业目前发展现状</w:t>
      </w:r>
      <w:r>
        <w:rPr>
          <w:rFonts w:hint="eastAsia"/>
        </w:rPr>
        <w:br/>
      </w:r>
      <w:r>
        <w:rPr>
          <w:rFonts w:hint="eastAsia"/>
        </w:rPr>
        <w:t>　　表 4： 2-溴丙酰溴发展趋势</w:t>
      </w:r>
      <w:r>
        <w:rPr>
          <w:rFonts w:hint="eastAsia"/>
        </w:rPr>
        <w:br/>
      </w:r>
      <w:r>
        <w:rPr>
          <w:rFonts w:hint="eastAsia"/>
        </w:rPr>
        <w:t>　　表 5： 全球主要地区2-溴丙酰溴产量增速（CAGR）：（2020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全球主要地区2-溴丙酰溴产量（2020-2025）&amp;（吨）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全球主要地区2-溴丙酰溴产量（2026-2031）&amp;（吨）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全球主要地区2-溴丙酰溴产量市场份额（2020-2025）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全球主要地区2-溴丙酰溴产量（2026-2031）&amp;（吨）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全球主要地区2-溴丙酰溴销售收入增速：（2020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全球主要地区2-溴丙酰溴销售收入（2020-2025）&amp;（百万美元）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全球主要地区2-溴丙酰溴销售收入市场份额（2020-2025）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全球主要地区2-溴丙酰溴收入（2026-2031）&amp;（百万美元）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全球主要地区2-溴丙酰溴收入市场份额（2026-2031）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全球主要地区2-溴丙酰溴销量（吨）：2020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全球主要地区2-溴丙酰溴销量（2020-2025）&amp;（吨）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全球主要地区2-溴丙酰溴销量市场份额（2020-2025）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全球主要地区2-溴丙酰溴销量（2026-2031）&amp;（吨）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全球主要地区2-溴丙酰溴销量份额（2026-2031）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全球市场主要厂商2-溴丙酰溴产能（2024-2025）&amp;（吨）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全球市场主要厂商2-溴丙酰溴销量（2020-2025）&amp;（吨）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全球市场主要厂商2-溴丙酰溴销量市场份额（2020-2025）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全球市场主要厂商2-溴丙酰溴销售收入（2020-2025）&amp;（百万美元）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全球市场主要厂商2-溴丙酰溴销售收入市场份额（2020-2025）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全球市场主要厂商2-溴丙酰溴销售价格（2020-2025）&amp;（美元/吨）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2024年全球主要生产商2-溴丙酰溴收入排名（百万美元）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中国市场主要厂商2-溴丙酰溴销量（2020-2025）&amp;（吨）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中国市场主要厂商2-溴丙酰溴销量市场份额（2020-2025）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中国市场主要厂商2-溴丙酰溴销售收入（2020-2025）&amp;（百万美元）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中国市场主要厂商2-溴丙酰溴销售收入市场份额（2020-2025）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2024年中国主要生产商2-溴丙酰溴收入排名（百万美元）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中国市场主要厂商2-溴丙酰溴销售价格（2020-2025）&amp;（美元/吨）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全球主要厂商2-溴丙酰溴总部及产地分布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全球主要厂商成立时间及2-溴丙酰溴商业化日期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全球主要厂商2-溴丙酰溴产品类型及应用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2024年全球2-溴丙酰溴主要厂商市场地位（第一梯队、第二梯队和第三梯队）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全球2-溴丙酰溴市场投资、并购等现状分析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2-溴丙酰溴生产基地、销售区域、竞争对手及市场地位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2-溴丙酰溴产品规格、参数及市场应用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2-溴丙酰溴销量（吨）、收入（百万美元）、价格（美元/吨）及毛利率（2020-2025）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2-溴丙酰溴生产基地、销售区域、竞争对手及市场地位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2-溴丙酰溴产品规格、参数及市场应用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2-溴丙酰溴销量（吨）、收入（百万美元）、价格（美元/吨）及毛利率（2020-2025）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2-溴丙酰溴生产基地、销售区域、竞争对手及市场地位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2-溴丙酰溴产品规格、参数及市场应用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2-溴丙酰溴销量（吨）、收入（百万美元）、价格（美元/吨）及毛利率（2020-2025）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2-溴丙酰溴生产基地、销售区域、竞争对手及市场地位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2-溴丙酰溴产品规格、参数及市场应用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2-溴丙酰溴销量（吨）、收入（百万美元）、价格（美元/吨）及毛利率（2020-2025）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全球不同产品类型2-溴丙酰溴销量（2020-2025年）&amp;（吨）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全球不同产品类型2-溴丙酰溴销量市场份额（2020-2025）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全球不同产品类型2-溴丙酰溴销量预测（2026-2031）&amp;（吨）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全球市场不同产品类型2-溴丙酰溴销量市场份额预测（2026-2031）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全球不同产品类型2-溴丙酰溴收入（2020-2025年）&amp;（百万美元）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全球不同产品类型2-溴丙酰溴收入市场份额（2020-2025）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全球不同产品类型2-溴丙酰溴收入预测（2026-2031）&amp;（百万美元）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全球不同产品类型2-溴丙酰溴收入市场份额预测（2026-2031）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全球不同应用2-溴丙酰溴销量（2020-2025年）&amp;（吨）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全球不同应用2-溴丙酰溴销量市场份额（2020-2025）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全球不同应用2-溴丙酰溴销量预测（2026-2031）&amp;（吨）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全球市场不同应用2-溴丙酰溴销量市场份额预测（2026-2031）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全球不同应用2-溴丙酰溴收入（2020-2025年）&amp;（百万美元）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全球不同应用2-溴丙酰溴收入市场份额（2020-2025）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全球不同应用2-溴丙酰溴收入预测（2026-2031）&amp;（百万美元）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全球不同应用2-溴丙酰溴收入市场份额预测（2026-2031）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2-溴丙酰溴上游原料供应商及联系方式列表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2-溴丙酰溴典型客户列表</w:t>
      </w:r>
      <w:r>
        <w:rPr>
          <w:rFonts w:hint="eastAsia"/>
        </w:rPr>
        <w:br/>
      </w:r>
      <w:r>
        <w:rPr>
          <w:rFonts w:hint="eastAsia"/>
        </w:rPr>
        <w:t>　　表 76： 2-溴丙酰溴主要销售模式及销售渠道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2-溴丙酰溴行业发展机遇及主要驱动因素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2-溴丙酰溴行业发展面临的风险</w:t>
      </w:r>
      <w:r>
        <w:rPr>
          <w:rFonts w:hint="eastAsia"/>
        </w:rPr>
        <w:br/>
      </w:r>
      <w:r>
        <w:rPr>
          <w:rFonts w:hint="eastAsia"/>
        </w:rPr>
        <w:t>　　表 79： 2-溴丙酰溴行业政策分析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2-溴丙酰溴产品图片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全球不同产品类型2-溴丙酰溴销售额2020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全球不同产品类型2-溴丙酰溴市场份额2024 &amp; 2031</w:t>
      </w:r>
      <w:r>
        <w:rPr>
          <w:rFonts w:hint="eastAsia"/>
        </w:rPr>
        <w:br/>
      </w:r>
      <w:r>
        <w:rPr>
          <w:rFonts w:hint="eastAsia"/>
        </w:rPr>
        <w:t>　　图 4： 工业等级产品图片</w:t>
      </w:r>
      <w:r>
        <w:rPr>
          <w:rFonts w:hint="eastAsia"/>
        </w:rPr>
        <w:br/>
      </w:r>
      <w:r>
        <w:rPr>
          <w:rFonts w:hint="eastAsia"/>
        </w:rPr>
        <w:t>　　图 5： 医药等级产品图片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全球不同应用2-溴丙酰溴市场份额2024 &amp; 2031</w:t>
      </w:r>
      <w:r>
        <w:rPr>
          <w:rFonts w:hint="eastAsia"/>
        </w:rPr>
        <w:br/>
      </w:r>
      <w:r>
        <w:rPr>
          <w:rFonts w:hint="eastAsia"/>
        </w:rPr>
        <w:t>　　图 8： 医药中间体</w:t>
      </w:r>
      <w:r>
        <w:rPr>
          <w:rFonts w:hint="eastAsia"/>
        </w:rPr>
        <w:br/>
      </w:r>
      <w:r>
        <w:rPr>
          <w:rFonts w:hint="eastAsia"/>
        </w:rPr>
        <w:t>　　图 9： 农药中间体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全球2-溴丙酰溴产能、产量、产能利用率及发展趋势（2020-2031）&amp;（吨）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全球2-溴丙酰溴产量、需求量及发展趋势（2020-2031）&amp;（吨）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全球主要地区2-溴丙酰溴产量（2020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全球主要地区2-溴丙酰溴产量市场份额（2020-2031）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中国2-溴丙酰溴产能、产量、产能利用率及发展趋势（2020-2031）&amp;（吨）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中国2-溴丙酰溴产量、市场需求量及发展趋势（2020-2031）&amp;（吨）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全球2-溴丙酰溴市场销售额及增长率：（2020-2031）&amp;（百万美元）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全球市场2-溴丙酰溴市场规模：2020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全球市场2-溴丙酰溴销量及增长率（2020-2031）&amp;（吨）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全球市场2-溴丙酰溴价格趋势（2020-2031）&amp;（美元/吨）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全球主要地区2-溴丙酰溴销售收入（2020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全球主要地区2-溴丙酰溴销售收入市场份额（2020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北美市场2-溴丙酰溴销量及增长率（2020-2031）&amp;（吨）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北美市场2-溴丙酰溴收入及增长率（2020-2031）&amp;（百万美元）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欧洲市场2-溴丙酰溴销量及增长率（2020-2031）&amp;（吨）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欧洲市场2-溴丙酰溴收入及增长率（2020-2031）&amp;（百万美元）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中国市场2-溴丙酰溴销量及增长率（2020-2031）&amp;（吨）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中国市场2-溴丙酰溴收入及增长率（2020-2031）&amp;（百万美元）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日本市场2-溴丙酰溴销量及增长率（2020-2031）&amp;（吨）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日本市场2-溴丙酰溴收入及增长率（2020-2031）&amp;（百万美元）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东南亚市场2-溴丙酰溴销量及增长率（2020-2031）&amp;（吨）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东南亚市场2-溴丙酰溴收入及增长率（2020-2031）&amp;（百万美元）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印度市场2-溴丙酰溴销量及增长率（2020-2031）&amp;（吨）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印度市场2-溴丙酰溴收入及增长率（2020-2031）&amp;（百万美元）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2024年全球市场主要厂商2-溴丙酰溴销量市场份额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2024年全球市场主要厂商2-溴丙酰溴收入市场份额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2024年中国市场主要厂商2-溴丙酰溴销量市场份额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2024年中国市场主要厂商2-溴丙酰溴收入市场份额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2024年全球前五大生产商2-溴丙酰溴市场份额</w:t>
      </w:r>
      <w:r>
        <w:rPr>
          <w:rFonts w:hint="eastAsia"/>
        </w:rPr>
        <w:br/>
      </w:r>
      <w:r>
        <w:rPr>
          <w:rFonts w:hint="eastAsia"/>
        </w:rPr>
        <w:t>　　图 40： 2024年全球2-溴丙酰溴第一梯队、第二梯队和第三梯队厂商及市场份额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全球不同产品类型2-溴丙酰溴价格走势（2020-2031）&amp;（美元/吨）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全球不同应用2-溴丙酰溴价格走势（2020-2031）&amp;（美元/吨）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2-溴丙酰溴产业链</w:t>
      </w:r>
      <w:r>
        <w:rPr>
          <w:rFonts w:hint="eastAsia"/>
        </w:rPr>
        <w:br/>
      </w:r>
      <w:r>
        <w:rPr>
          <w:rFonts w:hint="eastAsia"/>
        </w:rPr>
        <w:t>　　图 44： 2-溴丙酰溴中国企业SWOT分析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59df3765f43fe" w:history="1">
        <w:r>
          <w:rPr>
            <w:rStyle w:val="Hyperlink"/>
          </w:rPr>
          <w:t>全球与中国2-溴丙酰溴行业市场调研及行业前景分析报告（2025-2031年）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259df3765f43fe" w:history="1">
        <w:r>
          <w:rPr>
            <w:rStyle w:val="Hyperlink"/>
          </w:rPr>
          <w:t>https://www.20087.com/0/60/2-XiuBingXianXiuHangYeQianJingQuShi.html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db26550004bf7" w:history="1">
      <w:r>
        <w:rPr>
          <w:rStyle w:val="Hyperlink"/>
        </w:rPr>
        <w:t>全球与中国2-溴丙酰溴行业市场调研及行业前景分析报告（2025-2031年）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2-XiuBingXianXiuHangYeQianJingQuShi.html" TargetMode="External" Id="Rf4259df3765f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2-XiuBingXianXiuHangYeQianJingQuShi.html" TargetMode="External" Id="R61adb2655000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2025-02-14T23:44:23Z</dcterms:created>
  <dcterms:modified xsi:type="dcterms:W3CDTF">2025-02-15T00:44:23Z</dcterms:modified>
  <dc:subject>全球与中国2-溴丙酰溴行业市场调研及行业前景分析报告（2025-2031年）</dc:subject>
  <dc:title>全球与中国2-溴丙酰溴行业市场调研及行业前景分析报告（2025-2031年）</dc:title>
  <cp:keywords>全球与中国2-溴丙酰溴行业市场调研及行业前景分析报告（2025-2031年）</cp:keywords>
  <dc:description>全球与中国2-溴丙酰溴行业市场调研及行业前景分析报告（2025-2031年）</dc:description>
</cp:coreProperties>
</file>