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dbc46da454280" w:history="1">
              <w:r>
                <w:rPr>
                  <w:rStyle w:val="Hyperlink"/>
                </w:rPr>
                <w:t>中国2-氯异烟腈行业市场分析与发展前景报告（2026-2032年）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dbc46da454280" w:history="1">
              <w:r>
                <w:rPr>
                  <w:rStyle w:val="Hyperlink"/>
                </w:rPr>
                <w:t>中国2-氯异烟腈行业市场分析与发展前景报告（2026-2032年）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dbc46da454280" w:history="1">
                <w:r>
                  <w:rPr>
                    <w:rStyle w:val="Hyperlink"/>
                  </w:rPr>
                  <w:t>https://www.20087.com/0/90/2-LvYiYanJingShiChangQianJingFenXi.html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腈（2-氯-4-氰基吡啶）是一种高活性吡啶衍生物，氯原子与氰基处于对位，具有优异的亲电取代与偶联反应潜力，广泛用于合成抗肿瘤药（如PARP抑制剂）、抗病毒药物及功能材料。目前，工业级产品需控制高纯度（≥98%）、低水分及微量2,6-二氯杂质，以保障下游Suzuki或Ullmann反应效率。在小分子创新药研发热潮推动下，该中间体因结构简洁、反应位点多而需求持续增长。然而，主流合成依赖2,4-二氯吡啶选择性氰化，需使用剧毒氰化亚铜或氰化锌，高温下易生成焦油；且对位氯活性较低，反应条件苛刻。</w:t>
      </w:r>
      <w:r>
        <w:rPr>
          <w:rFonts w:hint="eastAsia"/>
        </w:rPr>
        <w:br/>
      </w:r>
      <w:r>
        <w:rPr>
          <w:rFonts w:hint="eastAsia"/>
        </w:rPr>
        <w:t>　　未来，2-氯异烟腈将向无氰合成、光催化与自动化投料演进。市场调研网认为，光诱导氰化可使用无毒氰源（如乙酰氰胺）；电化学脱羧氰化将避免金属氰化物使用。在连续流平台中，该中间体可实现“合成-纯化-投料”一体化，减少暴露风险。此外，其衍生物将用于构建共价PROTAC分子，利用氰基转化为醛基后连接配体。长远看，2-氯异烟腈将从“高危中间体”升级为“智能药物合成模块”，在绿色制药与精准医疗融合中，提供更安全、更灵活、更高效的分子构建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dbc46da454280" w:history="1">
        <w:r>
          <w:rPr>
            <w:rStyle w:val="Hyperlink"/>
          </w:rPr>
          <w:t>中国2-氯异烟腈行业市场分析与发展前景报告（2026-2032年）</w:t>
        </w:r>
      </w:hyperlink>
      <w:r>
        <w:rPr>
          <w:rFonts w:hint="eastAsia"/>
        </w:rPr>
        <w:t>》，2025年2-氯异烟腈行业市场规模达 亿元，预计2032年市场规模将达 亿元，期间年均复合增长率（CAGR）达 %。报告依托权威机构及行业协会数据，结合2-氯异烟腈行业的宏观环境与微观实践，从2-氯异烟腈市场规模、市场需求、技术现状及产业链结构等多维度进行了系统调研与分析。报告通过严谨的研究方法与翔实的数据支持，辅以直观图表，全面剖析了2-氯异烟腈行业发展趋势、重点企业表现及市场竞争格局，并通过SWOT分析揭示了行业机遇与潜在风险，为2-氯异烟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2-氯异烟腈市场概述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按照不同产品类型，2-氯异烟腈主要可以分为如下几个类别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中国不同产品类型2-氯异烟腈增长趋势2021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按照不同物理形态，2-氯异烟腈主要可以分为如下几个类别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中国不同物理形态2-氯异烟腈增长趋势2021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按照不同纯度，2-氯异烟腈主要可以分为如下几个类别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中国不同纯度2-氯异烟腈增长趋势2021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从不同应用，2-氯异烟腈主要包括如下几个方面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中国不同应用2-氯异烟腈增长趋势2021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精细化学品</w:t>
      </w:r>
      <w:r>
        <w:rPr>
          <w:rFonts w:hint="eastAsia"/>
        </w:rPr>
        <w:br/>
      </w:r>
      <w:r>
        <w:rPr>
          <w:rFonts w:hint="eastAsia"/>
        </w:rPr>
        <w:t>　　　　1.5.3 医药中间体</w:t>
      </w:r>
      <w:r>
        <w:rPr>
          <w:rFonts w:hint="eastAsia"/>
        </w:rPr>
        <w:br/>
      </w:r>
      <w:r>
        <w:rPr>
          <w:rFonts w:hint="eastAsia"/>
        </w:rPr>
        <w:t>　　1.6 中国2-氯异烟腈发展现状及未来趋势（2021-2032）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中国市场2-氯异烟腈收入及增长率（2021-2032）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中国市场2-氯异烟腈销量及增长率（2021-2032）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中国市场主要2-氯异烟腈厂商分析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中国市场主要厂商2-氯异烟腈销量及市场占有率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中国市场主要厂商2-氯异烟腈销量（2021-2026）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中国市场主要厂商2-氯异烟腈收入及市场占有率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中国市场主要厂商2-氯异烟腈收入（2021-2026）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中国市场主要厂商2-氯异烟腈收入市场份额（2021-2026）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2025年中国市场主要厂商2-氯异烟腈收入排名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中国市场主要厂商2-氯异烟腈价格（2021-2026）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中国市场主要厂商2-氯异烟腈总部及产地分布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中国市场主要厂商成立时间及2-氯异烟腈商业化日期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中国市场主要厂商2-氯异烟腈产品类型及应用</w:t>
      </w:r>
      <w:r>
        <w:rPr>
          <w:rFonts w:hint="eastAsia"/>
        </w:rPr>
        <w:br/>
      </w:r>
      <w:r>
        <w:rPr>
          <w:rFonts w:hint="eastAsia"/>
        </w:rPr>
        <w:t>　　2.7 2-氯异烟腈行业集中度、竞争程度分析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2-氯异烟腈行业集中度分析：2025年中国Top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中国市场2-氯异烟腈第一梯队、第二梯队和第三梯队厂商（品牌）及2025年市场份额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不同产品类型2-氯异烟腈分析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中国市场不同产品类型2-氯异烟腈销量（2021-2032）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中国市场不同产品类型2-氯异烟腈销量预测（2027-2032）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中国市场不同产品类型2-氯异烟腈规模（2021-2032）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中国市场不同产品类型2-氯异烟腈规模及市场份额（2021-2026）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中国市场不同产品类型2-氯异烟腈规模预测（2027-2032）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中国市场不同产品类型2-氯异烟腈价格走势（2021-2032）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不同应用2-氯异烟腈分析</w:t>
      </w:r>
      <w:r>
        <w:rPr>
          <w:rFonts w:hint="eastAsia"/>
        </w:rPr>
        <w:br/>
      </w:r>
      <w:r>
        <w:rPr>
          <w:rFonts w:hint="eastAsia"/>
        </w:rPr>
        <w:t>　　5.1 中国市场不同应用2-氯异烟腈销量（2021-2032）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中国市场不同应用2-氯异烟腈销量预测（2027-2032）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中国市场不同应用2-氯异烟腈规模（2021-2032）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中国市场不同应用2-氯异烟腈规模及市场份额（2021-2026）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中国市场不同应用2-氯异烟腈规模预测（2027-2032）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中国市场不同应用2-氯异烟腈价格走势（2021-2032）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2-氯异烟腈行业发展分析---发展趋势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2-氯异烟腈行业发展分析---厂商壁垒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2-氯异烟腈行业发展分析---驱动因素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2-氯异烟腈行业发展分析---制约因素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2-氯异烟腈中国企业SWOT分析</w:t>
      </w:r>
      <w:r>
        <w:rPr>
          <w:rFonts w:hint="eastAsia"/>
        </w:rPr>
        <w:br/>
      </w:r>
      <w:r>
        <w:rPr>
          <w:rFonts w:hint="eastAsia"/>
        </w:rPr>
        <w:t>　　6.6 2-氯异烟腈行业发展分析---行业政策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2-氯异烟腈行业产业链简介</w:t>
      </w:r>
      <w:r>
        <w:rPr>
          <w:rFonts w:hint="eastAsia"/>
        </w:rPr>
        <w:br/>
      </w:r>
      <w:r>
        <w:rPr>
          <w:rFonts w:hint="eastAsia"/>
        </w:rPr>
        <w:t>　　7.2 2-氯异烟腈产业链分析-上游</w:t>
      </w:r>
      <w:r>
        <w:rPr>
          <w:rFonts w:hint="eastAsia"/>
        </w:rPr>
        <w:br/>
      </w:r>
      <w:r>
        <w:rPr>
          <w:rFonts w:hint="eastAsia"/>
        </w:rPr>
        <w:t>　　7.3 2-氯异烟腈产业链分析-中游</w:t>
      </w:r>
      <w:r>
        <w:rPr>
          <w:rFonts w:hint="eastAsia"/>
        </w:rPr>
        <w:br/>
      </w:r>
      <w:r>
        <w:rPr>
          <w:rFonts w:hint="eastAsia"/>
        </w:rPr>
        <w:t>　　7.4 2-氯异烟腈产业链分析-下游</w:t>
      </w:r>
      <w:r>
        <w:rPr>
          <w:rFonts w:hint="eastAsia"/>
        </w:rPr>
        <w:br/>
      </w:r>
      <w:r>
        <w:rPr>
          <w:rFonts w:hint="eastAsia"/>
        </w:rPr>
        <w:t>　　7.5 2-氯异烟腈行业采购模式</w:t>
      </w:r>
      <w:r>
        <w:rPr>
          <w:rFonts w:hint="eastAsia"/>
        </w:rPr>
        <w:br/>
      </w:r>
      <w:r>
        <w:rPr>
          <w:rFonts w:hint="eastAsia"/>
        </w:rPr>
        <w:t>　　7.6 2-氯异烟腈行业生产模式</w:t>
      </w:r>
      <w:r>
        <w:rPr>
          <w:rFonts w:hint="eastAsia"/>
        </w:rPr>
        <w:br/>
      </w:r>
      <w:r>
        <w:rPr>
          <w:rFonts w:hint="eastAsia"/>
        </w:rPr>
        <w:t>　　7.7 2-氯异烟腈行业销售模式及销售渠道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中国本土2-氯异烟腈产能、产量分析</w:t>
      </w:r>
      <w:r>
        <w:rPr>
          <w:rFonts w:hint="eastAsia"/>
        </w:rPr>
        <w:br/>
      </w:r>
      <w:r>
        <w:rPr>
          <w:rFonts w:hint="eastAsia"/>
        </w:rPr>
        <w:t>　　8.1 中国2-氯异烟腈供需现状及预测（2021-2032）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中国2-氯异烟腈产能、产量、产能利用率及发展趋势（2021-2032）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中国2-氯异烟腈产量、市场需求量及发展趋势（2021-2032）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中国2-氯异烟腈进出口分析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中国市场2-氯异烟腈主要进口来源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中国市场2-氯异烟腈主要出口目的地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中国市场主要厂商2-氯异烟腈收入（2021-2026）&amp;（万元）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中国市场主要厂商2-氯异烟腈收入份额（2021-2026）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2025年中国主要生产商2-氯异烟腈收入排名（万元）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中国市场主要厂商2-氯异烟腈价格（2021-2026）&amp;（元/千克）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中国市场主要厂商2-氯异烟腈总部及产地分布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中国市场主要厂商成立时间及2-氯异烟腈商业化日期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中国市场主要厂商2-氯异烟腈产品类型及应用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2025年中国市场2-氯异烟腈主要厂商市场地位（第一梯队、第二梯队和第三梯队）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2-氯异烟腈市场投资、并购等现状分析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2-氯异烟腈生产基地、总部、竞争对手及市场地位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中国市场不同产品类型2-氯异烟腈销量预测（2027-2032）&amp;（吨）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中国市场不同产品类型2-氯异烟腈销量市场份额预测（2027-2032）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中国市场不同产品类型2-氯异烟腈规模（2021-2026）&amp;（万元）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中国市场不同产品类型2-氯异烟腈规模市场份额（2021-2026）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中国市场不同产品类型2-氯异烟腈规模预测（2027-2032）&amp;（万元）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中国市场不同产品类型2-氯异烟腈规模市场份额预测（2027-2032）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中国市场不同应用2-氯异烟腈销量预测（2027-2032）&amp;（吨）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中国市场不同应用2-氯异烟腈销量市场份额预测（2027-2032）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中国市场不同应用2-氯异烟腈规模（2021-2026）&amp;（万元）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中国市场不同应用2-氯异烟腈规模市场份额（2021-2026）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中国市场不同应用2-氯异烟腈规模预测（2027-2032）&amp;（万元）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中国市场不同应用2-氯异烟腈规模市场份额预测（2027-2032）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2-氯异烟腈行业发展分析---发展趋势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2-氯异烟腈行业发展分析---厂商壁垒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2-氯异烟腈行业发展分析---驱动因素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2-氯异烟腈行业发展分析---制约因素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2-氯异烟腈行业相关重点政策一览</w:t>
      </w:r>
      <w:r>
        <w:rPr>
          <w:rFonts w:hint="eastAsia"/>
        </w:rPr>
        <w:br/>
      </w:r>
      <w:r>
        <w:rPr>
          <w:rFonts w:hint="eastAsia"/>
        </w:rPr>
        <w:t>　　表 67： 2-氯异烟腈行业供应链分析</w:t>
      </w:r>
      <w:r>
        <w:rPr>
          <w:rFonts w:hint="eastAsia"/>
        </w:rPr>
        <w:br/>
      </w:r>
      <w:r>
        <w:rPr>
          <w:rFonts w:hint="eastAsia"/>
        </w:rPr>
        <w:t>　　表 68： 2-氯异烟腈上游原料供应商</w:t>
      </w:r>
      <w:r>
        <w:rPr>
          <w:rFonts w:hint="eastAsia"/>
        </w:rPr>
        <w:br/>
      </w:r>
      <w:r>
        <w:rPr>
          <w:rFonts w:hint="eastAsia"/>
        </w:rPr>
        <w:t>　　表 69： 2-氯异烟腈行业主要下游客户</w:t>
      </w:r>
      <w:r>
        <w:rPr>
          <w:rFonts w:hint="eastAsia"/>
        </w:rPr>
        <w:br/>
      </w:r>
      <w:r>
        <w:rPr>
          <w:rFonts w:hint="eastAsia"/>
        </w:rPr>
        <w:t>　　表 70： 2-氯异烟腈典型经销商</w:t>
      </w:r>
      <w:r>
        <w:rPr>
          <w:rFonts w:hint="eastAsia"/>
        </w:rPr>
        <w:br/>
      </w:r>
      <w:r>
        <w:rPr>
          <w:rFonts w:hint="eastAsia"/>
        </w:rPr>
        <w:t>　　表 71： 中国2-氯异烟腈产量、销量、进口量及出口量（2021-2026）&amp;（吨）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中国2-氯异烟腈产量、销量、进口量及出口量预测（2027-2032）&amp;（吨）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中国市场2-氯异烟腈主要进口来源</w:t>
      </w:r>
      <w:r>
        <w:rPr>
          <w:rFonts w:hint="eastAsia"/>
        </w:rPr>
        <w:br/>
      </w:r>
      <w:r>
        <w:rPr>
          <w:rFonts w:hint="eastAsia"/>
        </w:rPr>
        <w:t>　　表 74： 中国市场2-氯异烟腈主要出口目的地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2-氯异烟腈产品图片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中国不同产品类型2-氯异烟腈市场规模市场份额2025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中国不同物理形态2-氯异烟腈市场规模市场份额2025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中国不同纯度2-氯异烟腈市场规模市场份额2025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中国不同应用2-氯异烟腈市场份额2025 &amp; 2032</w:t>
      </w:r>
      <w:r>
        <w:rPr>
          <w:rFonts w:hint="eastAsia"/>
        </w:rPr>
        <w:br/>
      </w:r>
      <w:r>
        <w:rPr>
          <w:rFonts w:hint="eastAsia"/>
        </w:rPr>
        <w:t>　　图 12： 精细化学品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中国市场2-氯异烟腈市场规模，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2025年中国市场主要厂商2-氯异烟腈销量市场份额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2025年中国市场主要厂商2-氯异烟腈收入市场份额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2025年中国市场前五大厂商2-氯异烟腈市场份额</w:t>
      </w:r>
      <w:r>
        <w:rPr>
          <w:rFonts w:hint="eastAsia"/>
        </w:rPr>
        <w:br/>
      </w:r>
      <w:r>
        <w:rPr>
          <w:rFonts w:hint="eastAsia"/>
        </w:rPr>
        <w:t>　　图 20： 2025年中国市场2-氯异烟腈第一梯队、第二梯队和第三梯队厂商（品牌）及市场份额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中国市场不同产品类型2-氯异烟腈价格走势（2021-2032）&amp;（元/千克）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中国市场不同应用2-氯异烟腈价格走势（2021-2032）&amp;（元/千克）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2-氯异烟腈中国企业SWOT分析</w:t>
      </w:r>
      <w:r>
        <w:rPr>
          <w:rFonts w:hint="eastAsia"/>
        </w:rPr>
        <w:br/>
      </w:r>
      <w:r>
        <w:rPr>
          <w:rFonts w:hint="eastAsia"/>
        </w:rPr>
        <w:t>　　图 24： 2-氯异烟腈产业链</w:t>
      </w:r>
      <w:r>
        <w:rPr>
          <w:rFonts w:hint="eastAsia"/>
        </w:rPr>
        <w:br/>
      </w:r>
      <w:r>
        <w:rPr>
          <w:rFonts w:hint="eastAsia"/>
        </w:rPr>
        <w:t>　　图 25： 2-氯异烟腈行业采购模式分析</w:t>
      </w:r>
      <w:r>
        <w:rPr>
          <w:rFonts w:hint="eastAsia"/>
        </w:rPr>
        <w:br/>
      </w:r>
      <w:r>
        <w:rPr>
          <w:rFonts w:hint="eastAsia"/>
        </w:rPr>
        <w:t>　　图 26： 2-氯异烟腈行业生产模式分析</w:t>
      </w:r>
      <w:r>
        <w:rPr>
          <w:rFonts w:hint="eastAsia"/>
        </w:rPr>
        <w:br/>
      </w:r>
      <w:r>
        <w:rPr>
          <w:rFonts w:hint="eastAsia"/>
        </w:rPr>
        <w:t>　　图 27： 2-氯异烟腈行业销售模式分析</w:t>
      </w:r>
      <w:r>
        <w:rPr>
          <w:rFonts w:hint="eastAsia"/>
        </w:rPr>
        <w:br/>
      </w:r>
      <w:r>
        <w:rPr>
          <w:rFonts w:hint="eastAsia"/>
        </w:rPr>
        <w:t>　　图 28： 中国2-氯异烟腈产能、产量、产能利用率及发展趋势（2021-2032）&amp;（吨）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中国2-氯异烟腈产量、市场需求量及发展趋势（2021-2032）&amp;（吨）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dbc46da454280" w:history="1">
        <w:r>
          <w:rPr>
            <w:rStyle w:val="Hyperlink"/>
          </w:rPr>
          <w:t>中国2-氯异烟腈行业市场分析与发展前景报告（2026-2032年）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dbc46da454280" w:history="1">
        <w:r>
          <w:rPr>
            <w:rStyle w:val="Hyperlink"/>
          </w:rPr>
          <w:t>https://www.20087.com/0/90/2-LvYiYanJingShiChangQianJingFenXi.html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热点：邻苯二腈、二氯烟腈、氯溴异氰尿酸含氯吗、二(2-氯异丙基)醚、三氯乙腈、异烟肼盐酸氯丙嗪控释片、甲基二溴戊二腈、氯异丙烷、邻氯苯甲腈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cca9c70a44200" w:history="1">
      <w:r>
        <w:rPr>
          <w:rStyle w:val="Hyperlink"/>
        </w:rPr>
        <w:t>中国2-氯异烟腈行业市场分析与发展前景报告（2026-2032年）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2-LvYiYanJingShiChangQianJingFenXi.html" TargetMode="External" Id="R66bdbc46da4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2-LvYiYanJingShiChangQianJingFenXi.html" TargetMode="External" Id="Rc21cca9c70a4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2026-02-27T05:31:30Z</dcterms:created>
  <dcterms:modified xsi:type="dcterms:W3CDTF">2026-02-27T06:31:30Z</dcterms:modified>
  <dc:subject>中国2-氯异烟腈行业市场分析与发展前景报告（2026-2032年）</dc:subject>
  <dc:title>中国2-氯异烟腈行业市场分析与发展前景报告（2026-2032年）</dc:title>
  <cp:keywords>中国2-氯异烟腈行业市场分析与发展前景报告（2026-2032年）</cp:keywords>
  <dc:description>中国2-氯异烟腈行业市场分析与发展前景报告（2026-2032年）</dc:description>
</cp:coreProperties>
</file>