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b87f6a0c042c5" w:history="1">
              <w:r>
                <w:rPr>
                  <w:rStyle w:val="Hyperlink"/>
                </w:rPr>
                <w:t>2026-2032年全球与中国2-苯基咪唑市场研究分析及前景趋势报告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b87f6a0c042c5" w:history="1">
              <w:r>
                <w:rPr>
                  <w:rStyle w:val="Hyperlink"/>
                </w:rPr>
                <w:t>2026-2032年全球与中国2-苯基咪唑市场研究分析及前景趋势报告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b87f6a0c042c5" w:history="1">
                <w:r>
                  <w:rPr>
                    <w:rStyle w:val="Hyperlink"/>
                  </w:rPr>
                  <w:t>https://www.20087.com/0/30/2-BenJiMiZuoXianZhuangYuQianJingFenXi.html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基咪唑是一种重要的含氮杂环有机中间体，因独特的分子结构与反应活性，广泛应用于医药合成（如抗真菌药、抗组胺药）、环氧树脂固化剂、光稳定剂及金属缓蚀剂领域。在电子封装中，2-苯基咪唑作为潜伏性固化促进剂，可提升环氧模塑料的储存稳定性与高温交联速率。当前工业生产主要通过苯甲醛与乙二醛缩合环化制得，行业聚焦于高纯度（≥99%）、低水分及重金属杂质控制。然而，该化合物在潮湿环境中易吸湿结块，且高温下可能发生二聚副反应，影响下游应用性能一致性。</w:t>
      </w:r>
      <w:r>
        <w:rPr>
          <w:rFonts w:hint="eastAsia"/>
        </w:rPr>
        <w:br/>
      </w:r>
      <w:r>
        <w:rPr>
          <w:rFonts w:hint="eastAsia"/>
        </w:rPr>
        <w:t>　　未来，2-苯基咪唑将向高附加值衍生物、绿色合成与功能拓展方向发展。市场调研网认为，通过引入氟、氰基或磺酸基团，可开发新型高性能环氧固化剂或OLED空穴传输材料。生物催化或连续流微反应技术将提升合成选择性并减少三废排放。在循环经济方面，从废弃电子材料中回收再精制2-苯基咪唑的技术路径正在探索。此外，数字化批次管理系统将确保痕量杂质可追溯，满足电子级应用需求。随着先进电子与精准医疗产业扩张，具备高化学纯度、定制化官能团与低碳足迹的新一代2-苯基咪唑，将持续作为精细化工交叉创新的关键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b87f6a0c042c5" w:history="1">
        <w:r>
          <w:rPr>
            <w:rStyle w:val="Hyperlink"/>
          </w:rPr>
          <w:t>2026-2032年全球与中国2-苯基咪唑市场研究分析及前景趋势报告</w:t>
        </w:r>
      </w:hyperlink>
      <w:r>
        <w:rPr>
          <w:rFonts w:hint="eastAsia"/>
        </w:rPr>
        <w:t>》基于国家统计局及相关行业协会的详实数据，结合国内外2-苯基咪唑行业研究资料及深入市场调研，系统分析了2-苯基咪唑行业的市场规模、市场需求及产业链现状。报告重点探讨了2-苯基咪唑行业整体运行情况及细分领域特点，科学预测了2-苯基咪唑市场前景与发展趋势，揭示了2-苯基咪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b87f6a0c042c5" w:history="1">
        <w:r>
          <w:rPr>
            <w:rStyle w:val="Hyperlink"/>
          </w:rPr>
          <w:t>2026-2032年全球与中国2-苯基咪唑市场研究分析及前景趋势报告</w:t>
        </w:r>
      </w:hyperlink>
      <w:r>
        <w:rPr>
          <w:rFonts w:hint="eastAsia"/>
        </w:rPr>
        <w:t>》，2025年2-苯基咪唑行业市场规模达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按产品类型细分，全球2-苯基咪唑市场规模2021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≥99.0% 纯度</w:t>
      </w:r>
      <w:r>
        <w:rPr>
          <w:rFonts w:hint="eastAsia"/>
        </w:rPr>
        <w:br/>
      </w:r>
      <w:r>
        <w:rPr>
          <w:rFonts w:hint="eastAsia"/>
        </w:rPr>
        <w:t>　　　　1.3.3 ＜99.0%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按应用细分，全球2-苯基咪唑市场规模2021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环氧树脂固化剂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2-苯基咪唑行业发展总体概况</w:t>
      </w:r>
      <w:r>
        <w:rPr>
          <w:rFonts w:hint="eastAsia"/>
        </w:rPr>
        <w:br/>
      </w:r>
      <w:r>
        <w:rPr>
          <w:rFonts w:hint="eastAsia"/>
        </w:rPr>
        <w:t>　　　　1.5.2 2-苯基咪唑行业发展主要特点</w:t>
      </w:r>
      <w:r>
        <w:rPr>
          <w:rFonts w:hint="eastAsia"/>
        </w:rPr>
        <w:br/>
      </w:r>
      <w:r>
        <w:rPr>
          <w:rFonts w:hint="eastAsia"/>
        </w:rPr>
        <w:t>　　　　1.5.3 2-苯基咪唑行业发展影响因素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2-苯基咪唑有利因素</w:t>
      </w:r>
      <w:r>
        <w:rPr>
          <w:rFonts w:hint="eastAsia"/>
        </w:rPr>
        <w:br/>
      </w:r>
      <w:r>
        <w:rPr>
          <w:rFonts w:hint="eastAsia"/>
        </w:rPr>
        <w:t>　　　　1.5.3 .2 2-苯基咪唑不利因素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全球市场，近三年2-苯基咪唑主要企业占有率及排名（按销量）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2-苯基咪唑主要企业在国际市场占有率（按销量，2023-2026）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2025年2-苯基咪唑主要企业在国际市场排名（按销量）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全球市场主要企业2-苯基咪唑销量（2023-2026）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全球市场，近三年2-苯基咪唑主要企业占有率及排名（按收入）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2-苯基咪唑主要企业在国际市场占有率（按收入，2023-2026）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2025年2-苯基咪唑主要企业在国际市场排名（按收入）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全球市场主要企业2-苯基咪唑销售收入（2023-2026）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全球市场主要企业2-苯基咪唑销售价格（2023-2026）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中国市场，近三年2-苯基咪唑主要企业占有率及排名（按销量）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2-苯基咪唑主要企业在中国市场占有率（按销量，2023-2026）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2025年2-苯基咪唑主要企业在中国市场排名（按销量）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中国市场主要企业2-苯基咪唑销量（2023-2026）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中国市场，近三年2-苯基咪唑主要企业占有率及排名（按收入）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2-苯基咪唑主要企业在中国市场占有率（按收入，2023-2026）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2025年2-苯基咪唑主要企业在中国市场排名（按收入）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中国市场主要企业2-苯基咪唑销售收入（2023-2026）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全球主要厂商2-苯基咪唑总部及产地分布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全球主要厂商成立时间及2-苯基咪唑商业化日期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全球主要厂商2-苯基咪唑产品类型及应用</w:t>
      </w:r>
      <w:r>
        <w:rPr>
          <w:rFonts w:hint="eastAsia"/>
        </w:rPr>
        <w:br/>
      </w:r>
      <w:r>
        <w:rPr>
          <w:rFonts w:hint="eastAsia"/>
        </w:rPr>
        <w:t>　　2.9 2-苯基咪唑行业集中度、竞争程度分析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2-苯基咪唑行业集中度分析：2025年全球Top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全球2-苯基咪唑第一梯队、第二梯队和第三梯队生产商（品牌）及市场份额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全球2-苯基咪唑总体规模分析</w:t>
      </w:r>
      <w:r>
        <w:rPr>
          <w:rFonts w:hint="eastAsia"/>
        </w:rPr>
        <w:br/>
      </w:r>
      <w:r>
        <w:rPr>
          <w:rFonts w:hint="eastAsia"/>
        </w:rPr>
        <w:t>　　3.1 全球2-苯基咪唑供需现状及预测（2021-2032）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全球2-苯基咪唑产能、产量、产能利用率及发展趋势（2021-2032）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全球2-苯基咪唑产量、需求量及发展趋势（2021-2032）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全球主要地区2-苯基咪唑产量及发展趋势（2021-2032）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全球主要地区2-苯基咪唑产量（2021-2026）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全球主要地区2-苯基咪唑产量（2027-2032）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全球主要地区2-苯基咪唑产量市场份额（2021-2032）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中国2-苯基咪唑供需现状及预测（2021-2032）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中国2-苯基咪唑产能、产量、产能利用率及发展趋势（2021-2032）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中国2-苯基咪唑产量、市场需求量及发展趋势（2021-2032）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中国市场2-苯基咪唑进出口（2021-2032）</w:t>
      </w:r>
      <w:r>
        <w:rPr>
          <w:rFonts w:hint="eastAsia"/>
        </w:rPr>
        <w:br/>
      </w:r>
      <w:r>
        <w:rPr>
          <w:rFonts w:hint="eastAsia"/>
        </w:rPr>
        <w:t>　　3.4 全球2-苯基咪唑销量及销售额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全球市场2-苯基咪唑销售额（2021-2032）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全球市场2-苯基咪唑销量（2021-2032）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全球市场2-苯基咪唑价格趋势（2021-2032）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全球2-苯基咪唑主要地区分析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全球主要地区2-苯基咪唑市场规模分析：2021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全球主要地区2-苯基咪唑销售收入及市场份额（2021-2026）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全球主要地区2-苯基咪唑销售收入预测（2027-2032）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全球主要地区2-苯基咪唑销量分析：2021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全球主要地区2-苯基咪唑销量及市场份额预测（2027-2032）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不同产品类型2-苯基咪唑分析</w:t>
      </w:r>
      <w:r>
        <w:rPr>
          <w:rFonts w:hint="eastAsia"/>
        </w:rPr>
        <w:br/>
      </w:r>
      <w:r>
        <w:rPr>
          <w:rFonts w:hint="eastAsia"/>
        </w:rPr>
        <w:t>　　6.1 全球不同产品类型2-苯基咪唑销量（2021-2032）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全球不同产品类型2-苯基咪唑销量预测（2027-2032）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全球不同产品类型2-苯基咪唑收入（2021-2032）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全球不同产品类型2-苯基咪唑收入预测（2027-2032）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全球不同产品类型2-苯基咪唑价格走势（2021-2032）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中国不同产品类型2-苯基咪唑销量（2021-2032）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中国不同产品类型2-苯基咪唑销量预测（2027-2032）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中国不同产品类型2-苯基咪唑收入（2021-2032）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中国不同产品类型2-苯基咪唑收入预测（2027-2032）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不同应用2-苯基咪唑分析</w:t>
      </w:r>
      <w:r>
        <w:rPr>
          <w:rFonts w:hint="eastAsia"/>
        </w:rPr>
        <w:br/>
      </w:r>
      <w:r>
        <w:rPr>
          <w:rFonts w:hint="eastAsia"/>
        </w:rPr>
        <w:t>　　7.1 全球不同应用2-苯基咪唑销量（2021-2032）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全球不同应用2-苯基咪唑销量预测（2027-2032）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全球不同应用2-苯基咪唑收入（2021-2032）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全球不同应用2-苯基咪唑收入预测（2027-2032）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全球不同应用2-苯基咪唑价格走势（2021-2032）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中国不同应用2-苯基咪唑销量（2021-2032）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中国不同应用2-苯基咪唑销量预测（2027-2032）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中国不同应用2-苯基咪唑收入（2021-2032）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中国不同应用2-苯基咪唑收入预测（2027-2032）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2-苯基咪唑行业发展趋势</w:t>
      </w:r>
      <w:r>
        <w:rPr>
          <w:rFonts w:hint="eastAsia"/>
        </w:rPr>
        <w:br/>
      </w:r>
      <w:r>
        <w:rPr>
          <w:rFonts w:hint="eastAsia"/>
        </w:rPr>
        <w:t>　　8.2 2-苯基咪唑行业主要驱动因素</w:t>
      </w:r>
      <w:r>
        <w:rPr>
          <w:rFonts w:hint="eastAsia"/>
        </w:rPr>
        <w:br/>
      </w:r>
      <w:r>
        <w:rPr>
          <w:rFonts w:hint="eastAsia"/>
        </w:rPr>
        <w:t>　　8.3 2-苯基咪唑中国企业SWOT分析</w:t>
      </w:r>
      <w:r>
        <w:rPr>
          <w:rFonts w:hint="eastAsia"/>
        </w:rPr>
        <w:br/>
      </w:r>
      <w:r>
        <w:rPr>
          <w:rFonts w:hint="eastAsia"/>
        </w:rPr>
        <w:t>　　8.4 中国2-苯基咪唑行业政策环境分析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2-苯基咪唑行业产业链简介</w:t>
      </w:r>
      <w:r>
        <w:rPr>
          <w:rFonts w:hint="eastAsia"/>
        </w:rPr>
        <w:br/>
      </w:r>
      <w:r>
        <w:rPr>
          <w:rFonts w:hint="eastAsia"/>
        </w:rPr>
        <w:t>　　　　9.1.1 2-苯基咪唑行业供应链分析</w:t>
      </w:r>
      <w:r>
        <w:rPr>
          <w:rFonts w:hint="eastAsia"/>
        </w:rPr>
        <w:br/>
      </w:r>
      <w:r>
        <w:rPr>
          <w:rFonts w:hint="eastAsia"/>
        </w:rPr>
        <w:t>　　　　9.1.2 2-苯基咪唑主要原料及供应情况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2-苯基咪唑行业采购模式</w:t>
      </w:r>
      <w:r>
        <w:rPr>
          <w:rFonts w:hint="eastAsia"/>
        </w:rPr>
        <w:br/>
      </w:r>
      <w:r>
        <w:rPr>
          <w:rFonts w:hint="eastAsia"/>
        </w:rPr>
        <w:t>　　9.3 2-苯基咪唑行业生产模式</w:t>
      </w:r>
      <w:r>
        <w:rPr>
          <w:rFonts w:hint="eastAsia"/>
        </w:rPr>
        <w:br/>
      </w:r>
      <w:r>
        <w:rPr>
          <w:rFonts w:hint="eastAsia"/>
        </w:rPr>
        <w:t>　　9.4 2-苯基咪唑行业销售模式及销售渠道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按产品类型细分，全球2-苯基咪唑市场规模2021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按应用细分，全球2-苯基咪唑市场规模（CAGR）2021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2-苯基咪唑行业发展主要特点</w:t>
      </w:r>
      <w:r>
        <w:rPr>
          <w:rFonts w:hint="eastAsia"/>
        </w:rPr>
        <w:br/>
      </w:r>
      <w:r>
        <w:rPr>
          <w:rFonts w:hint="eastAsia"/>
        </w:rPr>
        <w:t>　　表 4： 2-苯基咪唑行业发展有利因素分析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2-苯基咪唑行业发展不利因素分析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进入2-苯基咪唑行业壁垒</w:t>
      </w:r>
      <w:r>
        <w:rPr>
          <w:rFonts w:hint="eastAsia"/>
        </w:rPr>
        <w:br/>
      </w:r>
      <w:r>
        <w:rPr>
          <w:rFonts w:hint="eastAsia"/>
        </w:rPr>
        <w:t>　　表 7： 2-苯基咪唑主要企业在国际市场占有率（按销量，2023-2026）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2025年2-苯基咪唑主要企业在国际市场排名（按销量）&amp;（吨）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全球市场主要企业2-苯基咪唑销量（2023-2026）&amp;（吨）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2-苯基咪唑主要企业在国际市场占有率（按收入，2023-2026）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2025年2-苯基咪唑主要企业在国际市场排名（按收入）&amp;（万元）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全球市场主要企业2-苯基咪唑销售收入（2023-2026）&amp;（万元）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全球市场主要企业2-苯基咪唑销售价格（2023-2026）&amp;（元/吨）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2-苯基咪唑主要企业在中国市场占有率（按销量，2023-2026）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2025年2-苯基咪唑主要企业在中国市场排名（按销量）&amp;（吨）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中国市场主要企业2-苯基咪唑销量（2023-2026）&amp;（吨）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2-苯基咪唑主要企业在中国市场占有率（按收入，2023-2026）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2025年2-苯基咪唑主要企业在中国市场排名（按收入）&amp;（万元）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中国市场主要企业2-苯基咪唑销售收入（2023-2026）&amp;（万元）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全球主要厂商2-苯基咪唑总部及产地分布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全球主要厂商成立时间及2-苯基咪唑商业化日期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全球主要厂商2-苯基咪唑产品类型及应用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2025年全球2-苯基咪唑主要厂商市场地位（第一梯队、第二梯队和第三梯队）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全球2-苯基咪唑市场投资、并购等现状分析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全球主要地区2-苯基咪唑产量增速（CAGR）：（2021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全球主要地区2-苯基咪唑产量（2021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全球主要地区2-苯基咪唑产量（2021-2026）&amp;（吨）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全球主要地区2-苯基咪唑产量（2027-2032）&amp;（吨）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全球主要地区2-苯基咪唑产量市场份额（2021-2026）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全球主要地区2-苯基咪唑产量市场份额（2027-2032）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中国市场2-苯基咪唑产量、销量、进出口（2021-2026）&amp;（吨）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中国市场2-苯基咪唑产量、销量、进出口预测（2027-2032）&amp;（吨）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全球主要地区2-苯基咪唑销售收入增速：（2021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全球主要地区2-苯基咪唑销售收入（2021-2026）&amp;（万元）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全球主要地区2-苯基咪唑销售收入市场份额（2021-2026）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全球主要地区2-苯基咪唑收入（2027-2032）&amp;（万元）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全球主要地区2-苯基咪唑收入市场份额（2027-2032）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全球主要地区2-苯基咪唑销量（吨）：2021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全球主要地区2-苯基咪唑销量（2027-2032）&amp;（吨）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全球主要地区2-苯基咪唑销量份额（2027-2032）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2-苯基咪唑行业发展趋势</w:t>
      </w:r>
      <w:r>
        <w:rPr>
          <w:rFonts w:hint="eastAsia"/>
        </w:rPr>
        <w:br/>
      </w:r>
      <w:r>
        <w:rPr>
          <w:rFonts w:hint="eastAsia"/>
        </w:rPr>
        <w:t>　　表 96： 2-苯基咪唑行业主要驱动因素</w:t>
      </w:r>
      <w:r>
        <w:rPr>
          <w:rFonts w:hint="eastAsia"/>
        </w:rPr>
        <w:br/>
      </w:r>
      <w:r>
        <w:rPr>
          <w:rFonts w:hint="eastAsia"/>
        </w:rPr>
        <w:t>　　表 97： 2-苯基咪唑行业供应链分析</w:t>
      </w:r>
      <w:r>
        <w:rPr>
          <w:rFonts w:hint="eastAsia"/>
        </w:rPr>
        <w:br/>
      </w:r>
      <w:r>
        <w:rPr>
          <w:rFonts w:hint="eastAsia"/>
        </w:rPr>
        <w:t>　　表 98： 2-苯基咪唑上游原料供应商</w:t>
      </w:r>
      <w:r>
        <w:rPr>
          <w:rFonts w:hint="eastAsia"/>
        </w:rPr>
        <w:br/>
      </w:r>
      <w:r>
        <w:rPr>
          <w:rFonts w:hint="eastAsia"/>
        </w:rPr>
        <w:t>　　表 99： 2-苯基咪唑主要地区不同应用客户分析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2-苯基咪唑典型经销商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2-苯基咪唑产品图片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全球不同产品类型2-苯基咪唑销售额2021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全球不同产品类型2-苯基咪唑市场份额2025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≥99.0% 纯度产品图片</w:t>
      </w:r>
      <w:r>
        <w:rPr>
          <w:rFonts w:hint="eastAsia"/>
        </w:rPr>
        <w:br/>
      </w:r>
      <w:r>
        <w:rPr>
          <w:rFonts w:hint="eastAsia"/>
        </w:rPr>
        <w:t>　　图 5： ＜99.0%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全球不同应用2-苯基咪唑市场份额2025 &amp; 2032</w:t>
      </w:r>
      <w:r>
        <w:rPr>
          <w:rFonts w:hint="eastAsia"/>
        </w:rPr>
        <w:br/>
      </w:r>
      <w:r>
        <w:rPr>
          <w:rFonts w:hint="eastAsia"/>
        </w:rPr>
        <w:t>　　图 8： 环氧树脂固化剂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2025年全球前五大生产商2-苯基咪唑市场份额</w:t>
      </w:r>
      <w:r>
        <w:rPr>
          <w:rFonts w:hint="eastAsia"/>
        </w:rPr>
        <w:br/>
      </w:r>
      <w:r>
        <w:rPr>
          <w:rFonts w:hint="eastAsia"/>
        </w:rPr>
        <w:t>　　图 12： 2025年全球2-苯基咪唑第一梯队、第二梯队和第三梯队厂商及市场份额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全球2-苯基咪唑产能、产量、产能利用率及发展趋势（2021-2032）&amp;（吨）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全球2-苯基咪唑产量、需求量及发展趋势（2021-2032）&amp;（吨）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全球主要地区2-苯基咪唑产量市场份额（2021-2032）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中国2-苯基咪唑产能、产量、产能利用率及发展趋势（2021-2032）&amp;（吨）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中国2-苯基咪唑产量、市场需求量及发展趋势（2021-2032）&amp;（吨）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全球2-苯基咪唑市场销售额及增长率：（2021-2032）&amp;（万元）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全球市场2-苯基咪唑市场规模：2021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全球市场2-苯基咪唑价格趋势（2021-2032）&amp;（元/吨）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全球主要地区2-苯基咪唑销售收入（2021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全球主要地区2-苯基咪唑销售收入市场份额（2021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全球不同产品类型2-苯基咪唑价格走势（2021-2032）&amp;（元/吨）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全球不同应用2-苯基咪唑价格走势（2021-2032）&amp;（元/吨）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2-苯基咪唑中国企业SWOT分析</w:t>
      </w:r>
      <w:r>
        <w:rPr>
          <w:rFonts w:hint="eastAsia"/>
        </w:rPr>
        <w:br/>
      </w:r>
      <w:r>
        <w:rPr>
          <w:rFonts w:hint="eastAsia"/>
        </w:rPr>
        <w:t>　　图 43： 2-苯基咪唑产业链</w:t>
      </w:r>
      <w:r>
        <w:rPr>
          <w:rFonts w:hint="eastAsia"/>
        </w:rPr>
        <w:br/>
      </w:r>
      <w:r>
        <w:rPr>
          <w:rFonts w:hint="eastAsia"/>
        </w:rPr>
        <w:t>　　图 44： 2-苯基咪唑行业采购模式分析</w:t>
      </w:r>
      <w:r>
        <w:rPr>
          <w:rFonts w:hint="eastAsia"/>
        </w:rPr>
        <w:br/>
      </w:r>
      <w:r>
        <w:rPr>
          <w:rFonts w:hint="eastAsia"/>
        </w:rPr>
        <w:t>　　图 45： 2-苯基咪唑行业生产模式</w:t>
      </w:r>
      <w:r>
        <w:rPr>
          <w:rFonts w:hint="eastAsia"/>
        </w:rPr>
        <w:br/>
      </w:r>
      <w:r>
        <w:rPr>
          <w:rFonts w:hint="eastAsia"/>
        </w:rPr>
        <w:t>　　图 46： 2-苯基咪唑行业销售模式分析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b87f6a0c042c5" w:history="1">
        <w:r>
          <w:rPr>
            <w:rStyle w:val="Hyperlink"/>
          </w:rPr>
          <w:t>2026-2032年全球与中国2-苯基咪唑市场研究分析及前景趋势报告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b87f6a0c042c5" w:history="1">
        <w:r>
          <w:rPr>
            <w:rStyle w:val="Hyperlink"/>
          </w:rPr>
          <w:t>https://www.20087.com/0/30/2-BenJiMiZuoXianZhuangYuQianJingFenXi.html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热点：2-苯基咪唑生产工艺、2-苯基咪唑在电镀中的应用、2-苯基咪唑作用和用途、2-苯基咪唑并[1,2-a]吡啶、2-苯基咪唑合成完成后调PH值加盐酸出现黑油是怎么回事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02b41b5cd4f0f" w:history="1">
      <w:r>
        <w:rPr>
          <w:rStyle w:val="Hyperlink"/>
        </w:rPr>
        <w:t>2026-2032年全球与中国2-苯基咪唑市场研究分析及前景趋势报告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2-BenJiMiZuoXianZhuangYuQianJingFenXi.html" TargetMode="External" Id="R675b87f6a0c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2-BenJiMiZuoXianZhuangYuQianJingFenXi.html" TargetMode="External" Id="R35002b41b5cd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2026-01-25T04:03:40Z</dcterms:created>
  <dcterms:modified xsi:type="dcterms:W3CDTF">2026-01-25T05:03:40Z</dcterms:modified>
  <dc:subject>2026-2032年全球与中国2-苯基咪唑市场研究分析及前景趋势报告</dc:subject>
  <dc:title>2026-2032年全球与中国2-苯基咪唑市场研究分析及前景趋势报告</dc:title>
  <cp:keywords>2026-2032年全球与中国2-苯基咪唑市场研究分析及前景趋势报告</cp:keywords>
  <dc:description>2026-2032年全球与中国2-苯基咪唑市场研究分析及前景趋势报告</dc:description>
</cp:coreProperties>
</file>