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ed5fc27b6457b" w:history="1">
              <w:r>
                <w:rPr>
                  <w:rStyle w:val="Hyperlink"/>
                </w:rPr>
                <w:t>全球与中国3-氨基苄胺行业现状及发展前景分析报告（2025-2031年）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ed5fc27b6457b" w:history="1">
              <w:r>
                <w:rPr>
                  <w:rStyle w:val="Hyperlink"/>
                </w:rPr>
                <w:t>全球与中国3-氨基苄胺行业现状及发展前景分析报告（2025-2031年）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ed5fc27b6457b" w:history="1">
                <w:r>
                  <w:rPr>
                    <w:rStyle w:val="Hyperlink"/>
                  </w:rPr>
                  <w:t>https://www.20087.com/0/70/3-AnJiBianAnShiChangQianJingFenXi.html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苄胺是一种重要的有机中间体，广泛应用于制药工业中，特别是在合成抗生素和其他药物分子结构修饰时扮演重要角色。此外，它也被用作染料、香料及其它精细化学品的前体物质。由于其独特的化学性质，3-氨基苄胺对于特定反应条件下的选择性转化至关重要。然而，生产过程中涉及到有毒有害物质的处理问题，以及对环境保护的要求日益严格，使得企业面临着既要保证产品质量又要减少环境污染的双重挑战。</w:t>
      </w:r>
      <w:r>
        <w:rPr>
          <w:rFonts w:hint="eastAsia"/>
        </w:rPr>
        <w:br/>
      </w:r>
      <w:r>
        <w:rPr>
          <w:rFonts w:hint="eastAsia"/>
        </w:rPr>
        <w:t>　　未来，随着化学工程技术和环保意识的进步，3-氨基苄胺的生产工艺将会朝着更加绿色化、高效化的方向发展。采用新型催化剂和连续流反应器等先进技术，不仅能够提高产率，还能有效降低废弃物排放量。这不仅有助于解决当前面临的环保难题，也能提升企业的经济效益。与此同时，随着新药研发速度加快，尤其是针对慢性疾病和罕见病的治疗需求增长，预计3-氨基苄胺作为关键原料的需求将持续上升。此外，探索其在新材料科学领域的潜在应用，如开发高性能聚合物或其他先进材料，也为该化合物开辟了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ed5fc27b6457b" w:history="1">
        <w:r>
          <w:rPr>
            <w:rStyle w:val="Hyperlink"/>
          </w:rPr>
          <w:t>全球与中国3-氨基苄胺行业现状及发展前景分析报告（2025-2031年）</w:t>
        </w:r>
      </w:hyperlink>
      <w:r>
        <w:rPr>
          <w:rFonts w:hint="eastAsia"/>
        </w:rPr>
        <w:t>》依托国家统计局及3-氨基苄胺相关协会的详实数据，全面解析了3-氨基苄胺行业现状与市场需求，重点分析了3-氨基苄胺市场规模、产业链结构及价格动态，并对3-氨基苄胺细分市场进行了详细探讨。报告科学预测了3-氨基苄胺市场前景与发展趋势，评估了品牌竞争格局、市场集中度及重点企业的市场表现。同时，通过SWOT分析揭示了3-氨基苄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按产品类型细分，全球3-氨基苄胺市场规模2020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纯度97%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按应用细分，全球3-氨基苄胺市场规模2020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染料中间体</w:t>
      </w:r>
      <w:r>
        <w:rPr>
          <w:rFonts w:hint="eastAsia"/>
        </w:rPr>
        <w:br/>
      </w:r>
      <w:r>
        <w:rPr>
          <w:rFonts w:hint="eastAsia"/>
        </w:rPr>
        <w:t>　　　　1.4.3 医药中间体</w:t>
      </w:r>
      <w:r>
        <w:rPr>
          <w:rFonts w:hint="eastAsia"/>
        </w:rPr>
        <w:br/>
      </w:r>
      <w:r>
        <w:rPr>
          <w:rFonts w:hint="eastAsia"/>
        </w:rPr>
        <w:t>　　　　1.4.4 树脂固化剂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3-氨基苄胺行业发展总体概况</w:t>
      </w:r>
      <w:r>
        <w:rPr>
          <w:rFonts w:hint="eastAsia"/>
        </w:rPr>
        <w:br/>
      </w:r>
      <w:r>
        <w:rPr>
          <w:rFonts w:hint="eastAsia"/>
        </w:rPr>
        <w:t>　　　　1.5.2 3-氨基苄胺行业发展主要特点</w:t>
      </w:r>
      <w:r>
        <w:rPr>
          <w:rFonts w:hint="eastAsia"/>
        </w:rPr>
        <w:br/>
      </w:r>
      <w:r>
        <w:rPr>
          <w:rFonts w:hint="eastAsia"/>
        </w:rPr>
        <w:t>　　　　1.5.3 3-氨基苄胺行业发展影响因素</w:t>
      </w:r>
      <w:r>
        <w:rPr>
          <w:rFonts w:hint="eastAsia"/>
        </w:rPr>
        <w:br/>
      </w:r>
      <w:r>
        <w:rPr>
          <w:rFonts w:hint="eastAsia"/>
        </w:rPr>
        <w:t>　　　　1.5.3 .1 3-氨基苄胺有利因素</w:t>
      </w:r>
      <w:r>
        <w:rPr>
          <w:rFonts w:hint="eastAsia"/>
        </w:rPr>
        <w:br/>
      </w:r>
      <w:r>
        <w:rPr>
          <w:rFonts w:hint="eastAsia"/>
        </w:rPr>
        <w:t>　　　　1.5.3 .2 3-氨基苄胺不利因素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全球市场，近三年3-氨基苄胺主要企业占有率及排名（按销量）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3-氨基苄胺主要企业在国际市场占有率（按销量，2022-2025）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2024年3-氨基苄胺主要企业在国际市场排名（按销量）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全球市场主要企业3-氨基苄胺销量（2022-2025）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全球市场，近三年3-氨基苄胺主要企业占有率及排名（按收入）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3-氨基苄胺主要企业在国际市场占有率（按收入，2022-2025）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2024年3-氨基苄胺主要企业在国际市场排名（按收入）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全球市场主要企业3-氨基苄胺销售收入（2022-2025）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全球市场主要企业3-氨基苄胺销售价格（2022-2025）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中国市场，近三年3-氨基苄胺主要企业占有率及排名（按销量）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3-氨基苄胺主要企业在中国市场占有率（按销量，2022-2025）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2024年3-氨基苄胺主要企业在中国市场排名（按销量）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中国市场主要企业3-氨基苄胺销量（2022-2025）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中国市场，近三年3-氨基苄胺主要企业占有率及排名（按收入）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3-氨基苄胺主要企业在中国市场占有率（按收入，2022-2025）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2024年3-氨基苄胺主要企业在中国市场排名（按收入）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中国市场主要企业3-氨基苄胺销售收入（2022-2025）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全球主要厂商3-氨基苄胺总部及产地分布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全球主要厂商成立时间及3-氨基苄胺商业化日期</w:t>
      </w:r>
      <w:r>
        <w:rPr>
          <w:rFonts w:hint="eastAsia"/>
        </w:rPr>
        <w:br/>
      </w:r>
      <w:r>
        <w:rPr>
          <w:rFonts w:hint="eastAsia"/>
        </w:rPr>
        <w:t>　　2.8 全球主要厂商3-氨基苄胺产品类型及应用</w:t>
      </w:r>
      <w:r>
        <w:rPr>
          <w:rFonts w:hint="eastAsia"/>
        </w:rPr>
        <w:br/>
      </w:r>
      <w:r>
        <w:rPr>
          <w:rFonts w:hint="eastAsia"/>
        </w:rPr>
        <w:t>　　2.9 3-氨基苄胺行业集中度、竞争程度分析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3-氨基苄胺行业集中度分析：2024年全球Top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全球3-氨基苄胺第一梯队、第二梯队和第三梯队生产商（品牌）及市场份额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全球3-氨基苄胺总体规模分析</w:t>
      </w:r>
      <w:r>
        <w:rPr>
          <w:rFonts w:hint="eastAsia"/>
        </w:rPr>
        <w:br/>
      </w:r>
      <w:r>
        <w:rPr>
          <w:rFonts w:hint="eastAsia"/>
        </w:rPr>
        <w:t>　　3.1 全球3-氨基苄胺供需现状及预测（2020-2031）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全球3-氨基苄胺产能、产量、产能利用率及发展趋势（2020-2031）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全球3-氨基苄胺产量、需求量及发展趋势（2020-2031）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全球主要地区3-氨基苄胺产量及发展趋势（2020-2031）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全球主要地区3-氨基苄胺产量（2020-2025）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全球主要地区3-氨基苄胺产量（2026-2031）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全球主要地区3-氨基苄胺产量市场份额（2020-2031）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中国3-氨基苄胺供需现状及预测（2020-2031）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中国3-氨基苄胺产能、产量、产能利用率及发展趋势（2020-2031）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中国3-氨基苄胺产量、市场需求量及发展趋势（2020-2031）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中国市场3-氨基苄胺进出口（2020-2031）</w:t>
      </w:r>
      <w:r>
        <w:rPr>
          <w:rFonts w:hint="eastAsia"/>
        </w:rPr>
        <w:br/>
      </w:r>
      <w:r>
        <w:rPr>
          <w:rFonts w:hint="eastAsia"/>
        </w:rPr>
        <w:t>　　3.4 全球3-氨基苄胺销量及销售额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全球市场3-氨基苄胺销售额（2020-2031）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全球市场3-氨基苄胺销量（2020-2031）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全球市场3-氨基苄胺价格趋势（2020-2031）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全球3-氨基苄胺主要地区分析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全球主要地区3-氨基苄胺市场规模分析：2020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全球主要地区3-氨基苄胺销售收入及市场份额（2020-2025年）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全球主要地区3-氨基苄胺销售收入预测（2026-2031年）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全球主要地区3-氨基苄胺销量分析：2020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全球主要地区3-氨基苄胺销量及市场份额（2020-2025年）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全球主要地区3-氨基苄胺销量及市场份额预测（2026-2031）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北美市场3-氨基苄胺销量、收入及增长率（2020-2031）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欧洲市场3-氨基苄胺销量、收入及增长率（2020-2031）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中国市场3-氨基苄胺销量、收入及增长率（2020-2031）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日本市场3-氨基苄胺销量、收入及增长率（2020-2031）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东南亚市场3-氨基苄胺销量、收入及增长率（2020-2031）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印度市场3-氨基苄胺销量、收入及增长率（2020-2031）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3-氨基苄胺销量、收入、价格及毛利率（2020-2025）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3-氨基苄胺销量、收入、价格及毛利率（2020-2025）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3-氨基苄胺销量、收入、价格及毛利率（2020-2025）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3-氨基苄胺销量、收入、价格及毛利率（2020-2025）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3-氨基苄胺销量、收入、价格及毛利率（2020-2025）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3-氨基苄胺销量、收入、价格及毛利率（2020-2025）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3-氨基苄胺销量、收入、价格及毛利率（2020-2025）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3-氨基苄胺销量、收入、价格及毛利率（2020-2025）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3-氨基苄胺销量、收入、价格及毛利率（2020-2025）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3-氨基苄胺销量、收入、价格及毛利率（2020-2025）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3-氨基苄胺销量、收入、价格及毛利率（2020-2025）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不同产品类型3-氨基苄胺分析</w:t>
      </w:r>
      <w:r>
        <w:rPr>
          <w:rFonts w:hint="eastAsia"/>
        </w:rPr>
        <w:br/>
      </w:r>
      <w:r>
        <w:rPr>
          <w:rFonts w:hint="eastAsia"/>
        </w:rPr>
        <w:t>　　6.1 全球不同产品类型3-氨基苄胺销量（2020-2031）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全球不同产品类型3-氨基苄胺销量及市场份额（2020-2025）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全球不同产品类型3-氨基苄胺销量预测（2026-2031）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全球不同产品类型3-氨基苄胺收入（2020-2031）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全球不同产品类型3-氨基苄胺收入及市场份额（2020-2025）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全球不同产品类型3-氨基苄胺收入预测（2026-2031）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全球不同产品类型3-氨基苄胺价格走势（2020-2031）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中国不同产品类型3-氨基苄胺销量（2020-2031）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中国不同产品类型3-氨基苄胺销量预测（2026-2031）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中国不同产品类型3-氨基苄胺销量及市场份额（2020-2025）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中国不同产品类型3-氨基苄胺收入（2020-2031）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中国不同产品类型3-氨基苄胺收入及市场份额（2020-2025）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中国不同产品类型3-氨基苄胺收入预测（2026-2031）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不同应用3-氨基苄胺分析</w:t>
      </w:r>
      <w:r>
        <w:rPr>
          <w:rFonts w:hint="eastAsia"/>
        </w:rPr>
        <w:br/>
      </w:r>
      <w:r>
        <w:rPr>
          <w:rFonts w:hint="eastAsia"/>
        </w:rPr>
        <w:t>　　7.1 全球不同应用3-氨基苄胺销量（2020-2031）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全球不同应用3-氨基苄胺销量及市场份额（2020-2025）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全球不同应用3-氨基苄胺销量预测（2026-2031）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全球不同应用3-氨基苄胺收入（2020-2031）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全球不同应用3-氨基苄胺收入及市场份额（2020-2025）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全球不同应用3-氨基苄胺收入预测（2026-2031）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全球不同应用3-氨基苄胺价格走势（2020-2031）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中国不同应用3-氨基苄胺销量（2020-2031）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中国不同应用3-氨基苄胺销量及市场份额（2020-2025）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中国不同应用3-氨基苄胺销量预测（2026-2031）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中国不同应用3-氨基苄胺收入（2020-2031）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中国不同应用3-氨基苄胺收入及市场份额（2020-2025）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中国不同应用3-氨基苄胺收入预测（2026-2031）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3-氨基苄胺行业发展趋势</w:t>
      </w:r>
      <w:r>
        <w:rPr>
          <w:rFonts w:hint="eastAsia"/>
        </w:rPr>
        <w:br/>
      </w:r>
      <w:r>
        <w:rPr>
          <w:rFonts w:hint="eastAsia"/>
        </w:rPr>
        <w:t>　　8.2 3-氨基苄胺行业主要驱动因素</w:t>
      </w:r>
      <w:r>
        <w:rPr>
          <w:rFonts w:hint="eastAsia"/>
        </w:rPr>
        <w:br/>
      </w:r>
      <w:r>
        <w:rPr>
          <w:rFonts w:hint="eastAsia"/>
        </w:rPr>
        <w:t>　　8.3 3-氨基苄胺中国企业SWOT分析</w:t>
      </w:r>
      <w:r>
        <w:rPr>
          <w:rFonts w:hint="eastAsia"/>
        </w:rPr>
        <w:br/>
      </w:r>
      <w:r>
        <w:rPr>
          <w:rFonts w:hint="eastAsia"/>
        </w:rPr>
        <w:t>　　8.4 中国3-氨基苄胺行业政策环境分析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3-氨基苄胺行业产业链简介</w:t>
      </w:r>
      <w:r>
        <w:rPr>
          <w:rFonts w:hint="eastAsia"/>
        </w:rPr>
        <w:br/>
      </w:r>
      <w:r>
        <w:rPr>
          <w:rFonts w:hint="eastAsia"/>
        </w:rPr>
        <w:t>　　　　9.1.1 3-氨基苄胺行业供应链分析</w:t>
      </w:r>
      <w:r>
        <w:rPr>
          <w:rFonts w:hint="eastAsia"/>
        </w:rPr>
        <w:br/>
      </w:r>
      <w:r>
        <w:rPr>
          <w:rFonts w:hint="eastAsia"/>
        </w:rPr>
        <w:t>　　　　9.1.2 3-氨基苄胺主要原料及供应情况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3-氨基苄胺行业采购模式</w:t>
      </w:r>
      <w:r>
        <w:rPr>
          <w:rFonts w:hint="eastAsia"/>
        </w:rPr>
        <w:br/>
      </w:r>
      <w:r>
        <w:rPr>
          <w:rFonts w:hint="eastAsia"/>
        </w:rPr>
        <w:t>　　9.3 3-氨基苄胺行业生产模式</w:t>
      </w:r>
      <w:r>
        <w:rPr>
          <w:rFonts w:hint="eastAsia"/>
        </w:rPr>
        <w:br/>
      </w:r>
      <w:r>
        <w:rPr>
          <w:rFonts w:hint="eastAsia"/>
        </w:rPr>
        <w:t>　　9.4 3-氨基苄胺行业销售模式及销售渠道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按产品类型细分，全球3-氨基苄胺市场规模2020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按应用细分，全球3-氨基苄胺市场规模（CAGR）2020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3-氨基苄胺行业发展主要特点</w:t>
      </w:r>
      <w:r>
        <w:rPr>
          <w:rFonts w:hint="eastAsia"/>
        </w:rPr>
        <w:br/>
      </w:r>
      <w:r>
        <w:rPr>
          <w:rFonts w:hint="eastAsia"/>
        </w:rPr>
        <w:t>　　表 4： 3-氨基苄胺行业发展有利因素分析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3-氨基苄胺行业发展不利因素分析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进入3-氨基苄胺行业壁垒</w:t>
      </w:r>
      <w:r>
        <w:rPr>
          <w:rFonts w:hint="eastAsia"/>
        </w:rPr>
        <w:br/>
      </w:r>
      <w:r>
        <w:rPr>
          <w:rFonts w:hint="eastAsia"/>
        </w:rPr>
        <w:t>　　表 7： 3-氨基苄胺主要企业在国际市场占有率（按销量，2022-2025）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2024年3-氨基苄胺主要企业在国际市场排名（按销量）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全球市场主要企业3-氨基苄胺销量（2022-2025）&amp;（吨）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3-氨基苄胺主要企业在国际市场占有率（按收入，2022-2025）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2024年3-氨基苄胺主要企业在国际市场排名（按收入）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全球市场主要企业3-氨基苄胺销售收入（2022-2025）&amp;（万元）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全球市场主要企业3-氨基苄胺销售价格（2022-2025）&amp;（元/吨）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3-氨基苄胺主要企业在中国市场占有率（按销量，2022-2025）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2024年3-氨基苄胺主要企业在中国市场排名（按销量）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中国市场主要企业3-氨基苄胺销量（2022-2025）&amp;（吨）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3-氨基苄胺主要企业在中国市场占有率（按收入，2022-2025）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2024年3-氨基苄胺主要企业在中国市场排名（按收入）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中国市场主要企业3-氨基苄胺销售收入（2022-2025）&amp;（万元）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全球主要厂商3-氨基苄胺总部及产地分布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全球主要厂商成立时间及3-氨基苄胺商业化日期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全球主要厂商3-氨基苄胺产品类型及应用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2024年全球3-氨基苄胺主要厂商市场地位（第一梯队、第二梯队和第三梯队）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全球3-氨基苄胺市场投资、并购等现状分析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全球主要地区3-氨基苄胺产量增速（CAGR）：（2020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全球主要地区3-氨基苄胺产量（2020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全球主要地区3-氨基苄胺产量（2020-2025）&amp;（吨）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全球主要地区3-氨基苄胺产量（2026-2031）&amp;（吨）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全球主要地区3-氨基苄胺产量市场份额（2020-2025）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全球主要地区3-氨基苄胺产量（2026-2031）&amp;（吨）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中国市场3-氨基苄胺产量、销量、进出口（2020-2025年）&amp;（吨）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中国市场3-氨基苄胺产量、销量、进出口预测（2026-2031）&amp;（吨）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全球主要地区3-氨基苄胺销售收入增速：（2020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全球主要地区3-氨基苄胺销售收入（2020-2025）&amp;（万元）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全球主要地区3-氨基苄胺销售收入市场份额（2020-2025）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全球主要地区3-氨基苄胺收入（2026-2031）&amp;（万元）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全球主要地区3-氨基苄胺收入市场份额（2026-2031）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全球主要地区3-氨基苄胺销量（吨）：2020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全球主要地区3-氨基苄胺销量（2020-2025）&amp;（吨）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全球主要地区3-氨基苄胺销量市场份额（2020-2025）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全球主要地区3-氨基苄胺销量（2026-2031）&amp;（吨）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全球主要地区3-氨基苄胺销量份额（2026-2031）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3-氨基苄胺销量（吨）、收入（万元）、价格（元/吨）及毛利率（2020-2025）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3-氨基苄胺销量（吨）、收入（万元）、价格（元/吨）及毛利率（2020-2025）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3-氨基苄胺销量（吨）、收入（万元）、价格（元/吨）及毛利率（2020-2025）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3-氨基苄胺销量（吨）、收入（万元）、价格（元/吨）及毛利率（2020-2025）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3-氨基苄胺销量（吨）、收入（万元）、价格（元/吨）及毛利率（2020-2025）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3-氨基苄胺销量（吨）、收入（万元）、价格（元/吨）及毛利率（2020-2025）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3-氨基苄胺销量（吨）、收入（万元）、价格（元/吨）及毛利率（2020-2025）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3-氨基苄胺销量（吨）、收入（万元）、价格（元/吨）及毛利率（2020-2025）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3-氨基苄胺销量（吨）、收入（万元）、价格（元/吨）及毛利率（2020-2025）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3-氨基苄胺销量（吨）、收入（万元）、价格（元/吨）及毛利率（2020-2025）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3-氨基苄胺生产基地、销售区域、竞争对手及市场地位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3-氨基苄胺产品规格、参数及市场应用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3-氨基苄胺销量（吨）、收入（万元）、价格（元/吨）及毛利率（2020-2025）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全球不同产品类型3-氨基苄胺销量（2020-2025年）&amp;（吨）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全球不同产品类型3-氨基苄胺销量市场份额（2020-2025）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全球不同产品类型3-氨基苄胺销量预测（2026-2031）&amp;（吨）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全球市场不同产品类型3-氨基苄胺销量市场份额预测（2026-2031）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全球不同产品类型3-氨基苄胺收入（2020-2025年）&amp;（万元）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全球不同产品类型3-氨基苄胺收入市场份额（2020-2025）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全球不同产品类型3-氨基苄胺收入预测（2026-2031）&amp;（万元）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全球不同产品类型3-氨基苄胺收入市场份额预测（2026-2031）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中国不同产品类型3-氨基苄胺销量预测（2026-2031）&amp;（吨）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全球市场不同产品类型3-氨基苄胺销量市场份额预测（2026-2031）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中国不同产品类型3-氨基苄胺销量（2020-2025年）&amp;（吨）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中国不同产品类型3-氨基苄胺销量市场份额（2020-2025）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中国不同产品类型3-氨基苄胺收入（2020-2025年）&amp;（万元）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中国不同产品类型3-氨基苄胺收入市场份额（2020-2025）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中国不同产品类型3-氨基苄胺收入预测（2026-2031）&amp;（万元）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中国不同产品类型3-氨基苄胺收入市场份额预测（2026-2031）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全球不同应用3-氨基苄胺销量（2020-2025年）&amp;（吨）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115： 全球不同应用3-氨基苄胺销量市场份额（2020-2025）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全球不同应用3-氨基苄胺销量预测（2026-2031）&amp;（吨）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全球市场不同应用3-氨基苄胺销量市场份额预测（2026-2031）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全球不同应用3-氨基苄胺收入（2020-2025年）&amp;（万元）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全球不同应用3-氨基苄胺收入市场份额（2020-2025）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全球不同应用3-氨基苄胺收入预测（2026-2031）&amp;（万元）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全球不同应用3-氨基苄胺收入市场份额预测（2026-2031）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中国不同应用3-氨基苄胺销量（2020-2025年）&amp;（吨）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123： 中国不同应用3-氨基苄胺销量市场份额（2020-2025）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中国不同应用3-氨基苄胺销量预测（2026-2031）&amp;（吨）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125： 中国市场不同应用3-氨基苄胺销量市场份额预测（2026-2031）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中国不同应用3-氨基苄胺收入（2020-2025年）&amp;（万元）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中国不同应用3-氨基苄胺收入市场份额（2020-2025）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中国不同应用3-氨基苄胺收入预测（2026-2031）&amp;（万元）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中国不同应用3-氨基苄胺收入市场份额预测（2026-2031）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3-氨基苄胺行业发展趋势</w:t>
      </w:r>
      <w:r>
        <w:rPr>
          <w:rFonts w:hint="eastAsia"/>
        </w:rPr>
        <w:br/>
      </w:r>
      <w:r>
        <w:rPr>
          <w:rFonts w:hint="eastAsia"/>
        </w:rPr>
        <w:t>　　表 131： 3-氨基苄胺行业主要驱动因素</w:t>
      </w:r>
      <w:r>
        <w:rPr>
          <w:rFonts w:hint="eastAsia"/>
        </w:rPr>
        <w:br/>
      </w:r>
      <w:r>
        <w:rPr>
          <w:rFonts w:hint="eastAsia"/>
        </w:rPr>
        <w:t>　　表 132： 3-氨基苄胺行业供应链分析</w:t>
      </w:r>
      <w:r>
        <w:rPr>
          <w:rFonts w:hint="eastAsia"/>
        </w:rPr>
        <w:br/>
      </w:r>
      <w:r>
        <w:rPr>
          <w:rFonts w:hint="eastAsia"/>
        </w:rPr>
        <w:t>　　表 133： 3-氨基苄胺上游原料供应商</w:t>
      </w:r>
      <w:r>
        <w:rPr>
          <w:rFonts w:hint="eastAsia"/>
        </w:rPr>
        <w:br/>
      </w:r>
      <w:r>
        <w:rPr>
          <w:rFonts w:hint="eastAsia"/>
        </w:rPr>
        <w:t>　　表 134： 3-氨基苄胺主要地区不同应用客户分析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3-氨基苄胺典型经销商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3-氨基苄胺产品图片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全球不同产品类型3-氨基苄胺销售额2020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全球不同产品类型3-氨基苄胺市场份额2024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纯度97%产品图片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全球不同应用3-氨基苄胺市场份额2024 &amp; 2031</w:t>
      </w:r>
      <w:r>
        <w:rPr>
          <w:rFonts w:hint="eastAsia"/>
        </w:rPr>
        <w:br/>
      </w:r>
      <w:r>
        <w:rPr>
          <w:rFonts w:hint="eastAsia"/>
        </w:rPr>
        <w:t>　　图 9： 染料中间体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树脂固化剂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2024年全球前五大生产商3-氨基苄胺市场份额</w:t>
      </w:r>
      <w:r>
        <w:rPr>
          <w:rFonts w:hint="eastAsia"/>
        </w:rPr>
        <w:br/>
      </w:r>
      <w:r>
        <w:rPr>
          <w:rFonts w:hint="eastAsia"/>
        </w:rPr>
        <w:t>　　图 14： 2024年全球3-氨基苄胺第一梯队、第二梯队和第三梯队厂商及市场份额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全球3-氨基苄胺产能、产量、产能利用率及发展趋势（2020-2031）&amp;（吨）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全球3-氨基苄胺产量、需求量及发展趋势（2020-2031）&amp;（吨）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全球主要地区3-氨基苄胺产量市场份额（2020-2031）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中国3-氨基苄胺产能、产量、产能利用率及发展趋势（2020-2031）&amp;（吨）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中国3-氨基苄胺产量、市场需求量及发展趋势（2020-2031）&amp;（吨）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全球3-氨基苄胺市场销售额及增长率：（2020-2031）&amp;（万元）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全球市场3-氨基苄胺市场规模：2020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全球市场3-氨基苄胺销量及增长率（2020-2031）&amp;（吨）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全球市场3-氨基苄胺价格趋势（2020-2031）&amp;（元/吨）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全球主要地区3-氨基苄胺销售收入（2020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全球主要地区3-氨基苄胺销售收入市场份额（2020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北美市场3-氨基苄胺销量及增长率（2020-2031）&amp;（吨）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北美市场3-氨基苄胺收入及增长率（2020-2031）&amp;（万元）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欧洲市场3-氨基苄胺销量及增长率（2020-2031）&amp;（吨）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欧洲市场3-氨基苄胺收入及增长率（2020-2031）&amp;（万元）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中国市场3-氨基苄胺销量及增长率（2020-2031）&amp;（吨）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中国市场3-氨基苄胺收入及增长率（2020-2031）&amp;（万元）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日本市场3-氨基苄胺销量及增长率（2020-2031）&amp;（吨）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日本市场3-氨基苄胺收入及增长率（2020-2031）&amp;（万元）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东南亚市场3-氨基苄胺销量及增长率（2020-2031）&amp;（吨）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东南亚市场3-氨基苄胺收入及增长率（2020-2031）&amp;（万元）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印度市场3-氨基苄胺销量及增长率（2020-2031）&amp;（吨）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印度市场3-氨基苄胺收入及增长率（2020-2031）&amp;（万元）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全球不同产品类型3-氨基苄胺价格走势（2020-2031）&amp;（元/吨）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全球不同应用3-氨基苄胺价格走势（2020-2031）&amp;（元/吨）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3-氨基苄胺中国企业SWOT分析</w:t>
      </w:r>
      <w:r>
        <w:rPr>
          <w:rFonts w:hint="eastAsia"/>
        </w:rPr>
        <w:br/>
      </w:r>
      <w:r>
        <w:rPr>
          <w:rFonts w:hint="eastAsia"/>
        </w:rPr>
        <w:t>　　图 41： 3-氨基苄胺产业链</w:t>
      </w:r>
      <w:r>
        <w:rPr>
          <w:rFonts w:hint="eastAsia"/>
        </w:rPr>
        <w:br/>
      </w:r>
      <w:r>
        <w:rPr>
          <w:rFonts w:hint="eastAsia"/>
        </w:rPr>
        <w:t>　　图 42： 3-氨基苄胺行业采购模式分析</w:t>
      </w:r>
      <w:r>
        <w:rPr>
          <w:rFonts w:hint="eastAsia"/>
        </w:rPr>
        <w:br/>
      </w:r>
      <w:r>
        <w:rPr>
          <w:rFonts w:hint="eastAsia"/>
        </w:rPr>
        <w:t>　　图 43： 3-氨基苄胺行业生产模式</w:t>
      </w:r>
      <w:r>
        <w:rPr>
          <w:rFonts w:hint="eastAsia"/>
        </w:rPr>
        <w:br/>
      </w:r>
      <w:r>
        <w:rPr>
          <w:rFonts w:hint="eastAsia"/>
        </w:rPr>
        <w:t>　　图 44： 3-氨基苄胺行业销售模式分析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ed5fc27b6457b" w:history="1">
        <w:r>
          <w:rPr>
            <w:rStyle w:val="Hyperlink"/>
          </w:rPr>
          <w:t>全球与中国3-氨基苄胺行业现状及发展前景分析报告（2025-2031年）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ed5fc27b6457b" w:history="1">
        <w:r>
          <w:rPr>
            <w:rStyle w:val="Hyperlink"/>
          </w:rPr>
          <w:t>https://www.20087.com/0/70/3-AnJiBianAnShiChangQianJingFenXi.html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6b160b3604840" w:history="1">
      <w:r>
        <w:rPr>
          <w:rStyle w:val="Hyperlink"/>
        </w:rPr>
        <w:t>全球与中国3-氨基苄胺行业现状及发展前景分析报告（2025-2031年）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3-AnJiBianAnShiChangQianJingFenXi.html" TargetMode="External" Id="R2afed5fc27b6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3-AnJiBianAnShiChangQianJingFenXi.html" TargetMode="External" Id="Rff16b160b360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2025-03-05T06:04:04Z</dcterms:created>
  <dcterms:modified xsi:type="dcterms:W3CDTF">2025-03-05T07:04:04Z</dcterms:modified>
  <dc:subject>全球与中国3-氨基苄胺行业现状及发展前景分析报告（2025-2031年）</dc:subject>
  <dc:title>全球与中国3-氨基苄胺行业现状及发展前景分析报告（2025-2031年）</dc:title>
  <cp:keywords>全球与中国3-氨基苄胺行业现状及发展前景分析报告（2025-2031年）</cp:keywords>
  <dc:description>全球与中国3-氨基苄胺行业现状及发展前景分析报告（2025-2031年）</dc:description>
</cp:coreProperties>
</file>