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f4fd7e7f46fd" w:history="1">
              <w:r>
                <w:rPr>
                  <w:rStyle w:val="Hyperlink"/>
                </w:rPr>
                <w:t>2025-2031年中国CPVC电力管行业研究与趋势预测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f4fd7e7f46fd" w:history="1">
              <w:r>
                <w:rPr>
                  <w:rStyle w:val="Hyperlink"/>
                </w:rPr>
                <w:t>2025-2031年中国CPVC电力管行业研究与趋势预测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f4fd7e7f46fd" w:history="1">
                <w:r>
                  <w:rPr>
                    <w:rStyle w:val="Hyperlink"/>
                  </w:rPr>
                  <w:t>https://www.20087.com/0/80/CPVCDianLiGuanHangYeFaZhanQuShi.html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电力管以其优异的耐热性、绝缘性能和较长的使用寿命，在电力输送系统中得到了广泛应用。近年来，随着城市化建设和电网改造项目的推进，CPVC电力管的需求持续增长。相较于传统材料如PVC-U或混凝土管材，CPVC电力管具有更好的耐腐蚀性和抗老化能力，能够在恶劣环境下保持稳定的性能。此外，随着环保意识的提高，CPVC电力管因其良好的环保特性（如可回收性）而受到青睐。</w:t>
      </w:r>
      <w:r>
        <w:rPr>
          <w:rFonts w:hint="eastAsia"/>
        </w:rPr>
        <w:br/>
      </w:r>
      <w:r>
        <w:rPr>
          <w:rFonts w:hint="eastAsia"/>
        </w:rPr>
        <w:t>　　未来，CPVC电力管的发展将更加注重材料性能的提升和应用范围的拓展。随着新材料技术的进步，预计会出现更多高性能的CPVC配方，以满足更高温、更复杂环境下的使用要求。同时，随着智能电网和新能源技术的发展，对电力输送系统的可靠性要求更高，这将推动CPVC电力管在材料改性、生产工艺等方面的创新。此外，随着可持续发展理念的深入人心，CPVC电力管的环保性能和生命周期评估也将成为研发和市场推广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f4fd7e7f46fd" w:history="1">
        <w:r>
          <w:rPr>
            <w:rStyle w:val="Hyperlink"/>
          </w:rPr>
          <w:t>2025-2031年中国CPVC电力管行业研究与趋势预测</w:t>
        </w:r>
      </w:hyperlink>
      <w:r>
        <w:rPr>
          <w:rFonts w:hint="eastAsia"/>
        </w:rPr>
        <w:t>》基于国家统计局及CPVC电力管行业协会的权威数据，全面调研了CPVC电力管行业的市场规模、市场需求、产业链结构及价格变动，并对CPVC电力管细分市场进行了深入分析。报告详细剖析了CPVC电力管市场竞争格局，重点关注品牌影响力及重点企业的运营表现，同时科学预测了CPVC电力管市场前景与发展趋势，识别了行业潜在的风险与机遇。通过专业、科学的研究方法，报告为CPVC电力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CPVC电力管行业界定</w:t>
      </w:r>
      <w:r>
        <w:rPr>
          <w:rFonts w:hint="eastAsia"/>
        </w:rPr>
        <w:br/>
      </w:r>
      <w:r>
        <w:rPr>
          <w:rFonts w:hint="eastAsia"/>
        </w:rPr>
        <w:t>　　第一节 CPVC电力管行业定义</w:t>
      </w:r>
      <w:r>
        <w:rPr>
          <w:rFonts w:hint="eastAsia"/>
        </w:rPr>
        <w:br/>
      </w:r>
      <w:r>
        <w:rPr>
          <w:rFonts w:hint="eastAsia"/>
        </w:rPr>
        <w:t>　　第二节 CPVC电力管行业特点分析</w:t>
      </w:r>
      <w:r>
        <w:rPr>
          <w:rFonts w:hint="eastAsia"/>
        </w:rPr>
        <w:br/>
      </w:r>
      <w:r>
        <w:rPr>
          <w:rFonts w:hint="eastAsia"/>
        </w:rPr>
        <w:t>　　第三节 CPVC电力管行业发展历程</w:t>
      </w:r>
      <w:r>
        <w:rPr>
          <w:rFonts w:hint="eastAsia"/>
        </w:rPr>
        <w:br/>
      </w:r>
      <w:r>
        <w:rPr>
          <w:rFonts w:hint="eastAsia"/>
        </w:rPr>
        <w:t>　　第四节 CPVC电力管产业链分析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2024-2025年国外CPVC电力管行业发展态势分析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国外CPVC电力管行业总体情况</w:t>
      </w:r>
      <w:r>
        <w:rPr>
          <w:rFonts w:hint="eastAsia"/>
        </w:rPr>
        <w:br/>
      </w:r>
      <w:r>
        <w:rPr>
          <w:rFonts w:hint="eastAsia"/>
        </w:rPr>
        <w:t>　　第二节 CPVC电力管行业重点国家、地区市场分析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国外CPVC电力管行业发展前景预测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2024-2025年中国CPVC电力管行业发展环境分析</w:t>
      </w:r>
      <w:r>
        <w:rPr>
          <w:rFonts w:hint="eastAsia"/>
        </w:rPr>
        <w:br/>
      </w:r>
      <w:r>
        <w:rPr>
          <w:rFonts w:hint="eastAsia"/>
        </w:rPr>
        <w:t>　　第一节 CPVC电力管行业经济环境分析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CPVC电力管行业政策环境分析</w:t>
      </w:r>
      <w:r>
        <w:rPr>
          <w:rFonts w:hint="eastAsia"/>
        </w:rPr>
        <w:br/>
      </w:r>
      <w:r>
        <w:rPr>
          <w:rFonts w:hint="eastAsia"/>
        </w:rPr>
        <w:t>　　　　一、CPVC电力管行业相关政策</w:t>
      </w:r>
      <w:r>
        <w:rPr>
          <w:rFonts w:hint="eastAsia"/>
        </w:rPr>
        <w:br/>
      </w:r>
      <w:r>
        <w:rPr>
          <w:rFonts w:hint="eastAsia"/>
        </w:rPr>
        <w:t>　　　　二、CPVC电力管行业相关标准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2024-2025年CPVC电力管行业技术发展现状及趋势分析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CPVC电力管行业技术发展现状分析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国内外CPVC电力管行业技术差异与原因</w:t>
      </w:r>
      <w:r>
        <w:rPr>
          <w:rFonts w:hint="eastAsia"/>
        </w:rPr>
        <w:br/>
      </w:r>
      <w:r>
        <w:rPr>
          <w:rFonts w:hint="eastAsia"/>
        </w:rPr>
        <w:t>　　第三节 CPVC电力管行业技术发展方向、趋势预测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提升CPVC电力管行业技术能力策略建议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中国CPVC电力管行业市场供需状况分析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中国CPVC电力管行业市场规模情况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中国CPVC电力管行业市场需求状况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一、2019-2024年CPVC电力管行业市场需求情况</w:t>
      </w:r>
      <w:r>
        <w:rPr>
          <w:rFonts w:hint="eastAsia"/>
        </w:rPr>
        <w:br/>
      </w:r>
      <w:r>
        <w:rPr>
          <w:rFonts w:hint="eastAsia"/>
        </w:rPr>
        <w:t>　　　　二、CPVC电力管行业市场需求特点分析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中国CPVC电力管行业产量情况分析与预测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一、2019-2024年CPVC电力管行业产量统计分析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二、2025年CPVC电力管行业产量特点分析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三、2025-2031年CPVC电力管行业产量预测分析</w:t>
      </w:r>
      <w:r>
        <w:rPr>
          <w:rFonts w:hint="eastAsia"/>
        </w:rPr>
        <w:br/>
      </w:r>
      <w:r>
        <w:rPr>
          <w:rFonts w:hint="eastAsia"/>
        </w:rPr>
        <w:t>　　第四节 CPVC电力管行业市场供需平衡状况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中国CPVC电力管行业进出口情况分析</w:t>
      </w:r>
      <w:r>
        <w:rPr>
          <w:rFonts w:hint="eastAsia"/>
        </w:rPr>
        <w:br/>
      </w:r>
      <w:r>
        <w:rPr>
          <w:rFonts w:hint="eastAsia"/>
        </w:rPr>
        <w:t>　　第一节 CPVC电力管行业出口情况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一、2019-2024年CPVC电力管行业出口情况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三、2025-2031年CPVC电力管行业出口情况预测</w:t>
      </w:r>
      <w:r>
        <w:rPr>
          <w:rFonts w:hint="eastAsia"/>
        </w:rPr>
        <w:br/>
      </w:r>
      <w:r>
        <w:rPr>
          <w:rFonts w:hint="eastAsia"/>
        </w:rPr>
        <w:t>　　第二节 CPVC电力管行业进口情况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一、2019-2024年CPVC电力管行业进口情况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三、2025-2031年CPVC电力管行业进口情况预测</w:t>
      </w:r>
      <w:r>
        <w:rPr>
          <w:rFonts w:hint="eastAsia"/>
        </w:rPr>
        <w:br/>
      </w:r>
      <w:r>
        <w:rPr>
          <w:rFonts w:hint="eastAsia"/>
        </w:rPr>
        <w:t>　　第三节 CPVC电力管行业进出口面临的挑战及对策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中国CPVC电力管行业产品价格监测</w:t>
      </w:r>
      <w:r>
        <w:rPr>
          <w:rFonts w:hint="eastAsia"/>
        </w:rPr>
        <w:br/>
      </w:r>
      <w:r>
        <w:rPr>
          <w:rFonts w:hint="eastAsia"/>
        </w:rPr>
        <w:t>　　　　一、CPVC电力管市场价格特征</w:t>
      </w:r>
      <w:r>
        <w:rPr>
          <w:rFonts w:hint="eastAsia"/>
        </w:rPr>
        <w:br/>
      </w:r>
      <w:r>
        <w:rPr>
          <w:rFonts w:hint="eastAsia"/>
        </w:rPr>
        <w:t>　　　　二、当前CPVC电力管市场价格评述</w:t>
      </w:r>
      <w:r>
        <w:rPr>
          <w:rFonts w:hint="eastAsia"/>
        </w:rPr>
        <w:br/>
      </w:r>
      <w:r>
        <w:rPr>
          <w:rFonts w:hint="eastAsia"/>
        </w:rPr>
        <w:t>　　　　三、影响CPVC电力管市场价格因素分析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四、未来CPVC电力管市场价格走势预测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中国CPVC电力管行业重点区域市场分析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CPVC电力管行业区域市场分布情况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2024-2025年CPVC电力管行业细分市场调研分析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CPVC电力管细分产品（一）市场调研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CPVC电力管细分产品（二）市场调研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CPVC电力管行业上、下游市场分析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CPVC电力管行业上游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CPVC电力管行业下游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CPVC电力管行业重点企业发展调研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CPVC电力管重点企业（一）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CPVC电力管重点企业（二）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CPVC电力管重点企业（三）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CPVC电力管重点企业（四）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CPVC电力管重点企业（五）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CPVC电力管重点企业（六）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CPVC电力管行业风险及对策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2025-2031年CPVC电力管行业发展环境分析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2025-2031年CPVC电力管行业投资特性分析</w:t>
      </w:r>
      <w:r>
        <w:rPr>
          <w:rFonts w:hint="eastAsia"/>
        </w:rPr>
        <w:br/>
      </w:r>
      <w:r>
        <w:rPr>
          <w:rFonts w:hint="eastAsia"/>
        </w:rPr>
        <w:t>　　　　一、CPVC电力管行业进入壁垒</w:t>
      </w:r>
      <w:r>
        <w:rPr>
          <w:rFonts w:hint="eastAsia"/>
        </w:rPr>
        <w:br/>
      </w:r>
      <w:r>
        <w:rPr>
          <w:rFonts w:hint="eastAsia"/>
        </w:rPr>
        <w:t>　　　　二、CPVC电力管行业盈利模式</w:t>
      </w:r>
      <w:r>
        <w:rPr>
          <w:rFonts w:hint="eastAsia"/>
        </w:rPr>
        <w:br/>
      </w:r>
      <w:r>
        <w:rPr>
          <w:rFonts w:hint="eastAsia"/>
        </w:rPr>
        <w:t>　　　　三、CPVC电力管行业盈利因素</w:t>
      </w:r>
      <w:r>
        <w:rPr>
          <w:rFonts w:hint="eastAsia"/>
        </w:rPr>
        <w:br/>
      </w:r>
      <w:r>
        <w:rPr>
          <w:rFonts w:hint="eastAsia"/>
        </w:rPr>
        <w:t>　　第三节 CPVC电力管行业“波特五力模型”分析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2025-2031年CPVC电力管行业风险及对策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CPVC电力管企业竞争策略分析</w:t>
      </w:r>
      <w:r>
        <w:rPr>
          <w:rFonts w:hint="eastAsia"/>
        </w:rPr>
        <w:br/>
      </w:r>
      <w:r>
        <w:rPr>
          <w:rFonts w:hint="eastAsia"/>
        </w:rPr>
        <w:t>　　第一节 CPVC电力管市场竞争策略分析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一、2025-2031年中国CPVC电力管市场增长潜力分析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二、2025-2031年中国CPVC电力管主要潜力品种分析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三、现有CPVC电力管产品竞争策略分析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四、潜力CPVC电力管品种竞争策略选择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2025-2031年中国CPVC电力管企业竞争策略分析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一、2025-2031年我国CPVC电力管市场竞争趋势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二、2025-2031年CPVC电力管行业竞争格局展望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四、2025-2031年CPVC电力管企业竞争策略分析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2025-2031年中国CPVC电力管行业发展趋势分析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一、2025-2031年CPVC电力管技术发展趋势分析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二、2025-2031年CPVC电力管产品发展趋势分析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三、2025-2031年CPVC电力管行业竞争格局展望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2025-2031年中国CPVC电力管市场趋势分析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一、2025-2031年CPVC电力管发展趋势预测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二、2025-2025年CPVC电力管市场前景分析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三、2025-2031年CPVC电力管产业政策趋向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2025-2031年CPVC电力管行业投资价值评估分析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CPVC电力管行业发展建议分析</w:t>
      </w:r>
      <w:r>
        <w:rPr>
          <w:rFonts w:hint="eastAsia"/>
        </w:rPr>
        <w:br/>
      </w:r>
      <w:r>
        <w:rPr>
          <w:rFonts w:hint="eastAsia"/>
        </w:rPr>
        <w:t>　　第一节 CPVC电力管行业研究结论及建议</w:t>
      </w:r>
      <w:r>
        <w:rPr>
          <w:rFonts w:hint="eastAsia"/>
        </w:rPr>
        <w:br/>
      </w:r>
      <w:r>
        <w:rPr>
          <w:rFonts w:hint="eastAsia"/>
        </w:rPr>
        <w:t>　　第二节 CPVC电力管细分行业研究结论及建议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中⋅智⋅林⋅CPVC电力管行业竞争策略总结及建议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2019-2024年中国CPVC电力管市场规模及增长情况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2025-2031年中国CPVC电力管行业产能预测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2025-2031年中国CPVC电力管行业产量预测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2025-2031年中国CPVC电力管行业市场需求预测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**地区CPVC电力管市场规模及增长情况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**地区CPVC电力管行业市场需求情况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**地区CPVC电力管市场规模及增长情况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**地区CPVC电力管行业市场需求情况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2019-2024年中国CPVC电力管行业出口量及增速统计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CPVC电力管重点企业经营情况分析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2025年CPVC电力管行业壁垒</w:t>
      </w:r>
      <w:r>
        <w:rPr>
          <w:rFonts w:hint="eastAsia"/>
        </w:rPr>
        <w:br/>
      </w:r>
      <w:r>
        <w:rPr>
          <w:rFonts w:hint="eastAsia"/>
        </w:rPr>
        <w:t>　　图表 2025年CPVC电力管市场前景分析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2025-2031年中国CPVC电力管市场需求预测</w:t>
      </w:r>
      <w:r>
        <w:rPr>
          <w:rFonts w:hint="eastAsia"/>
        </w:rPr>
        <w:br/>
      </w:r>
      <w:r>
        <w:rPr>
          <w:rFonts w:hint="eastAsia"/>
        </w:rPr>
        <w:t>　　图表 2025年CPVC电力管发展趋势预测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f4fd7e7f46fd" w:history="1">
        <w:r>
          <w:rPr>
            <w:rStyle w:val="Hyperlink"/>
          </w:rPr>
          <w:t>2025-2031年中国CPVC电力管行业研究与趋势预测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f4fd7e7f46fd" w:history="1">
        <w:r>
          <w:rPr>
            <w:rStyle w:val="Hyperlink"/>
          </w:rPr>
          <w:t>https://www.20087.com/0/80/CPVCDianLiGuanHangYeFaZhanQuShi.html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热点：pe碳素管波纹管、CPVC电力管cpvc管、热浸塑钢管、CPVC电力管规格表、mpp管是什么管材、CPVC电力管规格型号、电力管的规格型号及执行标准、CPVC电力管材厂家、CPVC电力管的国标厚度是多少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ccb80e9354009" w:history="1">
      <w:r>
        <w:rPr>
          <w:rStyle w:val="Hyperlink"/>
        </w:rPr>
        <w:t>2025-2031年中国CPVC电力管行业研究与趋势预测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PVCDianLiGuanHangYeFaZhanQuShi.html" TargetMode="External" Id="R2da9f4fd7e7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PVCDianLiGuanHangYeFaZhanQuShi.html" TargetMode="External" Id="Rec7ccb80e93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2025-02-28T03:16:00Z</dcterms:created>
  <dcterms:modified xsi:type="dcterms:W3CDTF">2025-02-28T04:16:00Z</dcterms:modified>
  <dc:subject>2025-2031年中国CPVC电力管行业研究与趋势预测</dc:subject>
  <dc:title>2025-2031年中国CPVC电力管行业研究与趋势预测</dc:title>
  <cp:keywords>2025-2031年中国CPVC电力管行业研究与趋势预测</cp:keywords>
  <dc:description>2025-2031年中国CPVC电力管行业研究与趋势预测</dc:description>
</cp:coreProperties>
</file>