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69d993ee284a57" w:history="1">
              <w:r>
                <w:rPr>
                  <w:rStyle w:val="Hyperlink"/>
                </w:rPr>
                <w:t>中国EPS市场研究分析及发展趋势预测报告（2026年版）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69d993ee284a57" w:history="1">
              <w:r>
                <w:rPr>
                  <w:rStyle w:val="Hyperlink"/>
                </w:rPr>
                <w:t>中国EPS市场研究分析及发展趋势预测报告（2026年版）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0997100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69d993ee284a57" w:history="1">
                <w:r>
                  <w:rPr>
                    <w:rStyle w:val="Hyperlink"/>
                  </w:rPr>
                  <w:t>https://www.20087.com/0/10/EPSFaZhanQuShi.html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EPS (Electric Power Steering, 电动助力转向系统)作为一种现代汽车的关键零部件，通过电动机辅助驾驶员进行转向操作，显著减轻了驾驶者的体力负担，并提高了车辆的操控性和安全性。近年来，随着汽车行业的快速发展和技术的进步，EPS系统已经从最初的简单设计发展到高度集成化的智能系统。当前市场上，EPS系统主要分为齿轮齿条式、蜗轮蜗杆式和电动式等几种类型，它们在不同车型上得到广泛应用。随着环保法规的趋严和消费者对驾乘体验要求的提高，EPS系统正朝着更轻量化、更高能效和智能化方向发展。</w:t>
      </w:r>
      <w:r>
        <w:rPr>
          <w:rFonts w:hint="eastAsia"/>
        </w:rPr>
        <w:br/>
      </w:r>
      <w:r>
        <w:rPr>
          <w:rFonts w:hint="eastAsia"/>
        </w:rPr>
        <w:t>　　未来，EPS系统的发展将更加注重技术创新和智能化。市场调研网认为，一方面，通过采用更先进的电机技术和轻量化材料，提高EPS系统的响应速度和能效，同时减轻系统重量，以适应新能源汽车和自动驾驶技术的发展需求。另一方面，随着车联网技术的进步，EPS系统将集成更多智能功能，如主动安全辅助和自动驾驶兼容性，以提高行车安全性和便利性。此外，随着软件定义汽车的趋势，EPS系统的软件更新和升级也将变得更加频繁和便捷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c69d993ee284a57" w:history="1">
        <w:r>
          <w:rPr>
            <w:rStyle w:val="Hyperlink"/>
          </w:rPr>
          <w:t>中国EPS市场研究分析及发展趋势预测报告（2026年版）</w:t>
        </w:r>
      </w:hyperlink>
      <w:r>
        <w:rPr>
          <w:rFonts w:hint="eastAsia"/>
        </w:rPr>
        <w:t>》依托国家统计局及EPS相关协会的详实数据，全面解析了EPS行业现状与市场需求，重点分析了EPS市场规模、产业链结构及价格动态，并对EPS细分市场进行了详细探讨。报告科学预测了EPS市场前景与发展趋势，评估了品牌竞争格局、市场集中度及重点企业的市场表现。同时，通过SWOT分析揭示了EPS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EPS产业市场概述</w:t>
      </w:r>
      <w:r>
        <w:rPr>
          <w:rFonts w:hint="eastAsia"/>
        </w:rPr>
        <w:br/>
      </w:r>
      <w:r>
        <w:rPr>
          <w:rFonts w:hint="eastAsia"/>
        </w:rPr>
        <w:t>第二章 EPS产业市场概述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2025-2026年EPS行业技术发展现状及趋势分析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EPS行业技术发展现状分析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国内外EPS行业技术差异与原因</w:t>
      </w:r>
      <w:r>
        <w:rPr>
          <w:rFonts w:hint="eastAsia"/>
        </w:rPr>
        <w:br/>
      </w:r>
      <w:r>
        <w:rPr>
          <w:rFonts w:hint="eastAsia"/>
        </w:rPr>
        <w:t>　　第三节 EPS行业技术发展方向、趋势预测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提升EPS行业技术能力策略建议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2025-2026年全球EPS市场现状及发展趋势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全球EPS市场现状及发展趋势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一、全球EPS产业发展阶段</w:t>
      </w:r>
      <w:r>
        <w:rPr>
          <w:rFonts w:hint="eastAsia"/>
        </w:rPr>
        <w:br/>
      </w:r>
      <w:r>
        <w:rPr>
          <w:rFonts w:hint="eastAsia"/>
        </w:rPr>
        <w:t>　　　　二、全球EPS产业竞争现状</w:t>
      </w:r>
      <w:r>
        <w:rPr>
          <w:rFonts w:hint="eastAsia"/>
        </w:rPr>
        <w:br/>
      </w:r>
      <w:r>
        <w:rPr>
          <w:rFonts w:hint="eastAsia"/>
        </w:rPr>
        <w:t>　　　　三、全球EPS产业投资状况</w:t>
      </w:r>
      <w:r>
        <w:rPr>
          <w:rFonts w:hint="eastAsia"/>
        </w:rPr>
        <w:br/>
      </w:r>
      <w:r>
        <w:rPr>
          <w:rFonts w:hint="eastAsia"/>
        </w:rPr>
        <w:t>　　　　四、全球EPS产业市场发展趋势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全球主要国家地区EPS产业现状及产业转移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全球EPS市场经营模式现状及发展趋势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中国EPS产业链发展状况分析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中国EPS产业发展分析</w:t>
      </w:r>
      <w:r>
        <w:rPr>
          <w:rFonts w:hint="eastAsia"/>
        </w:rPr>
        <w:br/>
      </w:r>
      <w:r>
        <w:rPr>
          <w:rFonts w:hint="eastAsia"/>
        </w:rPr>
        <w:t>　　第一节 中国EPS产业发展现状</w:t>
      </w:r>
      <w:r>
        <w:rPr>
          <w:rFonts w:hint="eastAsia"/>
        </w:rPr>
        <w:br/>
      </w:r>
      <w:r>
        <w:rPr>
          <w:rFonts w:hint="eastAsia"/>
        </w:rPr>
        <w:t>　　第二节 中国EPS产业经济运行现状</w:t>
      </w:r>
      <w:r>
        <w:rPr>
          <w:rFonts w:hint="eastAsia"/>
        </w:rPr>
        <w:br/>
      </w:r>
      <w:r>
        <w:rPr>
          <w:rFonts w:hint="eastAsia"/>
        </w:rPr>
        <w:t>　　第三节 中国EPS产业存在的问题及发展障碍分析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中国EPS产业发展趋势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中国EPS市场现状及发展趋势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中国EPS行业产量情况分析</w:t>
      </w:r>
      <w:r>
        <w:rPr>
          <w:rFonts w:hint="eastAsia"/>
        </w:rPr>
        <w:br/>
      </w:r>
      <w:r>
        <w:rPr>
          <w:rFonts w:hint="eastAsia"/>
        </w:rPr>
        <w:t>　　第二节 中国EPS市场需求情况分析</w:t>
      </w:r>
      <w:r>
        <w:rPr>
          <w:rFonts w:hint="eastAsia"/>
        </w:rPr>
        <w:br/>
      </w:r>
      <w:r>
        <w:rPr>
          <w:rFonts w:hint="eastAsia"/>
        </w:rPr>
        <w:t>　　第三节 中国EPS市场存在的问题及障碍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中国EPS市场发展潜力及发展趋势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中国EPS产业基本竞争战略</w:t>
      </w:r>
      <w:r>
        <w:rPr>
          <w:rFonts w:hint="eastAsia"/>
        </w:rPr>
        <w:br/>
      </w:r>
      <w:r>
        <w:rPr>
          <w:rFonts w:hint="eastAsia"/>
        </w:rPr>
        <w:t>　　第一节 EPS成本领先战略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中国EPS产业市场竞争策略分析</w:t>
      </w:r>
      <w:r>
        <w:rPr>
          <w:rFonts w:hint="eastAsia"/>
        </w:rPr>
        <w:br/>
      </w:r>
      <w:r>
        <w:rPr>
          <w:rFonts w:hint="eastAsia"/>
        </w:rPr>
        <w:t>　　第一节 EPS产业市场五种竞争动力模式结构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一、EPS行业内现有企业的竞争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四、EPS供应商的讨价还价能力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五、EPS购买者的讨价还价能力</w:t>
      </w:r>
      <w:r>
        <w:rPr>
          <w:rFonts w:hint="eastAsia"/>
        </w:rPr>
        <w:br/>
      </w:r>
      <w:r>
        <w:rPr>
          <w:rFonts w:hint="eastAsia"/>
        </w:rPr>
        <w:t>　　第二节 EPS产业市场核心竞争力的塑造要素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中国EPS产业市场营销策略竞争分析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EPS市场产品策略</w:t>
      </w:r>
      <w:r>
        <w:rPr>
          <w:rFonts w:hint="eastAsia"/>
        </w:rPr>
        <w:br/>
      </w:r>
      <w:r>
        <w:rPr>
          <w:rFonts w:hint="eastAsia"/>
        </w:rPr>
        <w:t>　　第二节 EPS市场渠道策略</w:t>
      </w:r>
      <w:r>
        <w:rPr>
          <w:rFonts w:hint="eastAsia"/>
        </w:rPr>
        <w:br/>
      </w:r>
      <w:r>
        <w:rPr>
          <w:rFonts w:hint="eastAsia"/>
        </w:rPr>
        <w:t>　　第三节 EPS市场价格策略</w:t>
      </w:r>
      <w:r>
        <w:rPr>
          <w:rFonts w:hint="eastAsia"/>
        </w:rPr>
        <w:br/>
      </w:r>
      <w:r>
        <w:rPr>
          <w:rFonts w:hint="eastAsia"/>
        </w:rPr>
        <w:t>　　第四节 EPS广告媒体策略</w:t>
      </w:r>
      <w:r>
        <w:rPr>
          <w:rFonts w:hint="eastAsia"/>
        </w:rPr>
        <w:br/>
      </w:r>
      <w:r>
        <w:rPr>
          <w:rFonts w:hint="eastAsia"/>
        </w:rPr>
        <w:t>　　第五节 EPS客户服务策略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中国EPS产业重点企业市场竞争策略研究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EPS重点企业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EPS重点企业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EPS重点企业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EPS重点企业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EPS重点企业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EPS重点企业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EPS重点企业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EPS重点企业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2026-2032年中国EPS产业市场发展预测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2026-2032年中国EPS产业发展环境预测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四、EPS技术环境预测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2026-2032年中国EPS产业发展预测</w:t>
      </w:r>
      <w:r>
        <w:rPr>
          <w:rFonts w:hint="eastAsia"/>
        </w:rPr>
        <w:br/>
      </w:r>
      <w:r>
        <w:rPr>
          <w:rFonts w:hint="eastAsia"/>
        </w:rPr>
        <w:t>　　　　一、EPS产业竞争要素预测</w:t>
      </w:r>
      <w:r>
        <w:rPr>
          <w:rFonts w:hint="eastAsia"/>
        </w:rPr>
        <w:br/>
      </w:r>
      <w:r>
        <w:rPr>
          <w:rFonts w:hint="eastAsia"/>
        </w:rPr>
        <w:t>　　　　二、EPS产业结构预测</w:t>
      </w:r>
      <w:r>
        <w:rPr>
          <w:rFonts w:hint="eastAsia"/>
        </w:rPr>
        <w:br/>
      </w:r>
      <w:r>
        <w:rPr>
          <w:rFonts w:hint="eastAsia"/>
        </w:rPr>
        <w:t>　　　　三、EPS产业转移趋势</w:t>
      </w:r>
      <w:r>
        <w:rPr>
          <w:rFonts w:hint="eastAsia"/>
        </w:rPr>
        <w:br/>
      </w:r>
      <w:r>
        <w:rPr>
          <w:rFonts w:hint="eastAsia"/>
        </w:rPr>
        <w:t>　　　　四、EPS产业一体化预测</w:t>
      </w:r>
      <w:r>
        <w:rPr>
          <w:rFonts w:hint="eastAsia"/>
        </w:rPr>
        <w:br/>
      </w:r>
      <w:r>
        <w:rPr>
          <w:rFonts w:hint="eastAsia"/>
        </w:rPr>
        <w:t>　　　　五、EPS产业运营模式预测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2026-2032年中国EPS市场发展预测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一、2026-2032年中国EPS市场需求预测分析分析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二、2026-2032年中国EPS市场结构预测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三、2026-2032年中国EPS市场集中度预测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四、2026-2032年中国EPS市场供给预测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五、2026-2032年中国EPS市场价格预测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2026-2032年中国EPS产业市场投资机会与风险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中国EPS产业市场投资优势分析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中国EPS产业市场投资劣势分析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中国EPS产业市场投资机会分析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中国EPS产业市场投资风险分析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中国EPS产业市场竞争策略建议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中国EPS产业竞争战略建议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(中~智~林)中国EPS产业竞争策略建议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EPS行业历程</w:t>
      </w:r>
      <w:r>
        <w:rPr>
          <w:rFonts w:hint="eastAsia"/>
        </w:rPr>
        <w:br/>
      </w:r>
      <w:r>
        <w:rPr>
          <w:rFonts w:hint="eastAsia"/>
        </w:rPr>
        <w:t>　　图表 EPS行业生命周期</w:t>
      </w:r>
      <w:r>
        <w:rPr>
          <w:rFonts w:hint="eastAsia"/>
        </w:rPr>
        <w:br/>
      </w:r>
      <w:r>
        <w:rPr>
          <w:rFonts w:hint="eastAsia"/>
        </w:rPr>
        <w:t>　　图表 EPS行业产业链分析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2021-2026年中国EPS行业市场规模及增长情况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2021-2026年EPS行业市场容量分析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2021-2026年中国EPS行业产能统计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2021-2026年中国EPS行业产量及增长趋势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2021-2026年中国EPS市场需求量及增速统计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2026年中国EPS行业需求领域分布格局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2021-2026年中国EPS行业销售收入分析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2021-2026年中国EPS行业盈利情况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2021-2026年中国EPS行业利润总额统计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2021-2026年中国EPS进口数量分析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2021-2026年中国EPS进口金额分析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2021-2026年中国EPS出口数量分析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2021-2026年中国EPS出口金额分析</w:t>
      </w:r>
      <w:r>
        <w:rPr>
          <w:rFonts w:hint="eastAsia"/>
        </w:rPr>
        <w:br/>
      </w:r>
      <w:r>
        <w:rPr>
          <w:rFonts w:hint="eastAsia"/>
        </w:rPr>
        <w:t>　　图表 2026年中国EPS进口国家及地区分析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2026年中国EPS出口国家及地区分析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2021-2026年中国EPS行业企业数量情况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2021-2026年中国EPS行业企业平均规模情况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**地区EPS市场规模及增长情况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**地区EPS行业市场需求情况</w:t>
      </w:r>
      <w:r>
        <w:rPr>
          <w:rFonts w:hint="eastAsia"/>
        </w:rPr>
        <w:br/>
      </w:r>
      <w:r>
        <w:rPr>
          <w:rFonts w:hint="eastAsia"/>
        </w:rPr>
        <w:t>　　图表 **地区EPS市场规模及增长情况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**地区EPS行业市场需求情况</w:t>
      </w:r>
      <w:r>
        <w:rPr>
          <w:rFonts w:hint="eastAsia"/>
        </w:rPr>
        <w:br/>
      </w:r>
      <w:r>
        <w:rPr>
          <w:rFonts w:hint="eastAsia"/>
        </w:rPr>
        <w:t>　　图表 **地区EPS市场规模及增长情况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**地区EPS行业市场需求情况</w:t>
      </w:r>
      <w:r>
        <w:rPr>
          <w:rFonts w:hint="eastAsia"/>
        </w:rPr>
        <w:br/>
      </w:r>
      <w:r>
        <w:rPr>
          <w:rFonts w:hint="eastAsia"/>
        </w:rPr>
        <w:t>　　图表 **地区EPS市场规模及增长情况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**地区EPS行业市场需求情况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EPS重点企业（一）基本信息</w:t>
      </w:r>
      <w:r>
        <w:rPr>
          <w:rFonts w:hint="eastAsia"/>
        </w:rPr>
        <w:br/>
      </w:r>
      <w:r>
        <w:rPr>
          <w:rFonts w:hint="eastAsia"/>
        </w:rPr>
        <w:t>　　图表 EPS重点企业（一）经营情况分析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EPS重点企业（一）主要经济指标情况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EPS重点企业（一）盈利能力情况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EPS重点企业（一）偿债能力情况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EPS重点企业（一）运营能力情况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EPS重点企业（一）成长能力情况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EPS重点企业（二）基本信息</w:t>
      </w:r>
      <w:r>
        <w:rPr>
          <w:rFonts w:hint="eastAsia"/>
        </w:rPr>
        <w:br/>
      </w:r>
      <w:r>
        <w:rPr>
          <w:rFonts w:hint="eastAsia"/>
        </w:rPr>
        <w:t>　　图表 EPS重点企业（二）经营情况分析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EPS重点企业（二）主要经济指标情况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EPS重点企业（二）盈利能力情况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EPS重点企业（二）偿债能力情况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EPS重点企业（二）运营能力情况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EPS重点企业（二）成长能力情况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EPS重点企业（三）基本信息</w:t>
      </w:r>
      <w:r>
        <w:rPr>
          <w:rFonts w:hint="eastAsia"/>
        </w:rPr>
        <w:br/>
      </w:r>
      <w:r>
        <w:rPr>
          <w:rFonts w:hint="eastAsia"/>
        </w:rPr>
        <w:t>　　图表 EPS重点企业（三）经营情况分析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EPS重点企业（三）主要经济指标情况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EPS重点企业（三）盈利能力情况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EPS重点企业（三）偿债能力情况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EPS重点企业（三）运营能力情况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EPS重点企业（三）成长能力情况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2026-2032年中国EPS行业产能预测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2026-2032年中国EPS行业产量预测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2026-2032年中国EPS市场需求量预测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2026-2032年中国EPS行业供需平衡预测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2026-2032年中国EPS行业市场容量预测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2026-2032年中国EPS行业市场规模预测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2026-2032年中国EPS市场前景分析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2026-2032年中国EPS行业发展趋势预测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69d993ee284a57" w:history="1">
        <w:r>
          <w:rPr>
            <w:rStyle w:val="Hyperlink"/>
          </w:rPr>
          <w:t>中国EPS市场研究分析及发展趋势预测报告（2026年版）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0997100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69d993ee284a57" w:history="1">
        <w:r>
          <w:rPr>
            <w:rStyle w:val="Hyperlink"/>
          </w:rPr>
          <w:t>https://www.20087.com/0/10/EPSFaZhanQuShi.html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热点：EPSon是什么牌子、EPS故障是什么故障、二炮手电视剧免费观看完整版、EPSon是什么牌子打印机、EPSon官网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246add8ece480f" w:history="1">
      <w:r>
        <w:rPr>
          <w:rStyle w:val="Hyperlink"/>
        </w:rPr>
        <w:t>中国EPS市场研究分析及发展趋势预测报告（2026年版）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0/EPSFaZhanQuShi.html" TargetMode="External" Id="R9c69d993ee284a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0/EPSFaZhanQuShi.html" TargetMode="External" Id="R2c246add8ece48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2026-02-25T02:41:00Z</dcterms:created>
  <dcterms:modified xsi:type="dcterms:W3CDTF">2026-02-25T03:41:00Z</dcterms:modified>
  <dc:subject>中国EPS市场研究分析及发展趋势预测报告（2026年版）</dc:subject>
  <dc:title>中国EPS市场研究分析及发展趋势预测报告（2026年版）</dc:title>
  <cp:keywords>中国EPS市场研究分析及发展趋势预测报告（2026年版）</cp:keywords>
  <dc:description>中国EPS市场研究分析及发展趋势预测报告（2026年版）</dc:description>
</cp:coreProperties>
</file>