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9a084dda4005" w:history="1">
              <w:r>
                <w:rPr>
                  <w:rStyle w:val="Hyperlink"/>
                </w:rPr>
                <w:t>中国EVA吹塑棚膜市场深度调研及发展趋势分析报告（2025年）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9a084dda4005" w:history="1">
              <w:r>
                <w:rPr>
                  <w:rStyle w:val="Hyperlink"/>
                </w:rPr>
                <w:t>中国EVA吹塑棚膜市场深度调研及发展趋势分析报告（2025年）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49a084dda4005" w:history="1">
                <w:r>
                  <w:rPr>
                    <w:rStyle w:val="Hyperlink"/>
                  </w:rPr>
                  <w:t>https://www.20087.com/0/30/EVAChuiSuPengMoShiChangDiaoChaYanJiu.html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吹塑棚膜是一种以乙烯-醋酸乙烯共聚物（EVA）为主要原料制成的塑料薄膜，广泛应用于农业大棚、温室等领域。近年来，随着现代农业的发展和对高效农业设施需求的增加，EVA吹塑棚膜的市场需求持续增长。目前，市场上的EVA吹塑棚膜种类繁多，性能和规格不断提升，能够满足不同气候条件和种植需求。同时，EVA吹塑棚膜的生产工艺也在不断优化，产品的透光性和耐候性得到了显著提升。</w:t>
      </w:r>
      <w:r>
        <w:rPr>
          <w:rFonts w:hint="eastAsia"/>
        </w:rPr>
        <w:br/>
      </w:r>
      <w:r>
        <w:rPr>
          <w:rFonts w:hint="eastAsia"/>
        </w:rPr>
        <w:t>　　未来，EVA吹塑棚膜将朝着高性能化、环保化和智能化方向发展。高性能化将体现在提高棚膜的透光性和耐候性，确保农作物的健康生长。环保化则要求棚膜采用更加环保的材料和工艺，减少对环境的影响。智能化则意味着棚膜将集成传感器、控制系统和数据分析系统，实现智能监测和环境调控，提升农业生产的效率和质量。此外，随着新材料和新技术的不断涌现，EVA吹塑棚膜的应用领域也将进一步拓展，特别是在智能农业和绿色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9a084dda4005" w:history="1">
        <w:r>
          <w:rPr>
            <w:rStyle w:val="Hyperlink"/>
          </w:rPr>
          <w:t>中国EVA吹塑棚膜市场深度调研及发展趋势分析报告（2025年）</w:t>
        </w:r>
      </w:hyperlink>
      <w:r>
        <w:rPr>
          <w:rFonts w:hint="eastAsia"/>
        </w:rPr>
        <w:t>》基于国家统计局、相关行业协会及科研机构详实资料，系统梳理EVA吹塑棚膜行业的市场规模、供需格局及产业链特征，客观分析EVA吹塑棚膜技术发展水平和市场价格趋势。报告从EVA吹塑棚膜竞争格局、企业战略和品牌影响力等角度，评估主要市场参与者的经营表现，并结合政策环境与技术创新方向，研判EVA吹塑棚膜行业未来增长空间与潜在风险。通过对EVA吹塑棚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EVA吹塑棚膜行业概况</w:t>
      </w:r>
      <w:r>
        <w:rPr>
          <w:rFonts w:hint="eastAsia"/>
        </w:rPr>
        <w:br/>
      </w:r>
      <w:r>
        <w:rPr>
          <w:rFonts w:hint="eastAsia"/>
        </w:rPr>
        <w:t>　　第一节 EVA吹塑棚膜行业定义与特征</w:t>
      </w:r>
      <w:r>
        <w:rPr>
          <w:rFonts w:hint="eastAsia"/>
        </w:rPr>
        <w:br/>
      </w:r>
      <w:r>
        <w:rPr>
          <w:rFonts w:hint="eastAsia"/>
        </w:rPr>
        <w:t>　　第二节 EVA吹塑棚膜行业发展历程</w:t>
      </w:r>
      <w:r>
        <w:rPr>
          <w:rFonts w:hint="eastAsia"/>
        </w:rPr>
        <w:br/>
      </w:r>
      <w:r>
        <w:rPr>
          <w:rFonts w:hint="eastAsia"/>
        </w:rPr>
        <w:t>　　第三节 EVA吹塑棚膜产业链分析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2024-2025年中国EVA吹塑棚膜行业发展环境分析</w:t>
      </w:r>
      <w:r>
        <w:rPr>
          <w:rFonts w:hint="eastAsia"/>
        </w:rPr>
        <w:br/>
      </w:r>
      <w:r>
        <w:rPr>
          <w:rFonts w:hint="eastAsia"/>
        </w:rPr>
        <w:t>　　第一节 EVA吹塑棚膜行业经济环境分析</w:t>
      </w:r>
      <w:r>
        <w:rPr>
          <w:rFonts w:hint="eastAsia"/>
        </w:rPr>
        <w:br/>
      </w:r>
      <w:r>
        <w:rPr>
          <w:rFonts w:hint="eastAsia"/>
        </w:rPr>
        <w:t>　　第二节 EVA吹塑棚膜行业政策环境分析</w:t>
      </w:r>
      <w:r>
        <w:rPr>
          <w:rFonts w:hint="eastAsia"/>
        </w:rPr>
        <w:br/>
      </w:r>
      <w:r>
        <w:rPr>
          <w:rFonts w:hint="eastAsia"/>
        </w:rPr>
        <w:t>　　　　一、EVA吹塑棚膜行业政策影响分析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二、相关EVA吹塑棚膜行业标准分析</w:t>
      </w:r>
      <w:r>
        <w:rPr>
          <w:rFonts w:hint="eastAsia"/>
        </w:rPr>
        <w:br/>
      </w:r>
      <w:r>
        <w:rPr>
          <w:rFonts w:hint="eastAsia"/>
        </w:rPr>
        <w:t>　　第三节 EVA吹塑棚膜行业社会环境分析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2024-2025年EVA吹塑棚膜行业技术发展现状及趋势分析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EVA吹塑棚膜行业技术发展现状分析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国内外EVA吹塑棚膜行业技术差异与原因</w:t>
      </w:r>
      <w:r>
        <w:rPr>
          <w:rFonts w:hint="eastAsia"/>
        </w:rPr>
        <w:br/>
      </w:r>
      <w:r>
        <w:rPr>
          <w:rFonts w:hint="eastAsia"/>
        </w:rPr>
        <w:t>　　第三节 EVA吹塑棚膜行业技术发展方向、趋势预测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提升EVA吹塑棚膜行业技术能力策略建议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2024-2025年中国EVA吹塑棚膜行业发展概况</w:t>
      </w:r>
      <w:r>
        <w:rPr>
          <w:rFonts w:hint="eastAsia"/>
        </w:rPr>
        <w:br/>
      </w:r>
      <w:r>
        <w:rPr>
          <w:rFonts w:hint="eastAsia"/>
        </w:rPr>
        <w:t>　　第一节 EVA吹塑棚膜行业发展态势分析</w:t>
      </w:r>
      <w:r>
        <w:rPr>
          <w:rFonts w:hint="eastAsia"/>
        </w:rPr>
        <w:br/>
      </w:r>
      <w:r>
        <w:rPr>
          <w:rFonts w:hint="eastAsia"/>
        </w:rPr>
        <w:t>　　第二节 EVA吹塑棚膜行业发展特点分析</w:t>
      </w:r>
      <w:r>
        <w:rPr>
          <w:rFonts w:hint="eastAsia"/>
        </w:rPr>
        <w:br/>
      </w:r>
      <w:r>
        <w:rPr>
          <w:rFonts w:hint="eastAsia"/>
        </w:rPr>
        <w:t>　　第三节 EVA吹塑棚膜行业市场供需分析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2024-2025年中国EVA吹塑棚膜行业供给与需求情况分析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中国EVA吹塑棚膜行业总体规模</w:t>
      </w:r>
      <w:r>
        <w:rPr>
          <w:rFonts w:hint="eastAsia"/>
        </w:rPr>
        <w:br/>
      </w:r>
      <w:r>
        <w:rPr>
          <w:rFonts w:hint="eastAsia"/>
        </w:rPr>
        <w:t>　　第二节 中国EVA吹塑棚膜行业盈利情况分析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中国EVA吹塑棚膜行业产量情况分析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一、2019-2024年中国EVA吹塑棚膜行业产量统计分析</w:t>
      </w:r>
      <w:r>
        <w:rPr>
          <w:rFonts w:hint="eastAsia"/>
        </w:rPr>
        <w:br/>
      </w:r>
      <w:r>
        <w:rPr>
          <w:rFonts w:hint="eastAsia"/>
        </w:rPr>
        <w:t>　　　　二、EVA吹塑棚膜行业区域产量分析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三、2025-2031年中国EVA吹塑棚膜行业产量预测分析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中国EVA吹塑棚膜行业需求概况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一、2019-2024年中国EVA吹塑棚膜行业需求情况分析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二、2024-2025年中国EVA吹塑棚膜行业市场需求特点分析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三、2025-2031年中国EVA吹塑棚膜市场需求预测分析</w:t>
      </w:r>
      <w:r>
        <w:rPr>
          <w:rFonts w:hint="eastAsia"/>
        </w:rPr>
        <w:br/>
      </w:r>
      <w:r>
        <w:rPr>
          <w:rFonts w:hint="eastAsia"/>
        </w:rPr>
        <w:t>　　第五节 EVA吹塑棚膜产业供需平衡状况分析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EVA吹塑棚膜细分市场深度分析</w:t>
      </w:r>
      <w:r>
        <w:rPr>
          <w:rFonts w:hint="eastAsia"/>
        </w:rPr>
        <w:br/>
      </w:r>
      <w:r>
        <w:rPr>
          <w:rFonts w:hint="eastAsia"/>
        </w:rPr>
        <w:t>　　第一节 EVA吹塑棚膜细分市场（一）发展研究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EVA吹塑棚膜细分市场（二）发展研究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中国EVA吹塑棚膜行业进出口情况分析</w:t>
      </w:r>
      <w:r>
        <w:rPr>
          <w:rFonts w:hint="eastAsia"/>
        </w:rPr>
        <w:br/>
      </w:r>
      <w:r>
        <w:rPr>
          <w:rFonts w:hint="eastAsia"/>
        </w:rPr>
        <w:t>　　第一节 EVA吹塑棚膜行业出口情况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一、2019-2024年EVA吹塑棚膜行业出口情况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三、2025-2031年EVA吹塑棚膜行业出口情况预测</w:t>
      </w:r>
      <w:r>
        <w:rPr>
          <w:rFonts w:hint="eastAsia"/>
        </w:rPr>
        <w:br/>
      </w:r>
      <w:r>
        <w:rPr>
          <w:rFonts w:hint="eastAsia"/>
        </w:rPr>
        <w:t>　　第二节 EVA吹塑棚膜行业进口情况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一、2019-2024年EVA吹塑棚膜行业进口情况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三、2025-2031年EVA吹塑棚膜行业进口情况预测</w:t>
      </w:r>
      <w:r>
        <w:rPr>
          <w:rFonts w:hint="eastAsia"/>
        </w:rPr>
        <w:br/>
      </w:r>
      <w:r>
        <w:rPr>
          <w:rFonts w:hint="eastAsia"/>
        </w:rPr>
        <w:t>　　第三节 EVA吹塑棚膜行业进出口面临的挑战及对策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2019-2024年中国EVA吹塑棚膜行业区域市场分析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中国EVA吹塑棚膜行业区域市场结构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重点地区EVA吹塑棚膜行业调研分析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一、重点地区（一）EVA吹塑棚膜市场分析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二、重点地区（二）EVA吹塑棚膜市场分析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三、重点地区（三）EVA吹塑棚膜市场分析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四、重点地区（四）EVA吹塑棚膜市场分析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五、重点地区（五）EVA吹塑棚膜市场分析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EVA吹塑棚膜行业竞争格局分析</w:t>
      </w:r>
      <w:r>
        <w:rPr>
          <w:rFonts w:hint="eastAsia"/>
        </w:rPr>
        <w:br/>
      </w:r>
      <w:r>
        <w:rPr>
          <w:rFonts w:hint="eastAsia"/>
        </w:rPr>
        <w:t>　　第一节 EVA吹塑棚膜行业集中度分析</w:t>
      </w:r>
      <w:r>
        <w:rPr>
          <w:rFonts w:hint="eastAsia"/>
        </w:rPr>
        <w:br/>
      </w:r>
      <w:r>
        <w:rPr>
          <w:rFonts w:hint="eastAsia"/>
        </w:rPr>
        <w:t>　　　　一、EVA吹塑棚膜市场集中度分析</w:t>
      </w:r>
      <w:r>
        <w:rPr>
          <w:rFonts w:hint="eastAsia"/>
        </w:rPr>
        <w:br/>
      </w:r>
      <w:r>
        <w:rPr>
          <w:rFonts w:hint="eastAsia"/>
        </w:rPr>
        <w:t>　　　　二、EVA吹塑棚膜企业集中度分析</w:t>
      </w:r>
      <w:r>
        <w:rPr>
          <w:rFonts w:hint="eastAsia"/>
        </w:rPr>
        <w:br/>
      </w:r>
      <w:r>
        <w:rPr>
          <w:rFonts w:hint="eastAsia"/>
        </w:rPr>
        <w:t>　　　　三、EVA吹塑棚膜区域集中度分析</w:t>
      </w:r>
      <w:r>
        <w:rPr>
          <w:rFonts w:hint="eastAsia"/>
        </w:rPr>
        <w:br/>
      </w:r>
      <w:r>
        <w:rPr>
          <w:rFonts w:hint="eastAsia"/>
        </w:rPr>
        <w:t>　　第二节 EVA吹塑棚膜行业竞争格局分析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一、2024-2025年EVA吹塑棚膜行业竞争分析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二、2024-2025年中外EVA吹塑棚膜产品竞争分析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三、2024-2025年中国EVA吹塑棚膜市场竞争分析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四、2025-2031年国内主要EVA吹塑棚膜企业动向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EVA吹塑棚膜行业重点企业发展调研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EVA吹塑棚膜重点企业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三、EVA吹塑棚膜企业经营情况分析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EVA吹塑棚膜企业制定“十五五”发展战略研究分析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中国EVA吹塑棚膜行业营销策略分析</w:t>
      </w:r>
      <w:r>
        <w:rPr>
          <w:rFonts w:hint="eastAsia"/>
        </w:rPr>
        <w:br/>
      </w:r>
      <w:r>
        <w:rPr>
          <w:rFonts w:hint="eastAsia"/>
        </w:rPr>
        <w:t>　　第一节 EVA吹塑棚膜市场推广策略研究分析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一、做好EVA吹塑棚膜产品导入</w:t>
      </w:r>
      <w:r>
        <w:rPr>
          <w:rFonts w:hint="eastAsia"/>
        </w:rPr>
        <w:br/>
      </w:r>
      <w:r>
        <w:rPr>
          <w:rFonts w:hint="eastAsia"/>
        </w:rPr>
        <w:t>　　　　二、做好EVA吹塑棚膜产品组合和产品线决策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三、EVA吹塑棚膜行业城市市场推广策略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EVA吹塑棚膜行业渠道营销研究分析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一、EVA吹塑棚膜行业营销环境分析</w:t>
      </w:r>
      <w:r>
        <w:rPr>
          <w:rFonts w:hint="eastAsia"/>
        </w:rPr>
        <w:br/>
      </w:r>
      <w:r>
        <w:rPr>
          <w:rFonts w:hint="eastAsia"/>
        </w:rPr>
        <w:t>　　　　二、EVA吹塑棚膜行业现存的营销渠道分析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三、EVA吹塑棚膜行业终端市场营销管理策略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EVA吹塑棚膜行业营销战略研究分析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一、中国EVA吹塑棚膜行业有效整合营销策略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二、建立EVA吹塑棚膜行业厂商的双嬴模式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EVA吹塑棚膜行业投资效益及风险分析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EVA吹塑棚膜行业投资效益分析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一、2019-2024年EVA吹塑棚膜行业投资状况分析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二、2019-2024年EVA吹塑棚膜行业投资效益分析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三、2025-2031年EVA吹塑棚膜行业投资趋势预测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四、2025-2031年EVA吹塑棚膜行业投资方向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五、2025-2031年EVA吹塑棚膜行业投资建议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2025-2031年EVA吹塑棚膜行业投资风险及控制策略分析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一、EVA吹塑棚膜市场风险及控制策略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二、EVA吹塑棚膜行业政策风险及控制策略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三、EVA吹塑棚膜经营风险及控制策略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四、EVA吹塑棚膜同业竞争风险及控制策略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五、EVA吹塑棚膜行业其他风险及控制策略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EVA吹塑棚膜市场预测及项目投资建议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中国EVA吹塑棚膜行业生产、营销企业投资运作模式分析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EVA吹塑棚膜行业外销与内销优势分析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2025-2031年中国EVA吹塑棚膜行业市场规模及增长趋势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2025-2031年中国EVA吹塑棚膜行业投资规模预测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2025-2031年EVA吹塑棚膜行业市场盈利预测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中~智林：EVA吹塑棚膜行业项目投资建议</w:t>
      </w:r>
      <w:r>
        <w:rPr>
          <w:rFonts w:hint="eastAsia"/>
        </w:rPr>
        <w:br/>
      </w:r>
      <w:r>
        <w:rPr>
          <w:rFonts w:hint="eastAsia"/>
        </w:rPr>
        <w:t>　　　　一、EVA吹塑棚膜技术应用注意事项</w:t>
      </w:r>
      <w:r>
        <w:rPr>
          <w:rFonts w:hint="eastAsia"/>
        </w:rPr>
        <w:br/>
      </w:r>
      <w:r>
        <w:rPr>
          <w:rFonts w:hint="eastAsia"/>
        </w:rPr>
        <w:t>　　　　二、EVA吹塑棚膜项目投资注意事项</w:t>
      </w:r>
      <w:r>
        <w:rPr>
          <w:rFonts w:hint="eastAsia"/>
        </w:rPr>
        <w:br/>
      </w:r>
      <w:r>
        <w:rPr>
          <w:rFonts w:hint="eastAsia"/>
        </w:rPr>
        <w:t>　　　　三、EVA吹塑棚膜生产开发注意事项</w:t>
      </w:r>
      <w:r>
        <w:rPr>
          <w:rFonts w:hint="eastAsia"/>
        </w:rPr>
        <w:br/>
      </w:r>
      <w:r>
        <w:rPr>
          <w:rFonts w:hint="eastAsia"/>
        </w:rPr>
        <w:t>　　　　四、EVA吹塑棚膜销售注意事项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2019-2024年中国EVA吹塑棚膜市场规模及增长情况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2019-2024年中国EVA吹塑棚膜行业产量及增长趋势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2025-2031年中国EVA吹塑棚膜行业产量预测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2019-2024年中国EVA吹塑棚膜行业市场需求及增长情况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2025-2031年中国EVA吹塑棚膜行业市场需求预测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2019-2024年中国EVA吹塑棚膜行业利润及增长情况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**地区EVA吹塑棚膜市场规模及增长情况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**地区EVA吹塑棚膜行业市场需求情况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**地区EVA吹塑棚膜市场规模及增长情况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**地区EVA吹塑棚膜行业市场需求情况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2019-2024年中国EVA吹塑棚膜行业出口情况分析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2019-2024年中国EVA吹塑棚膜行业产品市场价格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2025-2031年中国EVA吹塑棚膜行业产品市场价格走势预测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EVA吹塑棚膜重点企业经营情况分析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EVA吹塑棚膜重点企业经营情况分析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2025-2031年中国EVA吹塑棚膜市场规模预测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2025-2031年中国EVA吹塑棚膜行业利润预测</w:t>
      </w:r>
      <w:r>
        <w:rPr>
          <w:rFonts w:hint="eastAsia"/>
        </w:rPr>
        <w:br/>
      </w:r>
      <w:r>
        <w:rPr>
          <w:rFonts w:hint="eastAsia"/>
        </w:rPr>
        <w:t>　　图表 2025年EVA吹塑棚膜行业壁垒</w:t>
      </w:r>
      <w:r>
        <w:rPr>
          <w:rFonts w:hint="eastAsia"/>
        </w:rPr>
        <w:br/>
      </w:r>
      <w:r>
        <w:rPr>
          <w:rFonts w:hint="eastAsia"/>
        </w:rPr>
        <w:t>　　图表 2025年EVA吹塑棚膜市场前景分析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2025-2031年中国EVA吹塑棚膜市场需求预测</w:t>
      </w:r>
      <w:r>
        <w:rPr>
          <w:rFonts w:hint="eastAsia"/>
        </w:rPr>
        <w:br/>
      </w:r>
      <w:r>
        <w:rPr>
          <w:rFonts w:hint="eastAsia"/>
        </w:rPr>
        <w:t>　　图表 2025年EVA吹塑棚膜发展趋势预测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9a084dda4005" w:history="1">
        <w:r>
          <w:rPr>
            <w:rStyle w:val="Hyperlink"/>
          </w:rPr>
          <w:t>中国EVA吹塑棚膜市场深度调研及发展趋势分析报告（2025年）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49a084dda4005" w:history="1">
        <w:r>
          <w:rPr>
            <w:rStyle w:val="Hyperlink"/>
          </w:rPr>
          <w:t>https://www.20087.com/0/30/EVAChuiSuPengMoShiChangDiaoChaYanJiu.html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热点：eva胶膜是一种什么材料、eva吹塑温度、eva膜的优缺点、pe吹膜eva添加比例、eva大棚膜和po哪个好、吹塑薄膜、大棚膜eva是什么意思、塑料吹膜厂、EVA薄膜什么价格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70b5b7cb84dc7" w:history="1">
      <w:r>
        <w:rPr>
          <w:rStyle w:val="Hyperlink"/>
        </w:rPr>
        <w:t>中国EVA吹塑棚膜市场深度调研及发展趋势分析报告（2025年）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EVAChuiSuPengMoShiChangDiaoChaYanJiu.html" TargetMode="External" Id="R6d349a084dd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EVAChuiSuPengMoShiChangDiaoChaYanJiu.html" TargetMode="External" Id="R41270b5b7cb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2024-09-19T08:12:00Z</dcterms:created>
  <dcterms:modified xsi:type="dcterms:W3CDTF">2024-09-19T09:12:00Z</dcterms:modified>
  <dc:subject>中国EVA吹塑棚膜市场深度调研及发展趋势分析报告（2025年）</dc:subject>
  <dc:title>中国EVA吹塑棚膜市场深度调研及发展趋势分析报告（2025年）</dc:title>
  <cp:keywords>中国EVA吹塑棚膜市场深度调研及发展趋势分析报告（2025年）</cp:keywords>
  <dc:description>中国EVA吹塑棚膜市场深度调研及发展趋势分析报告（2025年）</dc:description>
</cp:coreProperties>
</file>