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7ec6f2e4a46cc" w:history="1">
              <w:r>
                <w:rPr>
                  <w:rStyle w:val="Hyperlink"/>
                </w:rPr>
                <w:t>2025-2031年中国L-苯丙氨酸行业现状与发展趋势预测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7ec6f2e4a46cc" w:history="1">
              <w:r>
                <w:rPr>
                  <w:rStyle w:val="Hyperlink"/>
                </w:rPr>
                <w:t>2025-2031年中国L-苯丙氨酸行业现状与发展趋势预测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7ec6f2e4a46cc" w:history="1">
                <w:r>
                  <w:rPr>
                    <w:rStyle w:val="Hyperlink"/>
                  </w:rPr>
                  <w:t>https://www.20087.com/0/00/L-BenBingAnSuanHangYeFaZhanQuShi.html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苯丙氨酸是一种必需氨基酸，在食品、制药和生物技术领域有广泛应用。作为蛋白质的基本组成单位，L-苯丙氨酸是人体无法自行合成的，必须通过食物摄取。近年来，随着生物发酵技术的进步，L-苯丙氨酸的生产成本降低，产量提高，满足了市场需求。然而，苯丙酮尿症患者对L-苯丙氨酸的特殊饮食限制，以及在食品加工中的稳定性问题，是行业需关注的方面。</w:t>
      </w:r>
      <w:r>
        <w:rPr>
          <w:rFonts w:hint="eastAsia"/>
        </w:rPr>
        <w:br/>
      </w:r>
      <w:r>
        <w:rPr>
          <w:rFonts w:hint="eastAsia"/>
        </w:rPr>
        <w:t>　　未来，L-苯丙氨酸的生产将更加注重生物工程和可持续性。一方面，通过基因编辑和代谢工程，优化微生物发酵过程，提高L-苯丙氨酸的产率和纯度，减少副产品和能耗。另一方面，开发L-苯丙氨酸在新领域的应用，如作为生物基材料的前体或在合成生物学中的作用，拓宽其市场空间。此外，针对苯丙酮尿症患者的特殊营养需求，研发低苯丙氨酸或苯丙氨酸替代品，满足这一特殊人群的健康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7ec6f2e4a46cc" w:history="1">
        <w:r>
          <w:rPr>
            <w:rStyle w:val="Hyperlink"/>
          </w:rPr>
          <w:t>2025-2031年中国L-苯丙氨酸行业现状与发展趋势预测</w:t>
        </w:r>
      </w:hyperlink>
      <w:r>
        <w:rPr>
          <w:rFonts w:hint="eastAsia"/>
        </w:rPr>
        <w:t>》依托权威机构及行业协会数据，结合L-苯丙氨酸行业的宏观环境与微观实践，从L-苯丙氨酸市场规模、市场需求、技术现状及产业链结构等多维度进行了系统调研与分析。报告通过严谨的研究方法与翔实的数据支持，辅以直观图表，全面剖析了L-苯丙氨酸行业发展趋势、重点企业表现及市场竞争格局，并通过SWOT分析揭示了行业机遇与潜在风险，为L-苯丙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L-苯丙氨酸行业界定</w:t>
      </w:r>
      <w:r>
        <w:rPr>
          <w:rFonts w:hint="eastAsia"/>
        </w:rPr>
        <w:br/>
      </w:r>
      <w:r>
        <w:rPr>
          <w:rFonts w:hint="eastAsia"/>
        </w:rPr>
        <w:t>　　第一节 L-苯丙氨酸行业定义</w:t>
      </w:r>
      <w:r>
        <w:rPr>
          <w:rFonts w:hint="eastAsia"/>
        </w:rPr>
        <w:br/>
      </w:r>
      <w:r>
        <w:rPr>
          <w:rFonts w:hint="eastAsia"/>
        </w:rPr>
        <w:t>　　第二节 L-苯丙氨酸行业特点分析</w:t>
      </w:r>
      <w:r>
        <w:rPr>
          <w:rFonts w:hint="eastAsia"/>
        </w:rPr>
        <w:br/>
      </w:r>
      <w:r>
        <w:rPr>
          <w:rFonts w:hint="eastAsia"/>
        </w:rPr>
        <w:t>　　第三节 L-苯丙氨酸行业发展历程</w:t>
      </w:r>
      <w:r>
        <w:rPr>
          <w:rFonts w:hint="eastAsia"/>
        </w:rPr>
        <w:br/>
      </w:r>
      <w:r>
        <w:rPr>
          <w:rFonts w:hint="eastAsia"/>
        </w:rPr>
        <w:t>　　第四节 L-苯丙氨酸产业链分析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2024-2025年全球L-苯丙氨酸行业发展态势分析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全球L-苯丙氨酸行业总体情况</w:t>
      </w:r>
      <w:r>
        <w:rPr>
          <w:rFonts w:hint="eastAsia"/>
        </w:rPr>
        <w:br/>
      </w:r>
      <w:r>
        <w:rPr>
          <w:rFonts w:hint="eastAsia"/>
        </w:rPr>
        <w:t>　　第二节 L-苯丙氨酸行业重点国家、地区市场分析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全球L-苯丙氨酸行业发展前景预测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2024-2025年中国L-苯丙氨酸行业发展环境分析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L-苯丙氨酸行业经济环境分析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L-苯丙氨酸行业政策环境分析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一、L-苯丙氨酸行业相关政策</w:t>
      </w:r>
      <w:r>
        <w:rPr>
          <w:rFonts w:hint="eastAsia"/>
        </w:rPr>
        <w:br/>
      </w:r>
      <w:r>
        <w:rPr>
          <w:rFonts w:hint="eastAsia"/>
        </w:rPr>
        <w:t>　　　　二、L-苯丙氨酸行业相关标准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2024-2025年L-苯丙氨酸行业技术发展现状及趋势分析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L-苯丙氨酸行业技术发展现状分析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国内外L-苯丙氨酸行业技术差异与原因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L-苯丙氨酸行业技术发展方向、趋势预测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提升L-苯丙氨酸行业技术能力策略建议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中国L-苯丙氨酸行业市场供需状况分析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中国L-苯丙氨酸行业市场规模情况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中国L-苯丙氨酸行业市场需求状况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一、2019-2024年L-苯丙氨酸行业市场需求情况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二、L-苯丙氨酸行业市场需求特点分析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中国L-苯丙氨酸行业产量情况分析与预测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一、2019-2024年L-苯丙氨酸行业产量统计分析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二、2024年L-苯丙氨酸行业产量特点分析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三、2025-2031年L-苯丙氨酸行业产量预测分析</w:t>
      </w:r>
      <w:r>
        <w:rPr>
          <w:rFonts w:hint="eastAsia"/>
        </w:rPr>
        <w:br/>
      </w:r>
      <w:r>
        <w:rPr>
          <w:rFonts w:hint="eastAsia"/>
        </w:rPr>
        <w:t>　　第四节 L-苯丙氨酸行业市场供需平衡状况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中国L-苯丙氨酸行业进出口情况分析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L-苯丙氨酸行业出口情况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一、2019-2024年L-苯丙氨酸行业出口情况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三、2025-2031年L-苯丙氨酸行业出口情况预测</w:t>
      </w:r>
      <w:r>
        <w:rPr>
          <w:rFonts w:hint="eastAsia"/>
        </w:rPr>
        <w:br/>
      </w:r>
      <w:r>
        <w:rPr>
          <w:rFonts w:hint="eastAsia"/>
        </w:rPr>
        <w:t>　　第二节 L-苯丙氨酸行业进口情况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一、2019-2024年L-苯丙氨酸行业进口情况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三、2025-2031年L-苯丙氨酸行业进口情况预测</w:t>
      </w:r>
      <w:r>
        <w:rPr>
          <w:rFonts w:hint="eastAsia"/>
        </w:rPr>
        <w:br/>
      </w:r>
      <w:r>
        <w:rPr>
          <w:rFonts w:hint="eastAsia"/>
        </w:rPr>
        <w:t>　　第三节 L-苯丙氨酸行业进出口面临的挑战及对策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2024-2025年中国L-苯丙氨酸行业产品价格监测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一、L-苯丙氨酸市场价格特征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二、当前L-苯丙氨酸市场价格评述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三、影响L-苯丙氨酸市场价格因素分析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四、未来L-苯丙氨酸市场价格走势预测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中国L-苯丙氨酸行业重点区域市场分析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L-苯丙氨酸行业区域市场分布情况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2024-2025年L-苯丙氨酸行业细分市场调研分析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L-苯丙氨酸细分产品（一）市场调研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L-苯丙氨酸细分产品（二）市场调研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2024-2025年L-苯丙氨酸行业上、下游市场分析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L-苯丙氨酸行业上游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L-苯丙氨酸行业下游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L-苯丙氨酸行业重点企业发展调研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L-苯丙氨酸重点企业（一）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L-苯丙氨酸重点企业（二）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L-苯丙氨酸重点企业（三）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L-苯丙氨酸重点企业（四）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L-苯丙氨酸重点企业（五）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L-苯丙氨酸重点企业（六）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L-苯丙氨酸行业风险及对策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2025-2031年L-苯丙氨酸行业发展环境分析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2025-2031年L-苯丙氨酸行业投资特性分析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一、L-苯丙氨酸行业进入壁垒</w:t>
      </w:r>
      <w:r>
        <w:rPr>
          <w:rFonts w:hint="eastAsia"/>
        </w:rPr>
        <w:br/>
      </w:r>
      <w:r>
        <w:rPr>
          <w:rFonts w:hint="eastAsia"/>
        </w:rPr>
        <w:t>　　　　二、L-苯丙氨酸行业盈利模式</w:t>
      </w:r>
      <w:r>
        <w:rPr>
          <w:rFonts w:hint="eastAsia"/>
        </w:rPr>
        <w:br/>
      </w:r>
      <w:r>
        <w:rPr>
          <w:rFonts w:hint="eastAsia"/>
        </w:rPr>
        <w:t>　　　　三、L-苯丙氨酸行业盈利因素</w:t>
      </w:r>
      <w:r>
        <w:rPr>
          <w:rFonts w:hint="eastAsia"/>
        </w:rPr>
        <w:br/>
      </w:r>
      <w:r>
        <w:rPr>
          <w:rFonts w:hint="eastAsia"/>
        </w:rPr>
        <w:t>　　第三节 L-苯丙氨酸行业“波特五力模型”分析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2025-2031年L-苯丙氨酸行业风险及对策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L-苯丙氨酸企业竞争策略分析</w:t>
      </w:r>
      <w:r>
        <w:rPr>
          <w:rFonts w:hint="eastAsia"/>
        </w:rPr>
        <w:br/>
      </w:r>
      <w:r>
        <w:rPr>
          <w:rFonts w:hint="eastAsia"/>
        </w:rPr>
        <w:t>　　第一节 L-苯丙氨酸市场竞争策略分析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一、2025-2031年中国L-苯丙氨酸市场增长潜力分析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二、2025-2031年中国L-苯丙氨酸主要潜力品种分析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三、现有L-苯丙氨酸产品竞争策略分析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四、潜力L-苯丙氨酸品种竞争策略选择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2025-2031年中国L-苯丙氨酸企业竞争策略分析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一、2025-2031年我国L-苯丙氨酸市场竞争趋势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二、2025-2031年L-苯丙氨酸行业竞争格局展望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四、2025-2031年L-苯丙氨酸企业竞争策略分析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2025-2031年中国L-苯丙氨酸行业发展趋势分析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一、2025-2031年L-苯丙氨酸技术发展趋势分析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二、2025-2031年L-苯丙氨酸产品发展趋势分析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三、2025-2031年L-苯丙氨酸行业竞争格局展望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2025-2031年中国L-苯丙氨酸市场趋势分析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一、2025-2031年L-苯丙氨酸发展趋势预测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二、2025-2025年L-苯丙氨酸市场前景分析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三、2025-2031年L-苯丙氨酸产业政策趋向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2025-2031年L-苯丙氨酸行业投资价值评估分析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L-苯丙氨酸行业发展建议分析</w:t>
      </w:r>
      <w:r>
        <w:rPr>
          <w:rFonts w:hint="eastAsia"/>
        </w:rPr>
        <w:br/>
      </w:r>
      <w:r>
        <w:rPr>
          <w:rFonts w:hint="eastAsia"/>
        </w:rPr>
        <w:t>　　第一节 L-苯丙氨酸行业研究结论及建议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L-苯丙氨酸细分行业研究结论及建议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(中⋅智⋅林)L-苯丙氨酸行业竞争策略总结及建议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L-苯丙氨酸行业类别</w:t>
      </w:r>
      <w:r>
        <w:rPr>
          <w:rFonts w:hint="eastAsia"/>
        </w:rPr>
        <w:br/>
      </w:r>
      <w:r>
        <w:rPr>
          <w:rFonts w:hint="eastAsia"/>
        </w:rPr>
        <w:t>　　图表 L-苯丙氨酸行业产业链调研</w:t>
      </w:r>
      <w:r>
        <w:rPr>
          <w:rFonts w:hint="eastAsia"/>
        </w:rPr>
        <w:br/>
      </w:r>
      <w:r>
        <w:rPr>
          <w:rFonts w:hint="eastAsia"/>
        </w:rPr>
        <w:t>　　图表 L-苯丙氨酸行业现状</w:t>
      </w:r>
      <w:r>
        <w:rPr>
          <w:rFonts w:hint="eastAsia"/>
        </w:rPr>
        <w:br/>
      </w:r>
      <w:r>
        <w:rPr>
          <w:rFonts w:hint="eastAsia"/>
        </w:rPr>
        <w:t>　　图表 L-苯丙氨酸行业标准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2024年中国L-苯丙氨酸行业产能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2019-2024年中国L-苯丙氨酸行业产量统计</w:t>
      </w:r>
      <w:r>
        <w:rPr>
          <w:rFonts w:hint="eastAsia"/>
        </w:rPr>
        <w:br/>
      </w:r>
      <w:r>
        <w:rPr>
          <w:rFonts w:hint="eastAsia"/>
        </w:rPr>
        <w:t>　　图表 L-苯丙氨酸行业动态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2019-2024年中国L-苯丙氨酸市场需求量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2024年中国L-苯丙氨酸行业需求区域调研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2019-2024年中国L-苯丙氨酸行情</w:t>
      </w:r>
      <w:r>
        <w:rPr>
          <w:rFonts w:hint="eastAsia"/>
        </w:rPr>
        <w:br/>
      </w:r>
      <w:r>
        <w:rPr>
          <w:rFonts w:hint="eastAsia"/>
        </w:rPr>
        <w:t>　　图表 2019-2024年中国L-苯丙氨酸价格走势图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2019-2024年中国L-苯丙氨酸出口统计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2019-2024年中国L-苯丙氨酸行业企业数量统计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**地区L-苯丙氨酸市场规模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**地区L-苯丙氨酸市场调研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**地区L-苯丙氨酸市场规模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**地区L-苯丙氨酸市场调研</w:t>
      </w:r>
      <w:r>
        <w:rPr>
          <w:rFonts w:hint="eastAsia"/>
        </w:rPr>
        <w:br/>
      </w:r>
      <w:r>
        <w:rPr>
          <w:rFonts w:hint="eastAsia"/>
        </w:rPr>
        <w:t>　　图表 **地区L-苯丙氨酸行业市场需求分析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L-苯丙氨酸行业竞争对手分析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L-苯丙氨酸行业准入条件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2025-2031年中国L-苯丙氨酸行业发展趋势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2025-2031年中国L-苯丙氨酸市场前景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7ec6f2e4a46cc" w:history="1">
        <w:r>
          <w:rPr>
            <w:rStyle w:val="Hyperlink"/>
          </w:rPr>
          <w:t>2025-2031年中国L-苯丙氨酸行业现状与发展趋势预测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7ec6f2e4a46cc" w:history="1">
        <w:r>
          <w:rPr>
            <w:rStyle w:val="Hyperlink"/>
          </w:rPr>
          <w:t>https://www.20087.com/0/00/L-BenBingAnSuanHangYeFaZhanQuShi.html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热点：l苯丙氨酸别名、L-苯丙氨酸溶于、苯丙氨酸多少为正常、L-苯丙氨酸乙酯盐酸盐、chlororesorcinol、L苯丙氨酸甲酯盐酸盐、阿斯巴甜中的苯丙氨酸、L苯丙氨酸溶解度、苯丙氨酸参考范围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4bd17a344908" w:history="1">
      <w:r>
        <w:rPr>
          <w:rStyle w:val="Hyperlink"/>
        </w:rPr>
        <w:t>2025-2031年中国L-苯丙氨酸行业现状与发展趋势预测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-BenBingAnSuanHangYeFaZhanQuShi.html" TargetMode="External" Id="Racc7ec6f2e4a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-BenBingAnSuanHangYeFaZhanQuShi.html" TargetMode="External" Id="Rec7e4bd17a34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2025-01-11T02:06:00Z</dcterms:created>
  <dcterms:modified xsi:type="dcterms:W3CDTF">2025-01-11T03:06:00Z</dcterms:modified>
  <dc:subject>2025-2031年中国L-苯丙氨酸行业现状与发展趋势预测</dc:subject>
  <dc:title>2025-2031年中国L-苯丙氨酸行业现状与发展趋势预测</dc:title>
  <cp:keywords>2025-2031年中国L-苯丙氨酸行业现状与发展趋势预测</cp:keywords>
  <dc:description>2025-2031年中国L-苯丙氨酸行业现状与发展趋势预测</dc:description>
</cp:coreProperties>
</file>