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0e50f5fe8495c" w:history="1">
              <w:r>
                <w:rPr>
                  <w:rStyle w:val="Hyperlink"/>
                </w:rPr>
                <w:t>2025-2031年中国LOW-E玻璃市场现状及前景趋势报告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0e50f5fe8495c" w:history="1">
              <w:r>
                <w:rPr>
                  <w:rStyle w:val="Hyperlink"/>
                </w:rPr>
                <w:t>2025-2031年中国LOW-E玻璃市场现状及前景趋势报告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0e50f5fe8495c" w:history="1">
                <w:r>
                  <w:rPr>
                    <w:rStyle w:val="Hyperlink"/>
                  </w:rPr>
                  <w:t>https://www.20087.com/0/50/LOW-EBoLiFaZhanQianJing.html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玻璃是一种具有低辐射率的玻璃，能够在保证透光性的同时有效阻挡红外线的穿透，从而起到保温隔热的作用。近年来，随着建筑节能标准的不断提高，LOW-E玻璃在住宅和商用建筑中的应用越来越广泛。此外，随着生产技术的进步，LOW-E玻璃的品种和性能也在不断提升，如双层镀膜、三层镀膜等高性能产品不断推出。</w:t>
      </w:r>
      <w:r>
        <w:rPr>
          <w:rFonts w:hint="eastAsia"/>
        </w:rPr>
        <w:br/>
      </w:r>
      <w:r>
        <w:rPr>
          <w:rFonts w:hint="eastAsia"/>
        </w:rPr>
        <w:t>　　未来，LOW-E玻璃的发展将更加注重节能环保和多功能性。一方面，随着可持续建筑理念的普及，LOW-E玻璃将更加注重提高能效比，减少建筑能耗。此外，随着技术的进步，LOW-E玻璃将能够实现更多的功能，如自洁、隔音等，以满足不同应用场景的需求。另一方面，随着智能家居技术的发展，LOW-E玻璃将更加集成化，能够与智能控制系统相结合，实现对室内光线和温度的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0e50f5fe8495c" w:history="1">
        <w:r>
          <w:rPr>
            <w:rStyle w:val="Hyperlink"/>
          </w:rPr>
          <w:t>2025-2031年中国LOW-E玻璃市场现状及前景趋势报告</w:t>
        </w:r>
      </w:hyperlink>
      <w:r>
        <w:rPr>
          <w:rFonts w:hint="eastAsia"/>
        </w:rPr>
        <w:t>》依托权威机构及行业协会数据，结合LOW-E玻璃行业的宏观环境与微观实践，从LOW-E玻璃市场规模、市场需求、技术现状及产业链结构等多维度进行了系统调研与分析。报告通过严谨的研究方法与翔实的数据支持，辅以直观图表，全面剖析了LOW-E玻璃行业发展趋势、重点企业表现及市场竞争格局，并通过SWOT分析揭示了行业机遇与潜在风险，为LOW-E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低辐射（Low-E）玻璃概述</w:t>
      </w:r>
      <w:r>
        <w:rPr>
          <w:rFonts w:hint="eastAsia"/>
        </w:rPr>
        <w:br/>
      </w:r>
      <w:r>
        <w:rPr>
          <w:rFonts w:hint="eastAsia"/>
        </w:rPr>
        <w:t>　　第一节 LOW-E玻璃简介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LOW-E玻璃生产工艺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世界低辐射（Low-E）玻璃行业发展现状</w:t>
      </w:r>
      <w:r>
        <w:rPr>
          <w:rFonts w:hint="eastAsia"/>
        </w:rPr>
        <w:br/>
      </w:r>
      <w:r>
        <w:rPr>
          <w:rFonts w:hint="eastAsia"/>
        </w:rPr>
        <w:t>　　第一节 2019-2024年世界低辐射（Low-E）玻璃行业运行概况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一、世界低辐射（Low-E）玻璃供需状况</w:t>
      </w:r>
      <w:r>
        <w:rPr>
          <w:rFonts w:hint="eastAsia"/>
        </w:rPr>
        <w:br/>
      </w:r>
      <w:r>
        <w:rPr>
          <w:rFonts w:hint="eastAsia"/>
        </w:rPr>
        <w:t>　　　　二、世界低辐射（Low-E）玻璃价格走势</w:t>
      </w:r>
      <w:r>
        <w:rPr>
          <w:rFonts w:hint="eastAsia"/>
        </w:rPr>
        <w:br/>
      </w:r>
      <w:r>
        <w:rPr>
          <w:rFonts w:hint="eastAsia"/>
        </w:rPr>
        <w:t>　　第二节 2019-2024年世界主要国家低辐射（Low-E）玻璃行业运行情况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三、固定资产投资增长情况分析</w:t>
      </w:r>
      <w:r>
        <w:rPr>
          <w:rFonts w:hint="eastAsia"/>
        </w:rPr>
        <w:br/>
      </w:r>
      <w:r>
        <w:rPr>
          <w:rFonts w:hint="eastAsia"/>
        </w:rPr>
        <w:t>　　第二节 2019-2024年中国低辐射（Low-E）玻璃行业政策环境分析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一、建筑节能政策与法规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2019-2024年中国低辐射（Low-E）玻璃行业社会环境分析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一、环境保护问题分析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第四节 2019-2024年中国低辐射（Low-E）玻璃行业技术环境发展分析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2019-2024年中国低辐射（Low-E）玻璃行业市场运行动态分析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2019-2024年中国LOW-E玻璃市场供给分析</w:t>
      </w:r>
      <w:r>
        <w:rPr>
          <w:rFonts w:hint="eastAsia"/>
        </w:rPr>
        <w:br/>
      </w:r>
      <w:r>
        <w:rPr>
          <w:rFonts w:hint="eastAsia"/>
        </w:rPr>
        <w:t>　　　　一、中国LOW-E玻璃供给现状</w:t>
      </w:r>
      <w:r>
        <w:rPr>
          <w:rFonts w:hint="eastAsia"/>
        </w:rPr>
        <w:br/>
      </w:r>
      <w:r>
        <w:rPr>
          <w:rFonts w:hint="eastAsia"/>
        </w:rPr>
        <w:t>　　　　二、LOW-E玻璃供给历史变化情况</w:t>
      </w:r>
      <w:r>
        <w:rPr>
          <w:rFonts w:hint="eastAsia"/>
        </w:rPr>
        <w:br/>
      </w:r>
      <w:r>
        <w:rPr>
          <w:rFonts w:hint="eastAsia"/>
        </w:rPr>
        <w:t>　　第二节 2019-2024年中国LOW-E玻璃行业需求分析</w:t>
      </w:r>
      <w:r>
        <w:rPr>
          <w:rFonts w:hint="eastAsia"/>
        </w:rPr>
        <w:br/>
      </w:r>
      <w:r>
        <w:rPr>
          <w:rFonts w:hint="eastAsia"/>
        </w:rPr>
        <w:t>　　　　一、中国LOW-E玻璃需求现状分析</w:t>
      </w:r>
      <w:r>
        <w:rPr>
          <w:rFonts w:hint="eastAsia"/>
        </w:rPr>
        <w:br/>
      </w:r>
      <w:r>
        <w:rPr>
          <w:rFonts w:hint="eastAsia"/>
        </w:rPr>
        <w:t>　　　　二、LOW-E玻璃需求历史变化情况</w:t>
      </w:r>
      <w:r>
        <w:rPr>
          <w:rFonts w:hint="eastAsia"/>
        </w:rPr>
        <w:br/>
      </w:r>
      <w:r>
        <w:rPr>
          <w:rFonts w:hint="eastAsia"/>
        </w:rPr>
        <w:t>　　第三节 2019-2024年中国低辐射（Low-E）玻璃所属行业进出口情况分析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2019-2024年中国低辐射（Low-E）玻璃行业竞争格局分析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2019-2024年中国低辐射（Low-E）玻璃竞争格局综述</w:t>
      </w:r>
      <w:r>
        <w:rPr>
          <w:rFonts w:hint="eastAsia"/>
        </w:rPr>
        <w:br/>
      </w:r>
      <w:r>
        <w:rPr>
          <w:rFonts w:hint="eastAsia"/>
        </w:rPr>
        <w:t>　　　　一、LOW-E玻璃行业集中度分析</w:t>
      </w:r>
      <w:r>
        <w:rPr>
          <w:rFonts w:hint="eastAsia"/>
        </w:rPr>
        <w:br/>
      </w:r>
      <w:r>
        <w:rPr>
          <w:rFonts w:hint="eastAsia"/>
        </w:rPr>
        <w:t>　　　　二、LOW-E玻璃企业区域集中度分析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2019-2024年中国低辐射（Low-E）玻璃行业竞争参与者情况具体分析</w:t>
      </w:r>
      <w:r>
        <w:rPr>
          <w:rFonts w:hint="eastAsia"/>
        </w:rPr>
        <w:br/>
      </w:r>
      <w:r>
        <w:rPr>
          <w:rFonts w:hint="eastAsia"/>
        </w:rPr>
        <w:t>　　　　一、国外竞争者</w:t>
      </w:r>
      <w:r>
        <w:rPr>
          <w:rFonts w:hint="eastAsia"/>
        </w:rPr>
        <w:br/>
      </w:r>
      <w:r>
        <w:rPr>
          <w:rFonts w:hint="eastAsia"/>
        </w:rPr>
        <w:t>　　　　二、国内竞争者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中国低辐射（Low-E）玻璃行业的生命周期</w:t>
      </w:r>
      <w:r>
        <w:rPr>
          <w:rFonts w:hint="eastAsia"/>
        </w:rPr>
        <w:br/>
      </w:r>
      <w:r>
        <w:rPr>
          <w:rFonts w:hint="eastAsia"/>
        </w:rPr>
        <w:t>　　　　一、LOW-E玻璃行业目前所处生命周期</w:t>
      </w:r>
      <w:r>
        <w:rPr>
          <w:rFonts w:hint="eastAsia"/>
        </w:rPr>
        <w:br/>
      </w:r>
      <w:r>
        <w:rPr>
          <w:rFonts w:hint="eastAsia"/>
        </w:rPr>
        <w:t>　　　　二、LOW-E玻璃行业增长性与波动性预测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2019-2024年中国低辐射（Low-E）玻璃行业发展形势与存在问题分析</w:t>
      </w:r>
      <w:r>
        <w:rPr>
          <w:rFonts w:hint="eastAsia"/>
        </w:rPr>
        <w:br/>
      </w:r>
      <w:r>
        <w:rPr>
          <w:rFonts w:hint="eastAsia"/>
        </w:rPr>
        <w:t>　　第一节 2019-2024年中国节能玻璃市场概况</w:t>
      </w:r>
      <w:r>
        <w:rPr>
          <w:rFonts w:hint="eastAsia"/>
        </w:rPr>
        <w:br/>
      </w:r>
      <w:r>
        <w:rPr>
          <w:rFonts w:hint="eastAsia"/>
        </w:rPr>
        <w:t>　　　　一、节能玻璃市场需求日益扩大</w:t>
      </w:r>
      <w:r>
        <w:rPr>
          <w:rFonts w:hint="eastAsia"/>
        </w:rPr>
        <w:br/>
      </w:r>
      <w:r>
        <w:rPr>
          <w:rFonts w:hint="eastAsia"/>
        </w:rPr>
        <w:t>　　　　二、中空玻璃的生产与需求在逐年上升</w:t>
      </w:r>
      <w:r>
        <w:rPr>
          <w:rFonts w:hint="eastAsia"/>
        </w:rPr>
        <w:br/>
      </w:r>
      <w:r>
        <w:rPr>
          <w:rFonts w:hint="eastAsia"/>
        </w:rPr>
        <w:t>　　第二节 中国低辐射（Low-E）玻璃发展形势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2019-2024年中国低辐射（Low-E）玻璃相关行业分析</w:t>
      </w:r>
      <w:r>
        <w:rPr>
          <w:rFonts w:hint="eastAsia"/>
        </w:rPr>
        <w:br/>
      </w:r>
      <w:r>
        <w:rPr>
          <w:rFonts w:hint="eastAsia"/>
        </w:rPr>
        <w:t>　　第一节 2019-2024年中国石英砂行业整体发展情况</w:t>
      </w:r>
      <w:r>
        <w:rPr>
          <w:rFonts w:hint="eastAsia"/>
        </w:rPr>
        <w:br/>
      </w:r>
      <w:r>
        <w:rPr>
          <w:rFonts w:hint="eastAsia"/>
        </w:rPr>
        <w:t>　　　　一、石英砂行业相关指标</w:t>
      </w:r>
      <w:r>
        <w:rPr>
          <w:rFonts w:hint="eastAsia"/>
        </w:rPr>
        <w:br/>
      </w:r>
      <w:r>
        <w:rPr>
          <w:rFonts w:hint="eastAsia"/>
        </w:rPr>
        <w:t>　　　　二、影响石英砂行业发展的主要因素</w:t>
      </w:r>
      <w:r>
        <w:rPr>
          <w:rFonts w:hint="eastAsia"/>
        </w:rPr>
        <w:br/>
      </w:r>
      <w:r>
        <w:rPr>
          <w:rFonts w:hint="eastAsia"/>
        </w:rPr>
        <w:t>　　　　三、石英砂行业发展态势展望</w:t>
      </w:r>
      <w:r>
        <w:rPr>
          <w:rFonts w:hint="eastAsia"/>
        </w:rPr>
        <w:br/>
      </w:r>
      <w:r>
        <w:rPr>
          <w:rFonts w:hint="eastAsia"/>
        </w:rPr>
        <w:t>　　第二节 2019-2024年中国建筑行业整体发展情况</w:t>
      </w:r>
      <w:r>
        <w:rPr>
          <w:rFonts w:hint="eastAsia"/>
        </w:rPr>
        <w:br/>
      </w:r>
      <w:r>
        <w:rPr>
          <w:rFonts w:hint="eastAsia"/>
        </w:rPr>
        <w:t>　　　　一、建筑行业相关指标</w:t>
      </w:r>
      <w:r>
        <w:rPr>
          <w:rFonts w:hint="eastAsia"/>
        </w:rPr>
        <w:br/>
      </w:r>
      <w:r>
        <w:rPr>
          <w:rFonts w:hint="eastAsia"/>
        </w:rPr>
        <w:t>　　　　二、影响建筑行业发展的主要因素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三、建筑行业发展态势展望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中国低辐射（Low-E）玻璃行业重点企业分析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中国南玻集团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明达玻璃（厦门）有限公司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河南安飞电子玻璃有限公司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广东澳联玻璃有限公司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安徽华光玻璃集团有限公司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2025-2031年中国低辐射（Low-E）玻璃行业发展前景预测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2025-2031年中国低辐射（Low-E）玻璃行业发展趋势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2025-2031年中国低辐射（Low-E）玻璃市场供需预测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2025-2031年中国低辐射（Low-E）玻璃产品价格走势及行业盈利能力预测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2025-2031年中国低辐射（Low-E）玻璃投资机会与风险分析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2025-2031年中国低辐射（Low-E）玻璃行业投资机会分析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2025-2031年中国低辐射（Low-E）玻璃行业投资风险预警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2025-2031年中国低辐射（Low-E）玻璃行业投资策略与建议</w:t>
      </w:r>
      <w:r>
        <w:rPr>
          <w:rFonts w:hint="eastAsia"/>
        </w:rPr>
        <w:br/>
      </w:r>
      <w:r>
        <w:rPr>
          <w:rFonts w:hint="eastAsia"/>
        </w:rPr>
        <w:t>　　第一节 2025-2031年中国低辐射（Low-E）玻璃行业投资策略分析</w:t>
      </w:r>
      <w:r>
        <w:rPr>
          <w:rFonts w:hint="eastAsia"/>
        </w:rPr>
        <w:br/>
      </w:r>
      <w:r>
        <w:rPr>
          <w:rFonts w:hint="eastAsia"/>
        </w:rPr>
        <w:t>　　第二节 中智-林-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LOW-E玻璃行业历程</w:t>
      </w:r>
      <w:r>
        <w:rPr>
          <w:rFonts w:hint="eastAsia"/>
        </w:rPr>
        <w:br/>
      </w:r>
      <w:r>
        <w:rPr>
          <w:rFonts w:hint="eastAsia"/>
        </w:rPr>
        <w:t>　　图表 LOW-E玻璃行业生命周期</w:t>
      </w:r>
      <w:r>
        <w:rPr>
          <w:rFonts w:hint="eastAsia"/>
        </w:rPr>
        <w:br/>
      </w:r>
      <w:r>
        <w:rPr>
          <w:rFonts w:hint="eastAsia"/>
        </w:rPr>
        <w:t>　　图表 LOW-E玻璃行业产业链分析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2019-2024年LOW-E玻璃行业市场容量分析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2019-2024年中国LOW-E玻璃行业产量及增长趋势</w:t>
      </w:r>
      <w:r>
        <w:rPr>
          <w:rFonts w:hint="eastAsia"/>
        </w:rPr>
        <w:br/>
      </w:r>
      <w:r>
        <w:rPr>
          <w:rFonts w:hint="eastAsia"/>
        </w:rPr>
        <w:t>　　图表 LOW-E玻璃行业动态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2019-2024年中国LOW-E玻璃市场需求量及增速统计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2025年中国LOW-E玻璃行业需求领域分布格局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2019-2024年中国LOW-E玻璃进口金额分析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2019-2024年中国LOW-E玻璃出口数量分析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2019-2024年中国LOW-E玻璃出口金额分析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2025年中国LOW-E玻璃进口国家及地区分析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2025年中国LOW-E玻璃出口国家及地区分析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2019-2024年中国LOW-E玻璃行业企业平均规模情况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**地区LOW-E玻璃市场规模及增长情况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**地区LOW-E玻璃行业市场需求情况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LOW-E玻璃重点企业（一）基本信息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LOW-E玻璃重点企业（三）经营情况分析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LOW-E玻璃重点企业（三）主要经济指标情况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LOW-E玻璃重点企业（三）成长能力情况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2025-2031年中国LOW-E玻璃市场前景分析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2025-2031年中国LOW-E玻璃行业发展趋势预测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0e50f5fe8495c" w:history="1">
        <w:r>
          <w:rPr>
            <w:rStyle w:val="Hyperlink"/>
          </w:rPr>
          <w:t>2025-2031年中国LOW-E玻璃市场现状及前景趋势报告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0e50f5fe8495c" w:history="1">
        <w:r>
          <w:rPr>
            <w:rStyle w:val="Hyperlink"/>
          </w:rPr>
          <w:t>https://www.20087.com/0/50/LOW-EBoLiFaZhanQianJing.html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阳台用白玻璃还是lowe玻璃好、LOW-E玻璃是光伏玻璃嘛、家装有没有必要装lowe玻璃、LOW-E玻璃与普通玻璃的区别、low一e玻璃比普通玻璃贵多少、LOW-E玻璃怎么鉴别、LOW-E玻璃的分类、LOW-E玻璃是钢化玻璃吗?、高透玻璃和lowe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06dbc3ec04e1e" w:history="1">
      <w:r>
        <w:rPr>
          <w:rStyle w:val="Hyperlink"/>
        </w:rPr>
        <w:t>2025-2031年中国LOW-E玻璃市场现状及前景趋势报告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OW-EBoLiFaZhanQianJing.html" TargetMode="External" Id="Rb8f0e50f5fe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OW-EBoLiFaZhanQianJing.html" TargetMode="External" Id="Rf0b06dbc3ec0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2024-12-09T01:22:00Z</dcterms:created>
  <dcterms:modified xsi:type="dcterms:W3CDTF">2024-12-09T02:22:00Z</dcterms:modified>
  <dc:subject>2025-2031年中国LOW-E玻璃市场现状及前景趋势报告</dc:subject>
  <dc:title>2025-2031年中国LOW-E玻璃市场现状及前景趋势报告</dc:title>
  <cp:keywords>2025-2031年中国LOW-E玻璃市场现状及前景趋势报告</cp:keywords>
  <dc:description>2025-2031年中国LOW-E玻璃市场现状及前景趋势报告</dc:description>
</cp:coreProperties>
</file>