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aa641be894b7f" w:history="1">
              <w:r>
                <w:rPr>
                  <w:rStyle w:val="Hyperlink"/>
                </w:rPr>
                <w:t>中国NVH材料行业研究分析与发展前景报告（2025-2031年）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aa641be894b7f" w:history="1">
              <w:r>
                <w:rPr>
                  <w:rStyle w:val="Hyperlink"/>
                </w:rPr>
                <w:t>中国NVH材料行业研究分析与发展前景报告（2025-2031年）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aa641be894b7f" w:history="1">
                <w:r>
                  <w:rPr>
                    <w:rStyle w:val="Hyperlink"/>
                  </w:rPr>
                  <w:t>https://www.20087.com/0/70/NVHCaiLiaoFaZhanQianJingFenXi.html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VH（噪声、振动与声振粗糙度）材料作为一种用于减少噪音和振动的关键材料，近年来随着汽车行业对驾驶舒适性和车辆性能的追求，市场需求持续增长。目前，NVH材料正朝着轻量化、高性能方向发展，通过采用新型复合材料和纳米技术，提高材料的吸音和减震性能。此外，随着电动汽车的兴起，NVH材料也需要适应电动驱动系统带来的新挑战。</w:t>
      </w:r>
      <w:r>
        <w:rPr>
          <w:rFonts w:hint="eastAsia"/>
        </w:rPr>
        <w:br/>
      </w:r>
      <w:r>
        <w:rPr>
          <w:rFonts w:hint="eastAsia"/>
        </w:rPr>
        <w:t>　　未来，NVH材料的发展将更加注重技术创新和应用领域的拓展。一方面，随着材料科学的进步，NVH材料将更加注重开发具有更轻重量、更高吸音效果的新材料，以满足轻量化和高性能的需求。另一方面，为了适应新兴市场的需求，NVH材料将更加注重在智能家居、航空航天等领域的应用，提高产品的附加值。此外，随着环保要求的提高，NVH材料也将更加注重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aa641be894b7f" w:history="1">
        <w:r>
          <w:rPr>
            <w:rStyle w:val="Hyperlink"/>
          </w:rPr>
          <w:t>中国NVH材料行业研究分析与发展前景报告（2025-2031年）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NVH材料行业的现状、市场规模、需求变化、产业链动态及区域发展格局，同时聚焦NVH材料竞争态势与重点企业表现。报告通过对NVH材料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NVH材料行业发展概述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一、NVH材料行业定义及分类</w:t>
      </w:r>
      <w:r>
        <w:rPr>
          <w:rFonts w:hint="eastAsia"/>
        </w:rPr>
        <w:br/>
      </w:r>
      <w:r>
        <w:rPr>
          <w:rFonts w:hint="eastAsia"/>
        </w:rPr>
        <w:t>　　　　二、NVH材料行业经济特性</w:t>
      </w:r>
      <w:r>
        <w:rPr>
          <w:rFonts w:hint="eastAsia"/>
        </w:rPr>
        <w:br/>
      </w:r>
      <w:r>
        <w:rPr>
          <w:rFonts w:hint="eastAsia"/>
        </w:rPr>
        <w:t>　　　　三、NVH材料行业产业链简介</w:t>
      </w:r>
      <w:r>
        <w:rPr>
          <w:rFonts w:hint="eastAsia"/>
        </w:rPr>
        <w:br/>
      </w:r>
      <w:r>
        <w:rPr>
          <w:rFonts w:hint="eastAsia"/>
        </w:rPr>
        <w:t>　　第二节 NVH材料行业发展成熟度</w:t>
      </w:r>
      <w:r>
        <w:rPr>
          <w:rFonts w:hint="eastAsia"/>
        </w:rPr>
        <w:br/>
      </w:r>
      <w:r>
        <w:rPr>
          <w:rFonts w:hint="eastAsia"/>
        </w:rPr>
        <w:t>　　　　一、NVH材料行业发展周期分析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NVH材料行业相关产业动态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NVH材料行业发展环境分析</w:t>
      </w:r>
      <w:r>
        <w:rPr>
          <w:rFonts w:hint="eastAsia"/>
        </w:rPr>
        <w:br/>
      </w:r>
      <w:r>
        <w:rPr>
          <w:rFonts w:hint="eastAsia"/>
        </w:rPr>
        <w:t>　　第一节 NVH材料行业环境分析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NVH材料行业相关政策、法规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NVH材料行业技术发展现状及趋势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当前我国NVH材料技术发展现状</w:t>
      </w:r>
      <w:r>
        <w:rPr>
          <w:rFonts w:hint="eastAsia"/>
        </w:rPr>
        <w:br/>
      </w:r>
      <w:r>
        <w:rPr>
          <w:rFonts w:hint="eastAsia"/>
        </w:rPr>
        <w:t>　　第二节 中外NVH材料技术差距及产生差距的主要原因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提高我国NVH材料技术的对策</w:t>
      </w:r>
      <w:r>
        <w:rPr>
          <w:rFonts w:hint="eastAsia"/>
        </w:rPr>
        <w:br/>
      </w:r>
      <w:r>
        <w:rPr>
          <w:rFonts w:hint="eastAsia"/>
        </w:rPr>
        <w:t>　　第四节 我国NVH材料产品研发、设计发展趋势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中国NVH材料市场发展调研</w:t>
      </w:r>
      <w:r>
        <w:rPr>
          <w:rFonts w:hint="eastAsia"/>
        </w:rPr>
        <w:br/>
      </w:r>
      <w:r>
        <w:rPr>
          <w:rFonts w:hint="eastAsia"/>
        </w:rPr>
        <w:t>　　第一节 NVH材料市场现状分析及预测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一、2019-2024年中国NVH材料市场规模分析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二、2025-2031年中国NVH材料市场规模预测</w:t>
      </w:r>
      <w:r>
        <w:rPr>
          <w:rFonts w:hint="eastAsia"/>
        </w:rPr>
        <w:br/>
      </w:r>
      <w:r>
        <w:rPr>
          <w:rFonts w:hint="eastAsia"/>
        </w:rPr>
        <w:t>　　第二节 NVH材料行业产能分析及预测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一、2019-2024年中国NVH材料行业产能分析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二、2025-2031年中国NVH材料行业产能预测</w:t>
      </w:r>
      <w:r>
        <w:rPr>
          <w:rFonts w:hint="eastAsia"/>
        </w:rPr>
        <w:br/>
      </w:r>
      <w:r>
        <w:rPr>
          <w:rFonts w:hint="eastAsia"/>
        </w:rPr>
        <w:t>　　第三节 NVH材料行业产量分析及预测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一、2019-2024年中国NVH材料行业产量分析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二、2025-2031年中国NVH材料行业产量预测</w:t>
      </w:r>
      <w:r>
        <w:rPr>
          <w:rFonts w:hint="eastAsia"/>
        </w:rPr>
        <w:br/>
      </w:r>
      <w:r>
        <w:rPr>
          <w:rFonts w:hint="eastAsia"/>
        </w:rPr>
        <w:t>　　第四节 NVH材料市场需求分析及预测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一、2019-2024年中国NVH材料市场需求分析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二、2025-2031年中国NVH材料市场需求预测</w:t>
      </w:r>
      <w:r>
        <w:rPr>
          <w:rFonts w:hint="eastAsia"/>
        </w:rPr>
        <w:br/>
      </w:r>
      <w:r>
        <w:rPr>
          <w:rFonts w:hint="eastAsia"/>
        </w:rPr>
        <w:t>　　第五节 NVH材料进出口数据分析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一、2019-2024年中国NVH材料进出口数据分析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二、2025-2031年国内NVH材料进出口情况预测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2019-2024年中国NVH材料行业总体发展状况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中国NVH材料行业规模情况分析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一、NVH材料行业单位规模情况分析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二、NVH材料行业人员规模状况分析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三、NVH材料行业资产规模状况分析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四、NVH材料行业市场规模状况分析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五、NVH材料行业敏感性分析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中国NVH材料行业财务能力分析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一、NVH材料行业盈利能力分析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二、NVH材料行业偿债能力分析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三、NVH材料行业营运能力分析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四、NVH材料行业发展能力分析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中国NVH材料行业重点区域发展分析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一、中国NVH材料行业重点区域市场结构变化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二、重点地区（一）NVH材料行业发展分析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三、重点地区（二）NVH材料行业发展分析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四、重点地区（三）NVH材料行业发展分析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五、重点地区（四）NVH材料行业发展分析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六、重点地区（五）NVH材料行业发展分析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NVH材料行业产品价格分析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三、主要NVH材料品牌产品价位分析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五、价格在NVH材料行业竞争中的重要性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2025年中国NVH材料行业上下游行业发展分析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NVH材料上游行业分析</w:t>
      </w:r>
      <w:r>
        <w:rPr>
          <w:rFonts w:hint="eastAsia"/>
        </w:rPr>
        <w:br/>
      </w:r>
      <w:r>
        <w:rPr>
          <w:rFonts w:hint="eastAsia"/>
        </w:rPr>
        <w:t>　　　　一、NVH材料产品成本构成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四、上游供给对NVH材料行业的影响</w:t>
      </w:r>
      <w:r>
        <w:rPr>
          <w:rFonts w:hint="eastAsia"/>
        </w:rPr>
        <w:br/>
      </w:r>
      <w:r>
        <w:rPr>
          <w:rFonts w:hint="eastAsia"/>
        </w:rPr>
        <w:t>　　第二节 NVH材料下游行业分析</w:t>
      </w:r>
      <w:r>
        <w:rPr>
          <w:rFonts w:hint="eastAsia"/>
        </w:rPr>
        <w:br/>
      </w:r>
      <w:r>
        <w:rPr>
          <w:rFonts w:hint="eastAsia"/>
        </w:rPr>
        <w:t>　　　　一、NVH材料下游行业分布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四、下游需求对NVH材料行业的影响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NVH材料行业重点企业发展调研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NVH材料重点企业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NVH材料重点企业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NVH材料重点企业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NVH材料重点企业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NVH材料重点企业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NVH材料重点企业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2025年中国NVH材料产业市场竞争格局分析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2025年中国NVH材料产业竞争现状分析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一、NVH材料竞争力分析</w:t>
      </w:r>
      <w:r>
        <w:rPr>
          <w:rFonts w:hint="eastAsia"/>
        </w:rPr>
        <w:br/>
      </w:r>
      <w:r>
        <w:rPr>
          <w:rFonts w:hint="eastAsia"/>
        </w:rPr>
        <w:t>　　　　二、NVH材料技术竞争分析</w:t>
      </w:r>
      <w:r>
        <w:rPr>
          <w:rFonts w:hint="eastAsia"/>
        </w:rPr>
        <w:br/>
      </w:r>
      <w:r>
        <w:rPr>
          <w:rFonts w:hint="eastAsia"/>
        </w:rPr>
        <w:t>　　　　三、NVH材料价格竞争分析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2025年中国NVH材料产业集中度分析</w:t>
      </w:r>
      <w:r>
        <w:rPr>
          <w:rFonts w:hint="eastAsia"/>
        </w:rPr>
        <w:br/>
      </w:r>
      <w:r>
        <w:rPr>
          <w:rFonts w:hint="eastAsia"/>
        </w:rPr>
        <w:t>　　　　一、NVH材料市场集中度分析</w:t>
      </w:r>
      <w:r>
        <w:rPr>
          <w:rFonts w:hint="eastAsia"/>
        </w:rPr>
        <w:br/>
      </w:r>
      <w:r>
        <w:rPr>
          <w:rFonts w:hint="eastAsia"/>
        </w:rPr>
        <w:t>　　　　二、NVH材料企业集中度分析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2025-2031年提高NVH材料企业竞争力的策略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NVH材料行业投资风险预警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2025年影响NVH材料行业发展的主要因素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一、影响NVH材料行业运行的有利因素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二、影响NVH材料行业运行的稳定因素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三、影响NVH材料行业运行的不利因素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四、我国NVH材料行业发展面临的挑战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五、我国NVH材料行业发展面临的机遇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对NVH材料行业投资风险预警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一、2025-2031年NVH材料行业市场风险及控制策略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二、2025-2031年NVH材料行业政策风险及控制策略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三、2025-2031年NVH材料行业经营风险及控制策略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四、2025-2031年NVH材料同业竞争风险及控制策略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五、2025-2031年NVH材料行业其他风险及控制策略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NVH材料行业发展趋势与投资规划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2025-2031年NVH材料市场发展潜力分析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2025-2031年NVH材料行业发展趋势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2025-2031年NVH材料行业投资前景研究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中⋅智⋅林⋅－对我国NVH材料品牌的战略思考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二、NVH材料实施品牌战略的意义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三、NVH材料企业品牌的现状分析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四、我国NVH材料企业的品牌战略</w:t>
      </w:r>
      <w:r>
        <w:rPr>
          <w:rFonts w:hint="eastAsia"/>
        </w:rPr>
        <w:br/>
      </w:r>
      <w:r>
        <w:rPr>
          <w:rFonts w:hint="eastAsia"/>
        </w:rPr>
        <w:t>　　　　五、NVH材料品牌战略管理的策略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NVH材料行业历程</w:t>
      </w:r>
      <w:r>
        <w:rPr>
          <w:rFonts w:hint="eastAsia"/>
        </w:rPr>
        <w:br/>
      </w:r>
      <w:r>
        <w:rPr>
          <w:rFonts w:hint="eastAsia"/>
        </w:rPr>
        <w:t>　　图表 NVH材料行业生命周期</w:t>
      </w:r>
      <w:r>
        <w:rPr>
          <w:rFonts w:hint="eastAsia"/>
        </w:rPr>
        <w:br/>
      </w:r>
      <w:r>
        <w:rPr>
          <w:rFonts w:hint="eastAsia"/>
        </w:rPr>
        <w:t>　　图表 NVH材料行业产业链分析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2019-2024年中国NVH材料行业市场规模及增长情况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2019-2024年NVH材料行业市场容量分析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2019-2024年中国NVH材料行业产能统计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2019-2024年中国NVH材料行业产量及增长趋势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2019-2024年中国NVH材料市场需求量及增速统计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2025年中国NVH材料行业需求领域分布格局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2019-2024年中国NVH材料行业销售收入分析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2019-2024年中国NVH材料行业盈利情况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2019-2024年中国NVH材料行业利润总额统计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2019-2024年中国NVH材料进口数量分析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2019-2024年中国NVH材料进口金额分析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2019-2024年中国NVH材料出口数量分析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2019-2024年中国NVH材料出口金额分析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2025年中国NVH材料进口国家及地区分析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2025年中国NVH材料出口国家及地区分析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2019-2024年中国NVH材料行业企业数量情况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2019-2024年中国NVH材料行业企业平均规模情况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**地区NVH材料市场规模及增长情况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**地区NVH材料行业市场需求情况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**地区NVH材料市场规模及增长情况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**地区NVH材料行业市场需求情况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**地区NVH材料市场规模及增长情况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**地区NVH材料行业市场需求情况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**地区NVH材料市场规模及增长情况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**地区NVH材料行业市场需求情况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NVH材料重点企业（一）基本信息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NVH材料重点企业（一）经营情况分析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NVH材料重点企业（一）主要经济指标情况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NVH材料重点企业（一）盈利能力情况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NVH材料重点企业（一）偿债能力情况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NVH材料重点企业（一）运营能力情况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NVH材料重点企业（一）成长能力情况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NVH材料重点企业（二）基本信息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NVH材料重点企业（二）经营情况分析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NVH材料重点企业（二）主要经济指标情况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NVH材料重点企业（二）盈利能力情况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NVH材料重点企业（二）偿债能力情况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NVH材料重点企业（二）运营能力情况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NVH材料重点企业（二）成长能力情况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NVH材料重点企业（三）基本信息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NVH材料重点企业（三）经营情况分析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NVH材料重点企业（三）主要经济指标情况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NVH材料重点企业（三）盈利能力情况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NVH材料重点企业（三）偿债能力情况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NVH材料重点企业（三）运营能力情况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NVH材料重点企业（三）成长能力情况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2025-2031年中国NVH材料行业产能预测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2025-2031年中国NVH材料行业产量预测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2025-2031年中国NVH材料市场需求量预测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2025-2031年中国NVH材料行业供需平衡预测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2025-2031年中国NVH材料市场容量预测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2025-2031年中国NVH材料市场规模预测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2025-2031年中国NVH材料市场前景分析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2025-2031年中国NVH材料发展趋势预测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aa641be894b7f" w:history="1">
        <w:r>
          <w:rPr>
            <w:rStyle w:val="Hyperlink"/>
          </w:rPr>
          <w:t>中国NVH材料行业研究分析与发展前景报告（2025-2031年）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aa641be894b7f" w:history="1">
        <w:r>
          <w:rPr>
            <w:rStyle w:val="Hyperlink"/>
          </w:rPr>
          <w:t>https://www.20087.com/0/70/NVHCaiLiaoFaZhanQianJingFenXi.html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热点：汽车nvh发展现状、NVH材料 沥青 LASD 丁基橡胶、nvp是什么材质、nvh隔音材料、nvp材质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22a96aa054ced" w:history="1">
      <w:r>
        <w:rPr>
          <w:rStyle w:val="Hyperlink"/>
        </w:rPr>
        <w:t>中国NVH材料行业研究分析与发展前景报告（2025-2031年）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NVHCaiLiaoFaZhanQianJingFenXi.html" TargetMode="External" Id="R1b9aa641be89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NVHCaiLiaoFaZhanQianJingFenXi.html" TargetMode="External" Id="R0ed22a96aa05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2025-01-07T07:17:00Z</dcterms:created>
  <dcterms:modified xsi:type="dcterms:W3CDTF">2025-01-07T08:17:00Z</dcterms:modified>
  <dc:subject>中国NVH材料行业研究分析与发展前景报告（2025-2031年）</dc:subject>
  <dc:title>中国NVH材料行业研究分析与发展前景报告（2025-2031年）</dc:title>
  <cp:keywords>中国NVH材料行业研究分析与发展前景报告（2025-2031年）</cp:keywords>
  <dc:description>中国NVH材料行业研究分析与发展前景报告（2025-2031年）</dc:description>
</cp:coreProperties>
</file>