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f8618118294ea8" w:history="1">
              <w:r>
                <w:rPr>
                  <w:rStyle w:val="Hyperlink"/>
                </w:rPr>
                <w:t>2025-2031年中国OLED材料市场现状调研与发展前景报告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f8618118294ea8" w:history="1">
              <w:r>
                <w:rPr>
                  <w:rStyle w:val="Hyperlink"/>
                </w:rPr>
                <w:t>2025-2031年中国OLED材料市场现状调研与发展前景报告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f8618118294ea8" w:history="1">
                <w:r>
                  <w:rPr>
                    <w:rStyle w:val="Hyperlink"/>
                  </w:rPr>
                  <w:t>https://www.20087.com/0/80/OLEDCaiLiaoFaZhanQianJing.html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（有机发光二极管）材料是新一代显示技术的核心，以其高对比度、宽视角、轻薄和可弯曲性等优势，迅速在智能手机、电视和可穿戴设备等领域占据重要地位。近年来，OLED材料的发光效率、寿命和稳定性得到了显著改善，推动了OLED显示屏的商业化进程。同时，科研人员正致力于开发新型OLED材料，以实现更高的亮度和更广的色域。</w:t>
      </w:r>
      <w:r>
        <w:rPr>
          <w:rFonts w:hint="eastAsia"/>
        </w:rPr>
        <w:br/>
      </w:r>
      <w:r>
        <w:rPr>
          <w:rFonts w:hint="eastAsia"/>
        </w:rPr>
        <w:t>　　未来，OLED材料的发展将更加聚焦于提升性能和降低成本。通过材料结构的创新和制造工艺的优化，OLED材料将实现更高的发光效率和更长的使用寿命，满足高分辨率和大尺寸显示屏的需求。同时，印刷OLED技术的成熟将降低生产成本，推动OLED显示技术在更多领域的应用，如车载显示、公共信息显示和智能家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f8618118294ea8" w:history="1">
        <w:r>
          <w:rPr>
            <w:rStyle w:val="Hyperlink"/>
          </w:rPr>
          <w:t>2025-2031年中国OLED材料市场现状调研与发展前景报告</w:t>
        </w:r>
      </w:hyperlink>
      <w:r>
        <w:rPr>
          <w:rFonts w:hint="eastAsia"/>
        </w:rPr>
        <w:t>》基于权威数据资源和长期市场监测数据库，对中国OLED材料市场进行了深入调研。报告全面剖析了OLED材料市场现状，科学预判了行业未来趋势，并深入挖掘了OLED材料行业的投资价值。此外，报告还针对OLED材料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OLED材料行业概述</w:t>
      </w:r>
      <w:r>
        <w:rPr>
          <w:rFonts w:hint="eastAsia"/>
        </w:rPr>
        <w:br/>
      </w:r>
      <w:r>
        <w:rPr>
          <w:rFonts w:hint="eastAsia"/>
        </w:rPr>
        <w:t>　　第一节 OLED材料定义与分类</w:t>
      </w:r>
      <w:r>
        <w:rPr>
          <w:rFonts w:hint="eastAsia"/>
        </w:rPr>
        <w:br/>
      </w:r>
      <w:r>
        <w:rPr>
          <w:rFonts w:hint="eastAsia"/>
        </w:rPr>
        <w:t>　　第二节 OLED材料应用领域</w:t>
      </w:r>
      <w:r>
        <w:rPr>
          <w:rFonts w:hint="eastAsia"/>
        </w:rPr>
        <w:br/>
      </w:r>
      <w:r>
        <w:rPr>
          <w:rFonts w:hint="eastAsia"/>
        </w:rPr>
        <w:t>　　第三节 OLED材料行业经济指标分析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一、OLED材料行业赢利性评估</w:t>
      </w:r>
      <w:r>
        <w:rPr>
          <w:rFonts w:hint="eastAsia"/>
        </w:rPr>
        <w:br/>
      </w:r>
      <w:r>
        <w:rPr>
          <w:rFonts w:hint="eastAsia"/>
        </w:rPr>
        <w:t>　　　　二、OLED材料行业成长速度分析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三、OLED材料附加值提升空间探讨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四、OLED材料行业进入壁垒分析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五、OLED材料行业风险性评估</w:t>
      </w:r>
      <w:r>
        <w:rPr>
          <w:rFonts w:hint="eastAsia"/>
        </w:rPr>
        <w:br/>
      </w:r>
      <w:r>
        <w:rPr>
          <w:rFonts w:hint="eastAsia"/>
        </w:rPr>
        <w:t>　　　　六、OLED材料行业周期性分析</w:t>
      </w:r>
      <w:r>
        <w:rPr>
          <w:rFonts w:hint="eastAsia"/>
        </w:rPr>
        <w:br/>
      </w:r>
      <w:r>
        <w:rPr>
          <w:rFonts w:hint="eastAsia"/>
        </w:rPr>
        <w:t>　　　　七、OLED材料行业竞争程度指标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八、OLED材料行业成熟度综合分析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OLED材料产业链及经营模式分析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三、OLED材料销售模式与渠道策略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全球OLED材料市场发展分析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2024-2025年全球OLED材料行业发展分析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一、全球OLED材料行业市场规模与趋势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二、全球OLED材料行业发展特点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三、全球OLED材料行业竞争格局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主要国家与地区OLED材料市场分析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2025-2031年全球OLED材料行业发展趋势与前景预测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一、OLED材料行业发展趋势</w:t>
      </w:r>
      <w:r>
        <w:rPr>
          <w:rFonts w:hint="eastAsia"/>
        </w:rPr>
        <w:br/>
      </w:r>
      <w:r>
        <w:rPr>
          <w:rFonts w:hint="eastAsia"/>
        </w:rPr>
        <w:t>　　　　二、OLED材料行业发展潜力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中国OLED材料行业市场分析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2024-2025年OLED材料产能与投资动态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一、国内OLED材料产能现状与利用效率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二、OLED材料产能扩张与投资动态分析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OLED材料行业产量情况分析与趋势预测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一、2019-2024年OLED材料行业产量与增长趋势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1、2019-2024年OLED材料产量及增长趋势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2、2019-2024年OLED材料细分产品产量及份额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二、OLED材料产量影响因素分析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三、2025-2031年OLED材料产量预测</w:t>
      </w:r>
      <w:r>
        <w:rPr>
          <w:rFonts w:hint="eastAsia"/>
        </w:rPr>
        <w:br/>
      </w:r>
      <w:r>
        <w:rPr>
          <w:rFonts w:hint="eastAsia"/>
        </w:rPr>
        <w:t>　　第三节 2025-2031年OLED材料市场需求与销售分析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一、2024-2025年OLED材料行业需求现状</w:t>
      </w:r>
      <w:r>
        <w:rPr>
          <w:rFonts w:hint="eastAsia"/>
        </w:rPr>
        <w:br/>
      </w:r>
      <w:r>
        <w:rPr>
          <w:rFonts w:hint="eastAsia"/>
        </w:rPr>
        <w:t>　　　　二、OLED材料客户群体与需求特点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三、2019-2024年OLED材料行业销售规模分析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四、2025-2031年OLED材料市场增长潜力与规模预测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中国OLED材料细分市场分析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一、2024-2025年OLED材料主要细分产品市场现状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2024-2025年OLED材料行业技术发展现状及趋势分析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OLED材料行业技术发展现状分析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国内外OLED材料行业技术差异与原因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OLED材料行业技术发展方向、趋势预测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提升OLED材料行业技术能力策略建议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OLED材料价格机制与竞争策略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一、2019-2024年OLED材料市场价格走势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OLED材料定价策略与方法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2025-2031年OLED材料价格竞争态势与趋势预测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中国OLED材料行业重点区域市场研究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2024-2025年重点区域OLED材料市场发展概况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二、2019-2024年OLED材料市场需求规模情况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三、2025-2031年OLED材料行业发展潜力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二、2019-2024年OLED材料市场需求规模情况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三、2025-2031年OLED材料行业发展潜力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二、2019-2024年OLED材料市场需求规模情况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三、2025-2031年OLED材料行业发展潜力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二、2019-2024年OLED材料市场需求规模情况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三、2025-2031年OLED材料行业发展潜力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二、2019-2024年OLED材料市场需求规模情况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三、2025-2031年OLED材料行业发展潜力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2019-2024年中国OLED材料行业进出口情况分析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OLED材料行业进口规模与来源分析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一、2019-2024年OLED材料进口规模分析</w:t>
      </w:r>
      <w:r>
        <w:rPr>
          <w:rFonts w:hint="eastAsia"/>
        </w:rPr>
        <w:br/>
      </w:r>
      <w:r>
        <w:rPr>
          <w:rFonts w:hint="eastAsia"/>
        </w:rPr>
        <w:t>　　　　二、OLED材料主要进口来源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OLED材料行业出口规模与目的地分析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一、2019-2024年OLED材料出口规模分析</w:t>
      </w:r>
      <w:r>
        <w:rPr>
          <w:rFonts w:hint="eastAsia"/>
        </w:rPr>
        <w:br/>
      </w:r>
      <w:r>
        <w:rPr>
          <w:rFonts w:hint="eastAsia"/>
        </w:rPr>
        <w:t>　　　　二、OLED材料主要出口目的地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2019-2024年中国OLED材料总体规模与财务指标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中国OLED材料行业总体规模分析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一、OLED材料企业数量与结构</w:t>
      </w:r>
      <w:r>
        <w:rPr>
          <w:rFonts w:hint="eastAsia"/>
        </w:rPr>
        <w:br/>
      </w:r>
      <w:r>
        <w:rPr>
          <w:rFonts w:hint="eastAsia"/>
        </w:rPr>
        <w:t>　　　　二、OLED材料从业人员规模</w:t>
      </w:r>
      <w:r>
        <w:rPr>
          <w:rFonts w:hint="eastAsia"/>
        </w:rPr>
        <w:br/>
      </w:r>
      <w:r>
        <w:rPr>
          <w:rFonts w:hint="eastAsia"/>
        </w:rPr>
        <w:t>　　　　三、OLED材料行业资产状况</w:t>
      </w:r>
      <w:r>
        <w:rPr>
          <w:rFonts w:hint="eastAsia"/>
        </w:rPr>
        <w:br/>
      </w:r>
      <w:r>
        <w:rPr>
          <w:rFonts w:hint="eastAsia"/>
        </w:rPr>
        <w:t>　　第二节 中国OLED材料行业财务指标总体分析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OLED材料行业重点企业经营状况分析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OLED材料重点企业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OLED材料领先企业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OLED材料标杆企业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OLED材料代表企业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OLED材料龙头企业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OLED材料重点企业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中国OLED材料行业竞争格局分析</w:t>
      </w:r>
      <w:r>
        <w:rPr>
          <w:rFonts w:hint="eastAsia"/>
        </w:rPr>
        <w:br/>
      </w:r>
      <w:r>
        <w:rPr>
          <w:rFonts w:hint="eastAsia"/>
        </w:rPr>
        <w:t>　　第一节 OLED材料行业竞争格局总览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2024-2025年OLED材料行业竞争力分析</w:t>
      </w:r>
      <w:r>
        <w:rPr>
          <w:rFonts w:hint="eastAsia"/>
        </w:rPr>
        <w:br/>
      </w:r>
      <w:r>
        <w:rPr>
          <w:rFonts w:hint="eastAsia"/>
        </w:rPr>
        <w:t>　　　　一、OLED材料供应商议价能力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四、OLED材料替代品威胁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2019-2024年OLED材料行业企业并购活动分析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2024-2025年OLED材料行业会展与招投标活动分析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一、OLED材料行业会展活动及其市场影响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2025年中国OLED材料企业发展策略分析</w:t>
      </w:r>
      <w:r>
        <w:rPr>
          <w:rFonts w:hint="eastAsia"/>
        </w:rPr>
        <w:br/>
      </w:r>
      <w:r>
        <w:rPr>
          <w:rFonts w:hint="eastAsia"/>
        </w:rPr>
        <w:t>　　第一节 OLED材料市场策略分析</w:t>
      </w:r>
      <w:r>
        <w:rPr>
          <w:rFonts w:hint="eastAsia"/>
        </w:rPr>
        <w:br/>
      </w:r>
      <w:r>
        <w:rPr>
          <w:rFonts w:hint="eastAsia"/>
        </w:rPr>
        <w:t>　　　　一、OLED材料市场定位与拓展策略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二、OLED材料市场细分与目标客户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OLED材料销售策略分析</w:t>
      </w:r>
      <w:r>
        <w:rPr>
          <w:rFonts w:hint="eastAsia"/>
        </w:rPr>
        <w:br/>
      </w:r>
      <w:r>
        <w:rPr>
          <w:rFonts w:hint="eastAsia"/>
        </w:rPr>
        <w:t>　　　　一、OLED材料销售渠道与网络建设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提高OLED材料企业竞争力建议</w:t>
      </w:r>
      <w:r>
        <w:rPr>
          <w:rFonts w:hint="eastAsia"/>
        </w:rPr>
        <w:br/>
      </w:r>
      <w:r>
        <w:rPr>
          <w:rFonts w:hint="eastAsia"/>
        </w:rPr>
        <w:t>　　　　一、OLED材料技术创新与管理优化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OLED材料品牌战略思考</w:t>
      </w:r>
      <w:r>
        <w:rPr>
          <w:rFonts w:hint="eastAsia"/>
        </w:rPr>
        <w:br/>
      </w:r>
      <w:r>
        <w:rPr>
          <w:rFonts w:hint="eastAsia"/>
        </w:rPr>
        <w:t>　　　　一、OLED材料品牌建设与维护</w:t>
      </w:r>
      <w:r>
        <w:rPr>
          <w:rFonts w:hint="eastAsia"/>
        </w:rPr>
        <w:br/>
      </w:r>
      <w:r>
        <w:rPr>
          <w:rFonts w:hint="eastAsia"/>
        </w:rPr>
        <w:t>　　　　二、OLED材料品牌影响力与市场竞争力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中国OLED材料行业风险与对策</w:t>
      </w:r>
      <w:r>
        <w:rPr>
          <w:rFonts w:hint="eastAsia"/>
        </w:rPr>
        <w:br/>
      </w:r>
      <w:r>
        <w:rPr>
          <w:rFonts w:hint="eastAsia"/>
        </w:rPr>
        <w:t>　　第一节 OLED材料行业SWOT分析</w:t>
      </w:r>
      <w:r>
        <w:rPr>
          <w:rFonts w:hint="eastAsia"/>
        </w:rPr>
        <w:br/>
      </w:r>
      <w:r>
        <w:rPr>
          <w:rFonts w:hint="eastAsia"/>
        </w:rPr>
        <w:t>　　　　一、OLED材料行业优势分析</w:t>
      </w:r>
      <w:r>
        <w:rPr>
          <w:rFonts w:hint="eastAsia"/>
        </w:rPr>
        <w:br/>
      </w:r>
      <w:r>
        <w:rPr>
          <w:rFonts w:hint="eastAsia"/>
        </w:rPr>
        <w:t>　　　　二、OLED材料行业劣势分析</w:t>
      </w:r>
      <w:r>
        <w:rPr>
          <w:rFonts w:hint="eastAsia"/>
        </w:rPr>
        <w:br/>
      </w:r>
      <w:r>
        <w:rPr>
          <w:rFonts w:hint="eastAsia"/>
        </w:rPr>
        <w:t>　　　　三、OLED材料市场机会探索</w:t>
      </w:r>
      <w:r>
        <w:rPr>
          <w:rFonts w:hint="eastAsia"/>
        </w:rPr>
        <w:br/>
      </w:r>
      <w:r>
        <w:rPr>
          <w:rFonts w:hint="eastAsia"/>
        </w:rPr>
        <w:t>　　　　四、OLED材料市场威胁评估</w:t>
      </w:r>
      <w:r>
        <w:rPr>
          <w:rFonts w:hint="eastAsia"/>
        </w:rPr>
        <w:br/>
      </w:r>
      <w:r>
        <w:rPr>
          <w:rFonts w:hint="eastAsia"/>
        </w:rPr>
        <w:t>　　第二节 OLED材料行业风险及对策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2025-2031年中国OLED材料行业前景与发展趋势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OLED材料行业发展环境分析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2025-2031年OLED材料行业发展趋势与方向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一、OLED材料行业发展方向预测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二、OLED材料发展趋势分析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2025-2031年OLED材料行业发展潜力与机遇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一、OLED材料市场发展潜力评估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二、OLED材料新兴市场与机遇探索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OLED材料行业研究结论与建议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中~智~林：OLED材料行业发展建议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OLED材料行业历程</w:t>
      </w:r>
      <w:r>
        <w:rPr>
          <w:rFonts w:hint="eastAsia"/>
        </w:rPr>
        <w:br/>
      </w:r>
      <w:r>
        <w:rPr>
          <w:rFonts w:hint="eastAsia"/>
        </w:rPr>
        <w:t>　　图表 OLED材料行业生命周期</w:t>
      </w:r>
      <w:r>
        <w:rPr>
          <w:rFonts w:hint="eastAsia"/>
        </w:rPr>
        <w:br/>
      </w:r>
      <w:r>
        <w:rPr>
          <w:rFonts w:hint="eastAsia"/>
        </w:rPr>
        <w:t>　　图表 OLED材料行业产业链分析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2019-2024年中国OLED材料行业市场规模及增长情况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2019-2024年OLED材料行业市场容量分析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2019-2024年中国OLED材料行业产能统计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2019-2024年中国OLED材料行业产量及增长趋势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2019-2024年中国OLED材料市场需求量及增速统计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2025年中国OLED材料行业需求领域分布格局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2019-2024年中国OLED材料行业销售收入分析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2019-2024年中国OLED材料行业盈利情况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2019-2024年中国OLED材料行业利润总额统计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2019-2024年中国OLED材料进口数量分析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2019-2024年中国OLED材料进口金额分析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2019-2024年中国OLED材料出口数量分析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2019-2024年中国OLED材料出口金额分析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2025年中国OLED材料进口国家及地区分析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2025年中国OLED材料出口国家及地区分析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2019-2024年中国OLED材料行业企业数量情况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2019-2024年中国OLED材料行业企业平均规模情况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**地区OLED材料市场规模及增长情况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**地区OLED材料行业市场需求情况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**地区OLED材料市场规模及增长情况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**地区OLED材料行业市场需求情况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**地区OLED材料市场规模及增长情况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**地区OLED材料行业市场需求情况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**地区OLED材料市场规模及增长情况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**地区OLED材料行业市场需求情况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OLED材料重点企业（一）基本信息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OLED材料重点企业（一）经营情况分析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OLED材料重点企业（一）主要经济指标情况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OLED材料重点企业（一）盈利能力情况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OLED材料重点企业（一）偿债能力情况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OLED材料重点企业（一）运营能力情况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OLED材料重点企业（一）成长能力情况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OLED材料重点企业（二）基本信息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OLED材料重点企业（二）经营情况分析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OLED材料重点企业（二）主要经济指标情况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OLED材料重点企业（二）盈利能力情况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OLED材料重点企业（二）偿债能力情况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OLED材料重点企业（二）运营能力情况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OLED材料重点企业（二）成长能力情况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OLED材料重点企业（三）基本信息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OLED材料重点企业（三）经营情况分析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OLED材料重点企业（三）主要经济指标情况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OLED材料重点企业（三）盈利能力情况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OLED材料重点企业（三）偿债能力情况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OLED材料重点企业（三）运营能力情况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OLED材料重点企业（三）成长能力情况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2025-2031年中国OLED材料行业产能预测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2025-2031年中国OLED材料行业产量预测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2025-2031年中国OLED材料市场需求量预测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2025-2031年中国OLED材料行业供需平衡预测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2025-2031年中国OLED材料市场容量预测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2025-2031年中国OLED材料市场规模预测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2025-2031年中国OLED材料市场前景分析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2025-2031年中国OLED材料发展趋势预测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f8618118294ea8" w:history="1">
        <w:r>
          <w:rPr>
            <w:rStyle w:val="Hyperlink"/>
          </w:rPr>
          <w:t>2025-2031年中国OLED材料市场现状调研与发展前景报告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f8618118294ea8" w:history="1">
        <w:r>
          <w:rPr>
            <w:rStyle w:val="Hyperlink"/>
          </w:rPr>
          <w:t>https://www.20087.com/0/80/OLEDCaiLiaoFaZhanQianJing.html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热点：oled产线一览表、OLED材料公司排名、OLED制造工艺流程、OLED材料概念、oled面板厂商排名、OLED材料概念股、OLED材料龙头、激智科技 OLED材料、OLED屏幕费乐胶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7e2da892614105" w:history="1">
      <w:r>
        <w:rPr>
          <w:rStyle w:val="Hyperlink"/>
        </w:rPr>
        <w:t>2025-2031年中国OLED材料市场现状调研与发展前景报告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OLEDCaiLiaoFaZhanQianJing.html" TargetMode="External" Id="R7df8618118294e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OLEDCaiLiaoFaZhanQianJing.html" TargetMode="External" Id="Re97e2da8926141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2025-02-14T01:13:26Z</dcterms:created>
  <dcterms:modified xsi:type="dcterms:W3CDTF">2025-02-14T02:13:26Z</dcterms:modified>
  <dc:subject>2025-2031年中国OLED材料市场现状调研与发展前景报告</dc:subject>
  <dc:title>2025-2031年中国OLED材料市场现状调研与发展前景报告</dc:title>
  <cp:keywords>2025-2031年中国OLED材料市场现状调研与发展前景报告</cp:keywords>
  <dc:description>2025-2031年中国OLED材料市场现状调研与发展前景报告</dc:description>
</cp:coreProperties>
</file>