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6794e2df34199" w:history="1">
              <w:r>
                <w:rPr>
                  <w:rStyle w:val="Hyperlink"/>
                </w:rPr>
                <w:t>2025-2031年中国PCTG市场分析与发展趋势预测报告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6794e2df34199" w:history="1">
              <w:r>
                <w:rPr>
                  <w:rStyle w:val="Hyperlink"/>
                </w:rPr>
                <w:t>2025-2031年中国PCTG市场分析与发展趋势预测报告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6794e2df34199" w:history="1">
                <w:r>
                  <w:rPr>
                    <w:rStyle w:val="Hyperlink"/>
                  </w:rPr>
                  <w:t>https://www.20087.com/0/70/PCTGDeQianJingQuShi.html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G即聚对苯二甲酸丁二醇酯共聚酯，是一种具有高度透明性、良好耐化学性和耐热性的工程塑料。近年来，随着PCTG材料性能的不断优化，其在饮料包装、医疗设备、汽车内饰及家用电器等领域中的应用日益广泛。特别是在饮料包装领域，PCTG凭借其优异的阻隔性能和可回收性，逐渐成为PET和PC的有力替代品。同时，PCTG的加工性能和设计灵活性也得到了显著提升，满足了市场对复杂形状和高性能要求的需求。</w:t>
      </w:r>
      <w:r>
        <w:rPr>
          <w:rFonts w:hint="eastAsia"/>
        </w:rPr>
        <w:br/>
      </w:r>
      <w:r>
        <w:rPr>
          <w:rFonts w:hint="eastAsia"/>
        </w:rPr>
        <w:t>　　未来，PCTG材料的发展将更加侧重于环保和可持续性。随着全球对塑料污染的关注，PCTG的可回收性和生物降解版本的研发将成为行业重点，以减少环境足迹。同时，通过材料改性，增强PCTG的耐热性和耐化学性，将进一步拓展其在高温和化学腐蚀环境中的应用范围。此外，3D打印技术的兴起也将为PCTG开辟新的应用领域，如个性化医疗设备和定制化消费品的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a6794e2df34199" w:history="1">
        <w:r>
          <w:rPr>
            <w:rStyle w:val="Hyperlink"/>
          </w:rPr>
          <w:t>2025-2031年中国PCTG市场分析与发展趋势预测报告</w:t>
        </w:r>
      </w:hyperlink>
      <w:r>
        <w:rPr>
          <w:rFonts w:hint="eastAsia"/>
        </w:rPr>
        <w:t>全面剖析了PCTG行业的市场规模、需求及价格动态。报告通过对PCTG产业链的深入挖掘，详细分析了行业现状，并对PCTG市场前景及发展趋势进行了科学预测。PCTG报告还深入探索了各细分市场的特点，突出关注PCTG重点企业的经营状况，全面揭示了PCTG行业竞争格局、品牌影响力和市场集中度。PCTG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PCTG行业相关概述</w:t>
      </w:r>
      <w:r>
        <w:rPr>
          <w:rFonts w:hint="eastAsia"/>
        </w:rPr>
        <w:br/>
      </w:r>
      <w:r>
        <w:rPr>
          <w:rFonts w:hint="eastAsia"/>
        </w:rPr>
        <w:t>　　　　一、PCTG行业定义及特点</w:t>
      </w:r>
      <w:r>
        <w:rPr>
          <w:rFonts w:hint="eastAsia"/>
        </w:rPr>
        <w:br/>
      </w:r>
      <w:r>
        <w:rPr>
          <w:rFonts w:hint="eastAsia"/>
        </w:rPr>
        <w:t>　　　　　　1、PCTG行业定义</w:t>
      </w:r>
      <w:r>
        <w:rPr>
          <w:rFonts w:hint="eastAsia"/>
        </w:rPr>
        <w:br/>
      </w:r>
      <w:r>
        <w:rPr>
          <w:rFonts w:hint="eastAsia"/>
        </w:rPr>
        <w:t>　　　　　　2、PCTG行业特点</w:t>
      </w:r>
      <w:r>
        <w:rPr>
          <w:rFonts w:hint="eastAsia"/>
        </w:rPr>
        <w:br/>
      </w:r>
      <w:r>
        <w:rPr>
          <w:rFonts w:hint="eastAsia"/>
        </w:rPr>
        <w:t>　　　　二、PCTG行业经营模式分析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1、PCTG生产模式</w:t>
      </w:r>
      <w:r>
        <w:rPr>
          <w:rFonts w:hint="eastAsia"/>
        </w:rPr>
        <w:br/>
      </w:r>
      <w:r>
        <w:rPr>
          <w:rFonts w:hint="eastAsia"/>
        </w:rPr>
        <w:t>　　　　　　2、PCTG采购模式</w:t>
      </w:r>
      <w:r>
        <w:rPr>
          <w:rFonts w:hint="eastAsia"/>
        </w:rPr>
        <w:br/>
      </w:r>
      <w:r>
        <w:rPr>
          <w:rFonts w:hint="eastAsia"/>
        </w:rPr>
        <w:t>　　　　　　3、PCTG销售模式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2024-2025年世界PCTG行业市场运行形势分析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2024-2025年全球PCTG行业发展概况</w:t>
      </w:r>
      <w:r>
        <w:rPr>
          <w:rFonts w:hint="eastAsia"/>
        </w:rPr>
        <w:br/>
      </w:r>
      <w:r>
        <w:rPr>
          <w:rFonts w:hint="eastAsia"/>
        </w:rPr>
        <w:t>　　第二节 世界PCTG行业发展走势</w:t>
      </w:r>
      <w:r>
        <w:rPr>
          <w:rFonts w:hint="eastAsia"/>
        </w:rPr>
        <w:br/>
      </w:r>
      <w:r>
        <w:rPr>
          <w:rFonts w:hint="eastAsia"/>
        </w:rPr>
        <w:t>　　　　一、全球PCTG行业市场分布情况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二、全球PCTG行业发展趋势分析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全球PCTG行业重点国家和区域分析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2024-2025年中国PCTG行业发展环境分析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PCTG政策环境分析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PCTG技术环境分析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2024-2025年PCTG行业技术发展现状及趋势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当前我国PCTG技术发展现状</w:t>
      </w:r>
      <w:r>
        <w:rPr>
          <w:rFonts w:hint="eastAsia"/>
        </w:rPr>
        <w:br/>
      </w:r>
      <w:r>
        <w:rPr>
          <w:rFonts w:hint="eastAsia"/>
        </w:rPr>
        <w:t>　　第二节 中外PCTG技术差距及产生差距的主要原因分析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提高我国PCTG技术的对策</w:t>
      </w:r>
      <w:r>
        <w:rPr>
          <w:rFonts w:hint="eastAsia"/>
        </w:rPr>
        <w:br/>
      </w:r>
      <w:r>
        <w:rPr>
          <w:rFonts w:hint="eastAsia"/>
        </w:rPr>
        <w:t>　　第四节 我国PCTG研发、设计发展趋势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中国PCTG行业市场供需状况分析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中国PCTG行业市场规模情况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中国PCTG行业盈利情况分析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中国PCTG行业市场需求状况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一、2019-2024年PCTG行业市场需求情况</w:t>
      </w:r>
      <w:r>
        <w:rPr>
          <w:rFonts w:hint="eastAsia"/>
        </w:rPr>
        <w:br/>
      </w:r>
      <w:r>
        <w:rPr>
          <w:rFonts w:hint="eastAsia"/>
        </w:rPr>
        <w:t>　　　　二、PCTG行业市场需求特点分析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三、2025-2031年PCTG行业市场需求预测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中国PCTG行业市场供给状况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一、2019-2024年PCTG行业市场供给情况</w:t>
      </w:r>
      <w:r>
        <w:rPr>
          <w:rFonts w:hint="eastAsia"/>
        </w:rPr>
        <w:br/>
      </w:r>
      <w:r>
        <w:rPr>
          <w:rFonts w:hint="eastAsia"/>
        </w:rPr>
        <w:t>　　　　二、PCTG行业市场供给特点分析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三、2025-2031年PCTG行业市场供给预测</w:t>
      </w:r>
      <w:r>
        <w:rPr>
          <w:rFonts w:hint="eastAsia"/>
        </w:rPr>
        <w:br/>
      </w:r>
      <w:r>
        <w:rPr>
          <w:rFonts w:hint="eastAsia"/>
        </w:rPr>
        <w:t>　　第五节 PCTG行业市场供需平衡状况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中国PCTG行业进出口情况分析预测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2019-2024年中国PCTG行业进出口情况分析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一、2019-2024年中国PCTG行业进口分析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二、2019-2024年中国PCTG行业出口分析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2025-2031年中国PCTG行业进出口情况预测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一、2025-2031年中国PCTG行业进口预测分析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二、2025-2031年中国PCTG行业出口预测分析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影响PCTG行业进出口变化的主要原因分析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2019-2024年中国PCTG行业重点地区调研分析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一、中国PCTG行业重点区域市场结构调研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二、**地区PCTG市场调研分析</w:t>
      </w:r>
      <w:r>
        <w:rPr>
          <w:rFonts w:hint="eastAsia"/>
        </w:rPr>
        <w:br/>
      </w:r>
      <w:r>
        <w:rPr>
          <w:rFonts w:hint="eastAsia"/>
        </w:rPr>
        <w:t>　　　　三、**地区PCTG市场调研分析</w:t>
      </w:r>
      <w:r>
        <w:rPr>
          <w:rFonts w:hint="eastAsia"/>
        </w:rPr>
        <w:br/>
      </w:r>
      <w:r>
        <w:rPr>
          <w:rFonts w:hint="eastAsia"/>
        </w:rPr>
        <w:t>　　　　四、**地区PCTG市场调研分析</w:t>
      </w:r>
      <w:r>
        <w:rPr>
          <w:rFonts w:hint="eastAsia"/>
        </w:rPr>
        <w:br/>
      </w:r>
      <w:r>
        <w:rPr>
          <w:rFonts w:hint="eastAsia"/>
        </w:rPr>
        <w:t>　　　　五、**地区PCTG市场调研分析</w:t>
      </w:r>
      <w:r>
        <w:rPr>
          <w:rFonts w:hint="eastAsia"/>
        </w:rPr>
        <w:br/>
      </w:r>
      <w:r>
        <w:rPr>
          <w:rFonts w:hint="eastAsia"/>
        </w:rPr>
        <w:t>　　　　六、**地区PCTG市场调研分析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PCTG行业细分产品市场调研分析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中国PCTG行业市场行情分析预测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PCTG价格影响因素分析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2019-2024年中国PCTG市场价格趋向分析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2025-2031年中国PCTG市场价格趋向预测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PCTG行业上、下游市场分析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PCTG行业上游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PCTG行业下游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PCTG行业竞争格局分析</w:t>
      </w:r>
      <w:r>
        <w:rPr>
          <w:rFonts w:hint="eastAsia"/>
        </w:rPr>
        <w:br/>
      </w:r>
      <w:r>
        <w:rPr>
          <w:rFonts w:hint="eastAsia"/>
        </w:rPr>
        <w:t>　　第一节 PCTG行业集中度分析</w:t>
      </w:r>
      <w:r>
        <w:rPr>
          <w:rFonts w:hint="eastAsia"/>
        </w:rPr>
        <w:br/>
      </w:r>
      <w:r>
        <w:rPr>
          <w:rFonts w:hint="eastAsia"/>
        </w:rPr>
        <w:t>　　　　一、PCTG市场集中度分析</w:t>
      </w:r>
      <w:r>
        <w:rPr>
          <w:rFonts w:hint="eastAsia"/>
        </w:rPr>
        <w:br/>
      </w:r>
      <w:r>
        <w:rPr>
          <w:rFonts w:hint="eastAsia"/>
        </w:rPr>
        <w:t>　　　　二、PCTG企业集中度分析</w:t>
      </w:r>
      <w:r>
        <w:rPr>
          <w:rFonts w:hint="eastAsia"/>
        </w:rPr>
        <w:br/>
      </w:r>
      <w:r>
        <w:rPr>
          <w:rFonts w:hint="eastAsia"/>
        </w:rPr>
        <w:t>　　　　三、PCTG区域集中度分析</w:t>
      </w:r>
      <w:r>
        <w:rPr>
          <w:rFonts w:hint="eastAsia"/>
        </w:rPr>
        <w:br/>
      </w:r>
      <w:r>
        <w:rPr>
          <w:rFonts w:hint="eastAsia"/>
        </w:rPr>
        <w:t>　　第二节 PCTG行业竞争格局分析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一、2024-2025年PCTG行业竞争分析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二、2024-2025年中外PCTG产品竞争分析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三、2024-2025年中国PCTG市场竞争分析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四、2025-2031年国内主要PCTG企业动向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PCTG行业重点企业发展调研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PCTG重点企业（一）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PCTG重点企业（二）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PCTG重点企业（三）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PCTG重点企业（四）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PCTG重点企业（五）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PCTG重点企业（六）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PCTG企业发展策略分析</w:t>
      </w:r>
      <w:r>
        <w:rPr>
          <w:rFonts w:hint="eastAsia"/>
        </w:rPr>
        <w:br/>
      </w:r>
      <w:r>
        <w:rPr>
          <w:rFonts w:hint="eastAsia"/>
        </w:rPr>
        <w:t>　　第一节 PCTG市场策略分析</w:t>
      </w:r>
      <w:r>
        <w:rPr>
          <w:rFonts w:hint="eastAsia"/>
        </w:rPr>
        <w:br/>
      </w:r>
      <w:r>
        <w:rPr>
          <w:rFonts w:hint="eastAsia"/>
        </w:rPr>
        <w:t>　　　　一、PCTG价格策略分析</w:t>
      </w:r>
      <w:r>
        <w:rPr>
          <w:rFonts w:hint="eastAsia"/>
        </w:rPr>
        <w:br/>
      </w:r>
      <w:r>
        <w:rPr>
          <w:rFonts w:hint="eastAsia"/>
        </w:rPr>
        <w:t>　　　　二、PCTG渠道策略分析</w:t>
      </w:r>
      <w:r>
        <w:rPr>
          <w:rFonts w:hint="eastAsia"/>
        </w:rPr>
        <w:br/>
      </w:r>
      <w:r>
        <w:rPr>
          <w:rFonts w:hint="eastAsia"/>
        </w:rPr>
        <w:t>　　第二节 PCTG销售策略分析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提高PCTG企业竞争力的策略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一、提高中国PCTG企业核心竞争力的对策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二、PCTG企业提升竞争力的主要方向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三、影响PCTG企业核心竞争力的因素及提升途径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四、提高PCTG企业竞争力的策略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对我国PCTG品牌的战略思考</w:t>
      </w:r>
      <w:r>
        <w:rPr>
          <w:rFonts w:hint="eastAsia"/>
        </w:rPr>
        <w:br/>
      </w:r>
      <w:r>
        <w:rPr>
          <w:rFonts w:hint="eastAsia"/>
        </w:rPr>
        <w:t>　　　　一、PCTG实施品牌战略的意义</w:t>
      </w:r>
      <w:r>
        <w:rPr>
          <w:rFonts w:hint="eastAsia"/>
        </w:rPr>
        <w:br/>
      </w:r>
      <w:r>
        <w:rPr>
          <w:rFonts w:hint="eastAsia"/>
        </w:rPr>
        <w:t>　　　　二、PCTG企业品牌的现状分析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三、我国PCTG企业的品牌战略</w:t>
      </w:r>
      <w:r>
        <w:rPr>
          <w:rFonts w:hint="eastAsia"/>
        </w:rPr>
        <w:br/>
      </w:r>
      <w:r>
        <w:rPr>
          <w:rFonts w:hint="eastAsia"/>
        </w:rPr>
        <w:t>　　　　四、PCTG品牌战略管理的策略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中国PCTG行业营销策略分析</w:t>
      </w:r>
      <w:r>
        <w:rPr>
          <w:rFonts w:hint="eastAsia"/>
        </w:rPr>
        <w:br/>
      </w:r>
      <w:r>
        <w:rPr>
          <w:rFonts w:hint="eastAsia"/>
        </w:rPr>
        <w:t>　　第一节 PCTG市场推广策略研究分析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一、做好PCTG产品导入</w:t>
      </w:r>
      <w:r>
        <w:rPr>
          <w:rFonts w:hint="eastAsia"/>
        </w:rPr>
        <w:br/>
      </w:r>
      <w:r>
        <w:rPr>
          <w:rFonts w:hint="eastAsia"/>
        </w:rPr>
        <w:t>　　　　二、做好PCTG产品组合和产品线决策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三、PCTG行业城市市场推广策略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PCTG行业渠道营销研究分析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一、PCTG行业营销环境分析</w:t>
      </w:r>
      <w:r>
        <w:rPr>
          <w:rFonts w:hint="eastAsia"/>
        </w:rPr>
        <w:br/>
      </w:r>
      <w:r>
        <w:rPr>
          <w:rFonts w:hint="eastAsia"/>
        </w:rPr>
        <w:t>　　　　二、PCTG行业现存的营销渠道分析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三、PCTG行业终端市场营销管理策略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PCTG行业营销战略研究分析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一、中国PCTG行业有效整合营销策略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二、建立PCTG行业厂商的双嬴模式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2025-2031年中国PCTG行业前景与风险预测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2025年PCTG市场前景分析</w:t>
      </w:r>
      <w:r>
        <w:rPr>
          <w:rFonts w:hint="eastAsia"/>
        </w:rPr>
        <w:br/>
      </w:r>
      <w:r>
        <w:rPr>
          <w:rFonts w:hint="eastAsia"/>
        </w:rPr>
        <w:t>　　第二节 2025年PCTG发展趋势预测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2025-2031年中国PCTG行业投资特性分析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一、2025-2031年中国PCTG行业进入壁垒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二、2025-2031年中国PCTG行业盈利模式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三、2025-2031年中国PCTG行业盈利因素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2025-2031年中国PCTG行业投资机会分析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一、2025-2031年中国PCTG细分市场投资机会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二、2025-2031年中国PCTG行业区域市场投资潜力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2025-2031年中国PCTG行业投资风险分析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一、2025-2031年中国PCTG行业市场竞争风险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二、2025-2031年中国PCTG行业技术风险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三、2025-2031年中国PCTG行业政策风险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四、2025-2031年中国PCTG行业进入退出风险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2025-2031年中国PCTG行业盈利模式与投资策略分析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国外PCTG行业投资现状及经营模式分析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一、境外PCTG行业成长情况调查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中国PCTG行业商业模式探讨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中国PCTG行业投资国际化发展战略分析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中国PCTG行业投资策略分析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中国PCTG行业资本运作战略选择方案研究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中国PCTG行业多元化经营战略的可行性分析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PCTG行业历程</w:t>
      </w:r>
      <w:r>
        <w:rPr>
          <w:rFonts w:hint="eastAsia"/>
        </w:rPr>
        <w:br/>
      </w:r>
      <w:r>
        <w:rPr>
          <w:rFonts w:hint="eastAsia"/>
        </w:rPr>
        <w:t>　　图表 PCTG行业生命周期</w:t>
      </w:r>
      <w:r>
        <w:rPr>
          <w:rFonts w:hint="eastAsia"/>
        </w:rPr>
        <w:br/>
      </w:r>
      <w:r>
        <w:rPr>
          <w:rFonts w:hint="eastAsia"/>
        </w:rPr>
        <w:t>　　图表 PCTG行业产业链分析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2019-2024年PCTG行业市场容量分析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2019-2024年中国PCTG行业产量及增长趋势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2019-2024年中国PCTG市场需求量及增速统计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2025年中国PCTG行业需求领域分布格局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2019-2024年中国PCTG行业盈利情况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2019-2024年中国PCTG行业利润总额统计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2019-2024年中国PCTG进口金额分析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2019-2024年中国PCTG出口数量分析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2019-2024年中国PCTG出口金额分析</w:t>
      </w:r>
      <w:r>
        <w:rPr>
          <w:rFonts w:hint="eastAsia"/>
        </w:rPr>
        <w:br/>
      </w:r>
      <w:r>
        <w:rPr>
          <w:rFonts w:hint="eastAsia"/>
        </w:rPr>
        <w:t>　　图表 2025年中国PCTG进口国家及地区分析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2025年中国PCTG出口国家及地区分析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2019-2024年中国PCTG行业企业数量情况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2019-2024年中国PCTG行业企业平均规模情况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**地区PCTG市场规模及增长情况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PCTG重点企业（一）基本信息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PCTG重点企业（三）经营情况分析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PCTG重点企业（三）主要经济指标情况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PCTG重点企业（三）盈利能力情况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PCTG重点企业（三）成长能力情况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2025-2031年中国PCTG行业产量预测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2025-2031年中国PCTG市场需求量预测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2025-2031年中国PCTG行业供需平衡预测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2025-2031年中国PCTG行业市场容量预测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2025-2031年中国PCTG行业市场规模预测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2025-2031年中国PCTG市场前景分析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2025-2031年中国PCTG行业发展趋势预测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6794e2df34199" w:history="1">
        <w:r>
          <w:rPr>
            <w:rStyle w:val="Hyperlink"/>
          </w:rPr>
          <w:t>2025-2031年中国PCTG市场分析与发展趋势预测报告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6794e2df34199" w:history="1">
        <w:r>
          <w:rPr>
            <w:rStyle w:val="Hyperlink"/>
          </w:rPr>
          <w:t>https://www.20087.com/0/70/PCTGDeQianJingQuShi.html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fabb46234823" w:history="1">
      <w:r>
        <w:rPr>
          <w:rStyle w:val="Hyperlink"/>
        </w:rPr>
        <w:t>2025-2031年中国PCTG市场分析与发展趋势预测报告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CTGDeQianJingQuShi.html" TargetMode="External" Id="R66a6794e2df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CTGDeQianJingQuShi.html" TargetMode="External" Id="Rdd81fabb462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2024-05-30T05:14:00Z</dcterms:created>
  <dcterms:modified xsi:type="dcterms:W3CDTF">2024-05-30T06:14:00Z</dcterms:modified>
  <dc:subject>2025-2031年中国PCTG市场分析与发展趋势预测报告</dc:subject>
  <dc:title>2025-2031年中国PCTG市场分析与发展趋势预测报告</dc:title>
  <cp:keywords>2025-2031年中国PCTG市场分析与发展趋势预测报告</cp:keywords>
  <dc:description>2025-2031年中国PCTG市场分析与发展趋势预测报告</dc:description>
</cp:coreProperties>
</file>