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8f4e919fd4f89" w:history="1">
              <w:r>
                <w:rPr>
                  <w:rStyle w:val="Hyperlink"/>
                </w:rPr>
                <w:t>2025-2031年中国PETG发展现状与前景趋势预测报告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8f4e919fd4f89" w:history="1">
              <w:r>
                <w:rPr>
                  <w:rStyle w:val="Hyperlink"/>
                </w:rPr>
                <w:t>2025-2031年中国PETG发展现状与前景趋势预测报告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8f4e919fd4f89" w:history="1">
                <w:r>
                  <w:rPr>
                    <w:rStyle w:val="Hyperlink"/>
                  </w:rPr>
                  <w:t>https://www.20087.com/0/60/PETGHangYeFaZhanQianJing.html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G即聚对苯二甲酸乙二醇酯-共聚物，是一种具有高透明度、良好韧性及加工性能的热塑性塑料。近年来，由于其优异的物理性能和环保特性，PETG在包装、医疗器械、眼镜片、薄膜和3D打印等领域获得了广泛应用。特别是食品包装行业，PETG因其良好的耐化学性和无毒特性，成为玻璃和传统塑料的优质替代品。同时，PETG的回收和再利用技术也在不断进步，推动了材料的循环经济。</w:t>
      </w:r>
      <w:r>
        <w:rPr>
          <w:rFonts w:hint="eastAsia"/>
        </w:rPr>
        <w:br/>
      </w:r>
      <w:r>
        <w:rPr>
          <w:rFonts w:hint="eastAsia"/>
        </w:rPr>
        <w:t>　　未来，PETG的发展将更加注重可持续性和功能化。在可持续性方面，将开发更多可降解或可循环利用的PETG材料，减少塑料废弃物对环境的影响。在功能化方面，通过添加特殊添加剂或采用复合材料技术，PETG将具备更多功能，如抗菌、防雾、阻隔性增强等，以满足特定应用领域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8f4e919fd4f89" w:history="1">
        <w:r>
          <w:rPr>
            <w:rStyle w:val="Hyperlink"/>
          </w:rPr>
          <w:t>2025-2031年中国PETG发展现状与前景趋势预测报告</w:t>
        </w:r>
      </w:hyperlink>
      <w:r>
        <w:rPr>
          <w:rFonts w:hint="eastAsia"/>
        </w:rPr>
        <w:t>》基于国家统计局及PETG行业协会的权威数据，全面调研了PETG行业的市场规模、市场需求、产业链结构及价格变动，并对PETG细分市场进行了深入分析。报告详细剖析了PETG市场竞争格局，重点关注品牌影响力及重点企业的运营表现，同时科学预测了PETG市场前景与发展趋势，识别了行业潜在的风险与机遇。通过专业、科学的研究方法，报告为PETG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PETG产品概述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2024-2025年PETG市场特点分析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PETG行业发展周期特征分析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2024-2025年中国PETG行业发展环境分析</w:t>
      </w:r>
      <w:r>
        <w:rPr>
          <w:rFonts w:hint="eastAsia"/>
        </w:rPr>
        <w:br/>
      </w:r>
      <w:r>
        <w:rPr>
          <w:rFonts w:hint="eastAsia"/>
        </w:rPr>
        <w:t>　　第一节 PETG行业经济环境分析</w:t>
      </w:r>
      <w:r>
        <w:rPr>
          <w:rFonts w:hint="eastAsia"/>
        </w:rPr>
        <w:br/>
      </w:r>
      <w:r>
        <w:rPr>
          <w:rFonts w:hint="eastAsia"/>
        </w:rPr>
        <w:t>　　第二节 PETG行业政策环境分析</w:t>
      </w:r>
      <w:r>
        <w:rPr>
          <w:rFonts w:hint="eastAsia"/>
        </w:rPr>
        <w:br/>
      </w:r>
      <w:r>
        <w:rPr>
          <w:rFonts w:hint="eastAsia"/>
        </w:rPr>
        <w:t>　　　　一、PETG行业政策影响分析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二、相关PETG行业标准分析</w:t>
      </w:r>
      <w:r>
        <w:rPr>
          <w:rFonts w:hint="eastAsia"/>
        </w:rPr>
        <w:br/>
      </w:r>
      <w:r>
        <w:rPr>
          <w:rFonts w:hint="eastAsia"/>
        </w:rPr>
        <w:t>　　第三节 PETG行业社会环境分析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2024-2025年PETG行业技术发展现状及趋势分析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PETG行业技术发展现状分析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国内外PETG行业技术差异与原因</w:t>
      </w:r>
      <w:r>
        <w:rPr>
          <w:rFonts w:hint="eastAsia"/>
        </w:rPr>
        <w:br/>
      </w:r>
      <w:r>
        <w:rPr>
          <w:rFonts w:hint="eastAsia"/>
        </w:rPr>
        <w:t>　　第三节 PETG行业技术发展方向、趋势预测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提升PETG行业技术能力策略建议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2024-2025年全球PETG行业市场发展调研分析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全球PETG行业市场运行环境</w:t>
      </w:r>
      <w:r>
        <w:rPr>
          <w:rFonts w:hint="eastAsia"/>
        </w:rPr>
        <w:br/>
      </w:r>
      <w:r>
        <w:rPr>
          <w:rFonts w:hint="eastAsia"/>
        </w:rPr>
        <w:t>　　第二节 全球PETG行业市场发展情况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一、全球PETG行业市场供给分析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二、全球PETG行业市场需求分析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三、全球PETG行业主要国家地区发展情况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2025-2031年全球PETG行业市场规模趋势预测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中国PETG行业市场供需现状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2024-2025年中国PETG市场现状</w:t>
      </w:r>
      <w:r>
        <w:rPr>
          <w:rFonts w:hint="eastAsia"/>
        </w:rPr>
        <w:br/>
      </w:r>
      <w:r>
        <w:rPr>
          <w:rFonts w:hint="eastAsia"/>
        </w:rPr>
        <w:t>　　第二节 中国PETG行业产量情况分析及预测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一、PETG总体产能规模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二、2019-2024年中国PETG产量统计</w:t>
      </w:r>
      <w:r>
        <w:rPr>
          <w:rFonts w:hint="eastAsia"/>
        </w:rPr>
        <w:br/>
      </w:r>
      <w:r>
        <w:rPr>
          <w:rFonts w:hint="eastAsia"/>
        </w:rPr>
        <w:t>　　　　三、PETG行业区域产量分布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四、2025-2031年中国PETG产量预测</w:t>
      </w:r>
      <w:r>
        <w:rPr>
          <w:rFonts w:hint="eastAsia"/>
        </w:rPr>
        <w:br/>
      </w:r>
      <w:r>
        <w:rPr>
          <w:rFonts w:hint="eastAsia"/>
        </w:rPr>
        <w:t>　　第三节 中国PETG市场需求分析及预测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一、2019-2024年中国PETG市场需求统计</w:t>
      </w:r>
      <w:r>
        <w:rPr>
          <w:rFonts w:hint="eastAsia"/>
        </w:rPr>
        <w:br/>
      </w:r>
      <w:r>
        <w:rPr>
          <w:rFonts w:hint="eastAsia"/>
        </w:rPr>
        <w:t>　　　　二、中国PETG市场需求特点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三、2025-2031年中国PETG市场需求量预测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PETG细分市场深度分析</w:t>
      </w:r>
      <w:r>
        <w:rPr>
          <w:rFonts w:hint="eastAsia"/>
        </w:rPr>
        <w:br/>
      </w:r>
      <w:r>
        <w:rPr>
          <w:rFonts w:hint="eastAsia"/>
        </w:rPr>
        <w:t>　　第一节 PETG细分市场（一）发展研究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PETG细分市场（二）发展研究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2024-2025年中国PETG行业现状调研分析</w:t>
      </w:r>
      <w:r>
        <w:rPr>
          <w:rFonts w:hint="eastAsia"/>
        </w:rPr>
        <w:br/>
      </w:r>
      <w:r>
        <w:rPr>
          <w:rFonts w:hint="eastAsia"/>
        </w:rPr>
        <w:t>　　第一节 中国PETG行业发展现状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一、2024-2025年PETG行业品牌发展现状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二、2024-2025年PETG行业需求市场现状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三、2024-2025年PETG市场需求层次分析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四、2024-2025年中国PETG市场走向分析</w:t>
      </w:r>
      <w:r>
        <w:rPr>
          <w:rFonts w:hint="eastAsia"/>
        </w:rPr>
        <w:br/>
      </w:r>
      <w:r>
        <w:rPr>
          <w:rFonts w:hint="eastAsia"/>
        </w:rPr>
        <w:t>　　第二节 中国PETG行业存在的问题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一、2024-2025年PETG产品市场存在的主要问题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二、2024-2025年国内PETG产品市场的三大瓶颈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三、2024-2025年PETG产品市场遭遇的规模难题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对中国PETG市场的分析及思考</w:t>
      </w:r>
      <w:r>
        <w:rPr>
          <w:rFonts w:hint="eastAsia"/>
        </w:rPr>
        <w:br/>
      </w:r>
      <w:r>
        <w:rPr>
          <w:rFonts w:hint="eastAsia"/>
        </w:rPr>
        <w:t>　　　　一、PETG市场特点</w:t>
      </w:r>
      <w:r>
        <w:rPr>
          <w:rFonts w:hint="eastAsia"/>
        </w:rPr>
        <w:br/>
      </w:r>
      <w:r>
        <w:rPr>
          <w:rFonts w:hint="eastAsia"/>
        </w:rPr>
        <w:t>　　　　二、PETG市场分析</w:t>
      </w:r>
      <w:r>
        <w:rPr>
          <w:rFonts w:hint="eastAsia"/>
        </w:rPr>
        <w:br/>
      </w:r>
      <w:r>
        <w:rPr>
          <w:rFonts w:hint="eastAsia"/>
        </w:rPr>
        <w:t>　　　　三、PETG市场变化的方向</w:t>
      </w:r>
      <w:r>
        <w:rPr>
          <w:rFonts w:hint="eastAsia"/>
        </w:rPr>
        <w:br/>
      </w:r>
      <w:r>
        <w:rPr>
          <w:rFonts w:hint="eastAsia"/>
        </w:rPr>
        <w:t>　　　　四、中国PETG行业发展的新思路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五、对中国PETG行业发展的思考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2019-2024年中国PETG行业区域市场分析</w:t>
      </w:r>
      <w:r>
        <w:rPr>
          <w:rFonts w:hint="eastAsia"/>
        </w:rPr>
        <w:br/>
      </w:r>
      <w:r>
        <w:rPr>
          <w:rFonts w:hint="eastAsia"/>
        </w:rPr>
        <w:t>　　第一节 中国PETG行业区域市场结构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重点地区PETG行业调研分析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一、重点地区（一）PETG市场分析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二、重点地区（二）PETG市场分析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三、重点地区（三）PETG市场分析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四、重点地区（四）PETG市场分析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五、重点地区（五）PETG市场分析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2019-2024年中国PETG产品市场进出口数据分析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2019-2024年中国PETG产品出口统计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2019-2024年中国PETG产品进口统计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2019-2024年中国PETG产品进出口价格对比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中国PETG主要进口来源地及出口目的地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2019-2024年中国PETG行业竞争态势分析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2025年PETG行业集中度分析</w:t>
      </w:r>
      <w:r>
        <w:rPr>
          <w:rFonts w:hint="eastAsia"/>
        </w:rPr>
        <w:br/>
      </w:r>
      <w:r>
        <w:rPr>
          <w:rFonts w:hint="eastAsia"/>
        </w:rPr>
        <w:t>　　　　一、PETG市场集中度分析</w:t>
      </w:r>
      <w:r>
        <w:rPr>
          <w:rFonts w:hint="eastAsia"/>
        </w:rPr>
        <w:br/>
      </w:r>
      <w:r>
        <w:rPr>
          <w:rFonts w:hint="eastAsia"/>
        </w:rPr>
        <w:t>　　　　二、PETG企业分布区域集中度分析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三、PETG区域消费集中度分析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2019-2024年PETG主要企业竞争力分析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2024-2025年PETG行业竞争格局分析</w:t>
      </w:r>
      <w:r>
        <w:rPr>
          <w:rFonts w:hint="eastAsia"/>
        </w:rPr>
        <w:br/>
      </w:r>
      <w:r>
        <w:rPr>
          <w:rFonts w:hint="eastAsia"/>
        </w:rPr>
        <w:t>　　　　一、PETG行业竞争分析</w:t>
      </w:r>
      <w:r>
        <w:rPr>
          <w:rFonts w:hint="eastAsia"/>
        </w:rPr>
        <w:br/>
      </w:r>
      <w:r>
        <w:rPr>
          <w:rFonts w:hint="eastAsia"/>
        </w:rPr>
        <w:t>　　　　二、中外PETG产品竞争分析</w:t>
      </w:r>
      <w:r>
        <w:rPr>
          <w:rFonts w:hint="eastAsia"/>
        </w:rPr>
        <w:br/>
      </w:r>
      <w:r>
        <w:rPr>
          <w:rFonts w:hint="eastAsia"/>
        </w:rPr>
        <w:t>　　　　三、国内PETG行业重点企业发展动向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PETG行业上下游产业链发展情况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PETG上游产业发展分析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PETG下游产业发展分析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PETG行业重点企业竞争力分析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2025年PETG企业管理策略建议</w:t>
      </w:r>
      <w:r>
        <w:rPr>
          <w:rFonts w:hint="eastAsia"/>
        </w:rPr>
        <w:br/>
      </w:r>
      <w:r>
        <w:rPr>
          <w:rFonts w:hint="eastAsia"/>
        </w:rPr>
        <w:t>　　第一节 提高PETG企业竞争力的策略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一、提高中国PETG企业核心竞争力的对策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二、PETG企业提升竞争力的主要方向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三、影响PETG企业核心竞争力的因素及提升途径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四、提高PETG企业竞争力的策略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对中国PETG品牌的战略思考</w:t>
      </w:r>
      <w:r>
        <w:rPr>
          <w:rFonts w:hint="eastAsia"/>
        </w:rPr>
        <w:br/>
      </w:r>
      <w:r>
        <w:rPr>
          <w:rFonts w:hint="eastAsia"/>
        </w:rPr>
        <w:t>　　　　一、PETG实施品牌战略的意义</w:t>
      </w:r>
      <w:r>
        <w:rPr>
          <w:rFonts w:hint="eastAsia"/>
        </w:rPr>
        <w:br/>
      </w:r>
      <w:r>
        <w:rPr>
          <w:rFonts w:hint="eastAsia"/>
        </w:rPr>
        <w:t>　　　　二、PETG企业品牌的现状分析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三、中国PETG企业的品牌战略</w:t>
      </w:r>
      <w:r>
        <w:rPr>
          <w:rFonts w:hint="eastAsia"/>
        </w:rPr>
        <w:br/>
      </w:r>
      <w:r>
        <w:rPr>
          <w:rFonts w:hint="eastAsia"/>
        </w:rPr>
        <w:t>　　　　四、PETG品牌战略管理的策略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PETG行业发展趋势及投资风险预警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2025年PETG市场前景分析</w:t>
      </w:r>
      <w:r>
        <w:rPr>
          <w:rFonts w:hint="eastAsia"/>
        </w:rPr>
        <w:br/>
      </w:r>
      <w:r>
        <w:rPr>
          <w:rFonts w:hint="eastAsia"/>
        </w:rPr>
        <w:t>　　第二节 2025年PETG行业发展趋势预测</w:t>
      </w:r>
      <w:r>
        <w:rPr>
          <w:rFonts w:hint="eastAsia"/>
        </w:rPr>
        <w:br/>
      </w:r>
      <w:r>
        <w:rPr>
          <w:rFonts w:hint="eastAsia"/>
        </w:rPr>
        <w:t>　　第三节 影响PETG行业发展的主要因素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一、2025年影响PETG行业运行的有利因素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二、2025年影响PETG行业运行的稳定因素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三、2025年影响PETG行业运行的不利因素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四、2025年中国PETG行业发展面临的挑战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五、2025年中国PETG行业发展面临的机遇</w:t>
      </w:r>
      <w:r>
        <w:rPr>
          <w:rFonts w:hint="eastAsia"/>
        </w:rPr>
        <w:br/>
      </w:r>
      <w:r>
        <w:rPr>
          <w:rFonts w:hint="eastAsia"/>
        </w:rPr>
        <w:t>　　第四节 PETG行业投资风险预警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一、2025年PETG行业市场风险及控制策略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二、2025年PETG行业政策风险及控制策略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三、2025年PETG行业经营风险及控制策略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四、2025年PETG同业竞争风险及控制策略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五、2025年PETG行业其他风险及控制策略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PETG市场研究结论</w:t>
      </w:r>
      <w:r>
        <w:rPr>
          <w:rFonts w:hint="eastAsia"/>
        </w:rPr>
        <w:br/>
      </w:r>
      <w:r>
        <w:rPr>
          <w:rFonts w:hint="eastAsia"/>
        </w:rPr>
        <w:t>　　第二节 PETG子行业研究结论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中智~林~：PETG市场发展建议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2019-2024年中国PETG市场规模及增长情况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2019-2024年中国PETG行业产量及增长趋势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2025-2031年中国PETG行业产量预测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2019-2024年中国PETG行业市场需求及增长情况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2025-2031年中国PETG行业市场需求预测</w:t>
      </w:r>
      <w:r>
        <w:rPr>
          <w:rFonts w:hint="eastAsia"/>
        </w:rPr>
        <w:br/>
      </w:r>
      <w:r>
        <w:rPr>
          <w:rFonts w:hint="eastAsia"/>
        </w:rPr>
        <w:t>　　图表 **地区PETG市场规模及增长情况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**地区PETG行业市场需求情况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**地区PETG行业市场需求情况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2019-2024年中国PETG行业出口情况分析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PETG重点企业经营情况分析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2025年PETG行业壁垒</w:t>
      </w:r>
      <w:r>
        <w:rPr>
          <w:rFonts w:hint="eastAsia"/>
        </w:rPr>
        <w:br/>
      </w:r>
      <w:r>
        <w:rPr>
          <w:rFonts w:hint="eastAsia"/>
        </w:rPr>
        <w:t>　　图表 2025年PETG市场前景分析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2025-2031年中国PETG市场规模预测</w:t>
      </w:r>
      <w:r>
        <w:rPr>
          <w:rFonts w:hint="eastAsia"/>
        </w:rPr>
        <w:br/>
      </w:r>
      <w:r>
        <w:rPr>
          <w:rFonts w:hint="eastAsia"/>
        </w:rPr>
        <w:t>　　图表 2025年PETG发展趋势预测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8f4e919fd4f89" w:history="1">
        <w:r>
          <w:rPr>
            <w:rStyle w:val="Hyperlink"/>
          </w:rPr>
          <w:t>2025-2031年中国PETG发展现状与前景趋势预测报告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8f4e919fd4f89" w:history="1">
        <w:r>
          <w:rPr>
            <w:rStyle w:val="Hyperlink"/>
          </w:rPr>
          <w:t>https://www.20087.com/0/60/PETGHangYeFaZhanQianJing.html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热点：PETG是食品级塑料吗、pet跟PETG区别、PETG原料多少钱一吨、pet跟pvc的区别哪个好、PETG的注塑工艺、pet跟pp有什么区别、PETG俗称、pet改色膜怎么样、PETG的应用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3ea21140241b8" w:history="1">
      <w:r>
        <w:rPr>
          <w:rStyle w:val="Hyperlink"/>
        </w:rPr>
        <w:t>2025-2031年中国PETG发展现状与前景趋势预测报告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PETGHangYeFaZhanQianJing.html" TargetMode="External" Id="R70f8f4e919fd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PETGHangYeFaZhanQianJing.html" TargetMode="External" Id="R9683ea211402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2024-10-09T08:45:00Z</dcterms:created>
  <dcterms:modified xsi:type="dcterms:W3CDTF">2024-10-09T09:45:00Z</dcterms:modified>
  <dc:subject>2025-2031年中国PETG发展现状与前景趋势预测报告</dc:subject>
  <dc:title>2025-2031年中国PETG发展现状与前景趋势预测报告</dc:title>
  <cp:keywords>2025-2031年中国PETG发展现状与前景趋势预测报告</cp:keywords>
  <dc:description>2025-2031年中国PETG发展现状与前景趋势预测报告</dc:description>
</cp:coreProperties>
</file>