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18dd5b4e44121" w:history="1">
              <w:r>
                <w:rPr>
                  <w:rStyle w:val="Hyperlink"/>
                </w:rPr>
                <w:t>2026-2032年全球与中国PTFE液压软管行业分析及市场前景预测报告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18dd5b4e44121" w:history="1">
              <w:r>
                <w:rPr>
                  <w:rStyle w:val="Hyperlink"/>
                </w:rPr>
                <w:t>2026-2032年全球与中国PTFE液压软管行业分析及市场前景预测报告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18dd5b4e44121" w:history="1">
                <w:r>
                  <w:rPr>
                    <w:rStyle w:val="Hyperlink"/>
                  </w:rPr>
                  <w:t>https://www.20087.com/0/60/PTFEYeYaRuanGuanShiChangXianZhuangHeQianJing.html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FE液压软管现阶段广泛应用于航空航天、半导体制造、化工及高压清洗等严苛工况场景，凭借聚四氟乙烯内衬优异的化学惰性、宽温域适应性（-200℃至+260℃）及低摩擦系数成为关键流体传输组件。产品结构通常包含PTFE内管、不锈钢编织或缠绕增强层及外护套，强调爆破压力、脉冲寿命及真空稳定性。在高纯度工艺需求驱动下，超洁净级PTFE软管需满足颗粒析出与金属离子溶出的严格控制。然而，PTFE材料刚性较高，弯曲半径受限，且接头密封可靠性在高频振动环境中仍具挑战。</w:t>
      </w:r>
      <w:r>
        <w:rPr>
          <w:rFonts w:hint="eastAsia"/>
        </w:rPr>
        <w:br/>
      </w:r>
      <w:r>
        <w:rPr>
          <w:rFonts w:hint="eastAsia"/>
        </w:rPr>
        <w:t>　　未来，PTFE液压软管将聚焦柔性增强、功能集成与智能制造。市场调研网认为，纳米改性PTFE或微孔结构设计可提升柔韧性而不牺牲耐压性；内壁等离子体处理将进一步降低表面粗糙度，适配超高纯流体输送。在智能工厂场景中，嵌入光纤应变传感器的软管可实时监测疲劳状态与泄漏风险。制造端，激光焊接接头与自动化编织工艺将提升批次一致性。此外，生物相容性PTFE软管有望拓展至制药与医疗器械灌装线。长期看，该产品将在极端介质与超高洁净度双重需求驱动下，持续巩固其在高端流体系统中的不可替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a18dd5b4e44121" w:history="1">
        <w:r>
          <w:rPr>
            <w:rStyle w:val="Hyperlink"/>
          </w:rPr>
          <w:t>2026-2032年全球与中国PTFE液压软管行业分析及市场前景预测报告</w:t>
        </w:r>
      </w:hyperlink>
      <w:r>
        <w:rPr>
          <w:rFonts w:hint="eastAsia"/>
        </w:rPr>
        <w:t>》，2025年PTFE液压软管行业市场规模达 亿元，预计2032年市场规模将达 亿元，期间年均复合增长率（CAGR）达 %。报告系统分析了PTFE液压软管行业的产业链结构、市场规模及需求特征，详细解读了价格体系与行业现状。基于严谨的数据分析与市场洞察，报告科学预测了PTFE液压软管行业前景与发展趋势。同时，重点剖析了PTFE液压软管重点企业的竞争格局、市场集中度及品牌影响力，并对PTFE液压软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按产品类型细分，全球PTFE液压软管市场规模2021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非导电</w:t>
      </w:r>
      <w:r>
        <w:rPr>
          <w:rFonts w:hint="eastAsia"/>
        </w:rPr>
        <w:br/>
      </w:r>
      <w:r>
        <w:rPr>
          <w:rFonts w:hint="eastAsia"/>
        </w:rPr>
        <w:t>　　　　1.3.3 导电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按应用细分，全球PTFE液压软管市场规模2021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电力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PTFE液压软管行业发展总体概况</w:t>
      </w:r>
      <w:r>
        <w:rPr>
          <w:rFonts w:hint="eastAsia"/>
        </w:rPr>
        <w:br/>
      </w:r>
      <w:r>
        <w:rPr>
          <w:rFonts w:hint="eastAsia"/>
        </w:rPr>
        <w:t>　　　　1.5.2 PTFE液压软管行业发展主要特点</w:t>
      </w:r>
      <w:r>
        <w:rPr>
          <w:rFonts w:hint="eastAsia"/>
        </w:rPr>
        <w:br/>
      </w:r>
      <w:r>
        <w:rPr>
          <w:rFonts w:hint="eastAsia"/>
        </w:rPr>
        <w:t>　　　　1.5.3 PTFE液压软管行业发展影响因素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PTFE液压软管有利因素</w:t>
      </w:r>
      <w:r>
        <w:rPr>
          <w:rFonts w:hint="eastAsia"/>
        </w:rPr>
        <w:br/>
      </w:r>
      <w:r>
        <w:rPr>
          <w:rFonts w:hint="eastAsia"/>
        </w:rPr>
        <w:t>　　　　1.5.3 .2 PTFE液压软管不利因素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全球市场，近三年PTFE液压软管主要企业占有率及排名（按销量）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PTFE液压软管主要企业在国际市场占有率（按销量，2023-2026）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2025年PTFE液压软管主要企业在国际市场排名（按销量）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全球市场主要企业PTFE液压软管销量（2023-2026）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全球市场，近三年PTFE液压软管主要企业占有率及排名（按收入）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PTFE液压软管主要企业在国际市场占有率（按收入，2023-2026）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2025年PTFE液压软管主要企业在国际市场排名（按收入）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全球市场主要企业PTFE液压软管销售收入（2023-2026）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全球市场主要企业PTFE液压软管销售价格（2023-2026）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中国市场，近三年PTFE液压软管主要企业占有率及排名（按销量）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PTFE液压软管主要企业在中国市场占有率（按销量，2023-2026）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2025年PTFE液压软管主要企业在中国市场排名（按销量）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中国市场主要企业PTFE液压软管销量（2023-2026）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中国市场，近三年PTFE液压软管主要企业占有率及排名（按收入）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PTFE液压软管主要企业在中国市场占有率（按收入，2023-2026）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2025年PTFE液压软管主要企业在中国市场排名（按收入）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中国市场主要企业PTFE液压软管销售收入（2023-2026）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全球主要厂商PTFE液压软管总部及产地分布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全球主要厂商成立时间及PTFE液压软管商业化日期</w:t>
      </w:r>
      <w:r>
        <w:rPr>
          <w:rFonts w:hint="eastAsia"/>
        </w:rPr>
        <w:br/>
      </w:r>
      <w:r>
        <w:rPr>
          <w:rFonts w:hint="eastAsia"/>
        </w:rPr>
        <w:t>　　2.8 全球主要厂商PTFE液压软管产品类型及应用</w:t>
      </w:r>
      <w:r>
        <w:rPr>
          <w:rFonts w:hint="eastAsia"/>
        </w:rPr>
        <w:br/>
      </w:r>
      <w:r>
        <w:rPr>
          <w:rFonts w:hint="eastAsia"/>
        </w:rPr>
        <w:t>　　2.9 PTFE液压软管行业集中度、竞争程度分析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PTFE液压软管行业集中度分析：2025年全球Top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全球PTFE液压软管第一梯队、第二梯队和第三梯队生产商（品牌）及市场份额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全球PTFE液压软管总体规模分析</w:t>
      </w:r>
      <w:r>
        <w:rPr>
          <w:rFonts w:hint="eastAsia"/>
        </w:rPr>
        <w:br/>
      </w:r>
      <w:r>
        <w:rPr>
          <w:rFonts w:hint="eastAsia"/>
        </w:rPr>
        <w:t>　　3.1 全球PTFE液压软管供需现状及预测（2021-2032）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全球PTFE液压软管产能、产量、产能利用率及发展趋势（2021-2032）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全球PTFE液压软管产量、需求量及发展趋势（2021-2032）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全球主要地区PTFE液压软管产量及发展趋势（2021-2032）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全球主要地区PTFE液压软管产量（2021-2026）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全球主要地区PTFE液压软管产量（2027-2032）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全球主要地区PTFE液压软管产量市场份额（2021-2032）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中国PTFE液压软管供需现状及预测（2021-2032）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中国PTFE液压软管产能、产量、产能利用率及发展趋势（2021-2032）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中国PTFE液压软管产量、市场需求量及发展趋势（2021-2032）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中国市场PTFE液压软管进出口（2021-2032）</w:t>
      </w:r>
      <w:r>
        <w:rPr>
          <w:rFonts w:hint="eastAsia"/>
        </w:rPr>
        <w:br/>
      </w:r>
      <w:r>
        <w:rPr>
          <w:rFonts w:hint="eastAsia"/>
        </w:rPr>
        <w:t>　　3.4 全球PTFE液压软管销量及销售额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全球市场PTFE液压软管销售额（2021-2032）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全球市场PTFE液压软管销量（2021-2032）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全球市场PTFE液压软管价格趋势（2021-2032）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全球PTFE液压软管主要地区分析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全球主要地区PTFE液压软管市场规模分析：2021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全球主要地区PTFE液压软管销售收入及市场份额（2021-2026）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全球主要地区PTFE液压软管销售收入预测（2027-2032）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全球主要地区PTFE液压软管销量分析：2021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全球主要地区PTFE液压软管销量及市场份额（2021-2026）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全球主要地区PTFE液压软管销量及市场份额预测（2027-2032）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北美市场PTFE液压软管销量、收入及增长率（2021-2032）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欧洲市场PTFE液压软管销量、收入及增长率（2021-2032）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中国市场PTFE液压软管销量、收入及增长率（2021-2032）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日本市场PTFE液压软管销量、收入及增长率（2021-2032）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东南亚市场PTFE液压软管销量、收入及增长率（2021-2032）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印度市场PTFE液压软管销量、收入及增长率（2021-2032）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南美市场PTFE液压软管销量、收入及增长率（2021-2032）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中东市场PTFE液压软管销量、收入及增长率（2021-2032）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重点企业（1）基本信息、PTFE液压软管生产基地、销售区域、竞争对手及市场地位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PTFE液压软管产品规格、参数及市场应用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PTFE液压软管销量、收入、价格及毛利率（2021-2026）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重点企业（2）基本信息、PTFE液压软管生产基地、销售区域、竞争对手及市场地位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PTFE液压软管产品规格、参数及市场应用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PTFE液压软管销量、收入、价格及毛利率（2021-2026）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重点企业（3）基本信息、PTFE液压软管生产基地、销售区域、竞争对手及市场地位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PTFE液压软管产品规格、参数及市场应用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PTFE液压软管销量、收入、价格及毛利率（2021-2026）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重点企业（4）基本信息、PTFE液压软管生产基地、销售区域、竞争对手及市场地位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PTFE液压软管产品规格、参数及市场应用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PTFE液压软管销量、收入、价格及毛利率（2021-2026）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重点企业（5）基本信息、PTFE液压软管生产基地、销售区域、竞争对手及市场地位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PTFE液压软管产品规格、参数及市场应用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PTFE液压软管销量、收入、价格及毛利率（2021-2026）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重点企业（6）基本信息、PTFE液压软管生产基地、销售区域、竞争对手及市场地位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PTFE液压软管产品规格、参数及市场应用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PTFE液压软管销量、收入、价格及毛利率（2021-2026）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重点企业（7）基本信息、PTFE液压软管生产基地、销售区域、竞争对手及市场地位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PTFE液压软管产品规格、参数及市场应用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PTFE液压软管销量、收入、价格及毛利率（2021-2026）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重点企业（8）基本信息、PTFE液压软管生产基地、销售区域、竞争对手及市场地位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PTFE液压软管产品规格、参数及市场应用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PTFE液压软管销量、收入、价格及毛利率（2021-2026）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重点企业（9）基本信息、PTFE液压软管生产基地、销售区域、竞争对手及市场地位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PTFE液压软管产品规格、参数及市场应用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PTFE液压软管销量、收入、价格及毛利率（2021-2026）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重点企业（10）基本信息、PTFE液压软管生产基地、销售区域、竞争对手及市场地位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PTFE液压软管产品规格、参数及市场应用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PTFE液压软管销量、收入、价格及毛利率（2021-2026）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重点企业（11）基本信息、PTFE液压软管生产基地、销售区域、竞争对手及市场地位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PTFE液压软管产品规格、参数及市场应用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PTFE液压软管销量、收入、价格及毛利率（2021-2026）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重点企业（12）基本信息、PTFE液压软管生产基地、销售区域、竞争对手及市场地位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PTFE液压软管产品规格、参数及市场应用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PTFE液压软管销量、收入、价格及毛利率（2021-2026）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重点企业（13）基本信息、PTFE液压软管生产基地、销售区域、竞争对手及市场地位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PTFE液压软管产品规格、参数及市场应用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PTFE液压软管销量、收入、价格及毛利率（2021-2026）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重点企业（14）基本信息、PTFE液压软管生产基地、销售区域、竞争对手及市场地位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PTFE液压软管产品规格、参数及市场应用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PTFE液压软管销量、收入、价格及毛利率（2021-2026）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重点企业（15）基本信息、PTFE液压软管生产基地、销售区域、竞争对手及市场地位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PTFE液压软管产品规格、参数及市场应用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PTFE液压软管销量、收入、价格及毛利率（2021-2026）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重点企业（16）基本信息、PTFE液压软管生产基地、销售区域、竞争对手及市场地位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PTFE液压软管产品规格、参数及市场应用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PTFE液压软管销量、收入、价格及毛利率（2021-2026）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重点企业（17）基本信息、PTFE液压软管生产基地、销售区域、竞争对手及市场地位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PTFE液压软管产品规格、参数及市场应用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PTFE液压软管销量、收入、价格及毛利率（2021-2026）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不同产品类型PTFE液压软管分析</w:t>
      </w:r>
      <w:r>
        <w:rPr>
          <w:rFonts w:hint="eastAsia"/>
        </w:rPr>
        <w:br/>
      </w:r>
      <w:r>
        <w:rPr>
          <w:rFonts w:hint="eastAsia"/>
        </w:rPr>
        <w:t>　　6.1 全球不同产品类型PTFE液压软管销量（2021-2032）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全球不同产品类型PTFE液压软管销量及市场份额（2021-2026）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全球不同产品类型PTFE液压软管销量预测（2027-2032）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全球不同产品类型PTFE液压软管收入（2021-2032）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全球不同产品类型PTFE液压软管收入及市场份额（2021-2026）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全球不同产品类型PTFE液压软管收入预测（2027-2032）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全球不同产品类型PTFE液压软管价格走势（2021-2032）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中国不同产品类型PTFE液压软管销量（2021-2032）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中国不同产品类型PTFE液压软管销量及市场份额（2021-2026）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中国不同产品类型PTFE液压软管销量预测（2027-2032）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中国不同产品类型PTFE液压软管收入（2021-2032）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中国不同产品类型PTFE液压软管收入及市场份额（2021-2026）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中国不同产品类型PTFE液压软管收入预测（2027-2032）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不同应用PTFE液压软管分析</w:t>
      </w:r>
      <w:r>
        <w:rPr>
          <w:rFonts w:hint="eastAsia"/>
        </w:rPr>
        <w:br/>
      </w:r>
      <w:r>
        <w:rPr>
          <w:rFonts w:hint="eastAsia"/>
        </w:rPr>
        <w:t>　　7.1 全球不同应用PTFE液压软管销量（2021-2032）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全球不同应用PTFE液压软管销量及市场份额（2021-2026）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全球不同应用PTFE液压软管销量预测（2027-2032）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全球不同应用PTFE液压软管收入（2021-2032）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全球不同应用PTFE液压软管收入及市场份额（2021-2026）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全球不同应用PTFE液压软管收入预测（2027-2032）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全球不同应用PTFE液压软管价格走势（2021-2032）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中国不同应用PTFE液压软管销量（2021-2032）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中国不同应用PTFE液压软管销量及市场份额（2021-2026）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中国不同应用PTFE液压软管销量预测（2027-2032）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中国不同应用PTFE液压软管收入（2021-2032）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中国不同应用PTFE液压软管收入及市场份额（2021-2026）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中国不同应用PTFE液压软管收入预测（2027-2032）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PTFE液压软管行业发展趋势</w:t>
      </w:r>
      <w:r>
        <w:rPr>
          <w:rFonts w:hint="eastAsia"/>
        </w:rPr>
        <w:br/>
      </w:r>
      <w:r>
        <w:rPr>
          <w:rFonts w:hint="eastAsia"/>
        </w:rPr>
        <w:t>　　8.2 PTFE液压软管行业主要驱动因素</w:t>
      </w:r>
      <w:r>
        <w:rPr>
          <w:rFonts w:hint="eastAsia"/>
        </w:rPr>
        <w:br/>
      </w:r>
      <w:r>
        <w:rPr>
          <w:rFonts w:hint="eastAsia"/>
        </w:rPr>
        <w:t>　　8.3 PTFE液压软管中国企业SWOT分析</w:t>
      </w:r>
      <w:r>
        <w:rPr>
          <w:rFonts w:hint="eastAsia"/>
        </w:rPr>
        <w:br/>
      </w:r>
      <w:r>
        <w:rPr>
          <w:rFonts w:hint="eastAsia"/>
        </w:rPr>
        <w:t>　　8.4 中国PTFE液压软管行业政策环境分析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PTFE液压软管行业产业链简介</w:t>
      </w:r>
      <w:r>
        <w:rPr>
          <w:rFonts w:hint="eastAsia"/>
        </w:rPr>
        <w:br/>
      </w:r>
      <w:r>
        <w:rPr>
          <w:rFonts w:hint="eastAsia"/>
        </w:rPr>
        <w:t>　　　　9.1.1 PTFE液压软管行业供应链分析</w:t>
      </w:r>
      <w:r>
        <w:rPr>
          <w:rFonts w:hint="eastAsia"/>
        </w:rPr>
        <w:br/>
      </w:r>
      <w:r>
        <w:rPr>
          <w:rFonts w:hint="eastAsia"/>
        </w:rPr>
        <w:t>　　　　9.1.2 PTFE液压软管主要原料及供应情况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PTFE液压软管行业采购模式</w:t>
      </w:r>
      <w:r>
        <w:rPr>
          <w:rFonts w:hint="eastAsia"/>
        </w:rPr>
        <w:br/>
      </w:r>
      <w:r>
        <w:rPr>
          <w:rFonts w:hint="eastAsia"/>
        </w:rPr>
        <w:t>　　9.3 PTFE液压软管行业生产模式</w:t>
      </w:r>
      <w:r>
        <w:rPr>
          <w:rFonts w:hint="eastAsia"/>
        </w:rPr>
        <w:br/>
      </w:r>
      <w:r>
        <w:rPr>
          <w:rFonts w:hint="eastAsia"/>
        </w:rPr>
        <w:t>　　9.4 PTFE液压软管行业销售模式及销售渠道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按产品类型细分，全球PTFE液压软管市场规模2021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按应用细分，全球PTFE液压软管市场规模（CAGR）2021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PTFE液压软管行业发展主要特点</w:t>
      </w:r>
      <w:r>
        <w:rPr>
          <w:rFonts w:hint="eastAsia"/>
        </w:rPr>
        <w:br/>
      </w:r>
      <w:r>
        <w:rPr>
          <w:rFonts w:hint="eastAsia"/>
        </w:rPr>
        <w:t>　　表 4： PTFE液压软管行业发展有利因素分析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PTFE液压软管行业发展不利因素分析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进入PTFE液压软管行业壁垒</w:t>
      </w:r>
      <w:r>
        <w:rPr>
          <w:rFonts w:hint="eastAsia"/>
        </w:rPr>
        <w:br/>
      </w:r>
      <w:r>
        <w:rPr>
          <w:rFonts w:hint="eastAsia"/>
        </w:rPr>
        <w:t>　　表 7： PTFE液压软管主要企业在国际市场占有率（按销量，2023-2026）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2025年PTFE液压软管主要企业在国际市场排名（按销量）&amp;（千米）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全球市场主要企业PTFE液压软管销量（2023-2026）&amp;（千米）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PTFE液压软管主要企业在国际市场占有率（按收入，2023-2026）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2025年PTFE液压软管主要企业在国际市场排名（按收入）&amp;（万元）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全球市场主要企业PTFE液压软管销售收入（2023-2026）&amp;（万元）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全球市场主要企业PTFE液压软管销售价格（2023-2026）&amp;（元/米）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PTFE液压软管主要企业在中国市场占有率（按销量，2023-2026）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2025年PTFE液压软管主要企业在中国市场排名（按销量）&amp;（千米）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中国市场主要企业PTFE液压软管销量（2023-2026）&amp;（千米）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PTFE液压软管主要企业在中国市场占有率（按收入，2023-2026）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2025年PTFE液压软管主要企业在中国市场排名（按收入）&amp;（万元）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中国市场主要企业PTFE液压软管销售收入（2023-2026）&amp;（万元）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全球主要厂商PTFE液压软管总部及产地分布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全球主要厂商成立时间及PTFE液压软管商业化日期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全球主要厂商PTFE液压软管产品类型及应用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2025年全球PTFE液压软管主要厂商市场地位（第一梯队、第二梯队和第三梯队）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全球PTFE液压软管市场投资、并购等现状分析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全球主要地区PTFE液压软管产量增速（CAGR）：（2021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全球主要地区PTFE液压软管产量（2021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全球主要地区PTFE液压软管产量（2021-2026）&amp;（千米）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全球主要地区PTFE液压软管产量（2027-2032）&amp;（千米）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全球主要地区PTFE液压软管产量市场份额（2021-2026）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全球主要地区PTFE液压软管产量市场份额（2027-2032）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中国市场PTFE液压软管产量、销量、进出口（2021-2026）&amp;（千米）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中国市场PTFE液压软管产量、销量、进出口预测（2027-2032）&amp;（千米）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全球主要地区PTFE液压软管销售收入增速：（2021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全球主要地区PTFE液压软管销售收入（2021-2026）&amp;（万元）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全球主要地区PTFE液压软管销售收入市场份额（2021-2026）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全球主要地区PTFE液压软管收入（2027-2032）&amp;（万元）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全球主要地区PTFE液压软管收入市场份额（2027-2032）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全球主要地区PTFE液压软管销量（千米）：2021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全球主要地区PTFE液压软管销量（2021-2026）&amp;（千米）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全球主要地区PTFE液压软管销量市场份额（2021-2026）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全球主要地区PTFE液压软管销量（2027-2032）&amp;（千米）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全球主要地区PTFE液压软管销量份额（2027-2032）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PTFE液压软管生产基地、销售区域、竞争对手及市场地位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PTFE液压软管产品规格、参数及市场应用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PTFE液压软管销量（千米）、收入（万元）、价格（元/米）及毛利率（2021-2026）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PTFE液压软管生产基地、销售区域、竞争对手及市场地位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PTFE液压软管产品规格、参数及市场应用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PTFE液压软管销量（千米）、收入（万元）、价格（元/米）及毛利率（2021-2026）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PTFE液压软管生产基地、销售区域、竞争对手及市场地位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PTFE液压软管产品规格、参数及市场应用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PTFE液压软管销量（千米）、收入（万元）、价格（元/米）及毛利率（2021-2026）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PTFE液压软管生产基地、销售区域、竞争对手及市场地位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PTFE液压软管产品规格、参数及市场应用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PTFE液压软管销量（千米）、收入（万元）、价格（元/米）及毛利率（2021-2026）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PTFE液压软管生产基地、销售区域、竞争对手及市场地位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PTFE液压软管产品规格、参数及市场应用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PTFE液压软管销量（千米）、收入（万元）、价格（元/米）及毛利率（2021-2026）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PTFE液压软管生产基地、销售区域、竞争对手及市场地位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PTFE液压软管产品规格、参数及市场应用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PTFE液压软管销量（千米）、收入（万元）、价格（元/米）及毛利率（2021-2026）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PTFE液压软管生产基地、销售区域、竞争对手及市场地位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PTFE液压软管产品规格、参数及市场应用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PTFE液压软管销量（千米）、收入（万元）、价格（元/米）及毛利率（2021-2026）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PTFE液压软管生产基地、销售区域、竞争对手及市场地位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PTFE液压软管产品规格、参数及市场应用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PTFE液压软管销量（千米）、收入（万元）、价格（元/米）及毛利率（2021-2026）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PTFE液压软管生产基地、销售区域、竞争对手及市场地位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PTFE液压软管产品规格、参数及市场应用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PTFE液压软管销量（千米）、收入（万元）、价格（元/米）及毛利率（2021-2026）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PTFE液压软管生产基地、销售区域、竞争对手及市场地位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PTFE液压软管产品规格、参数及市场应用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PTFE液压软管销量（千米）、收入（万元）、价格（元/米）及毛利率（2021-2026）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PTFE液压软管生产基地、销售区域、竞争对手及市场地位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PTFE液压软管产品规格、参数及市场应用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PTFE液压软管销量（千米）、收入（万元）、价格（元/米）及毛利率（2021-2026）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PTFE液压软管生产基地、销售区域、竞争对手及市场地位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PTFE液压软管产品规格、参数及市场应用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PTFE液压软管销量（千米）、收入（万元）、价格（元/米）及毛利率（2021-2026）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PTFE液压软管生产基地、销售区域、竞争对手及市场地位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PTFE液压软管产品规格、参数及市场应用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PTFE液压软管销量（千米）、收入（万元）、价格（元/米）及毛利率（2021-2026）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PTFE液压软管生产基地、销售区域、竞争对手及市场地位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PTFE液压软管产品规格、参数及市场应用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PTFE液压软管销量（千米）、收入（万元）、价格（元/米）及毛利率（2021-2026）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PTFE液压软管生产基地、销售区域、竞争对手及市场地位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PTFE液压软管产品规格、参数及市场应用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PTFE液压软管销量（千米）、收入（万元）、价格（元/米）及毛利率（2021-2026）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PTFE液压软管生产基地、销售区域、竞争对手及市场地位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PTFE液压软管产品规格、参数及市场应用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PTFE液压软管销量（千米）、收入（万元）、价格（元/米）及毛利率（2021-2026）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PTFE液压软管生产基地、销售区域、竞争对手及市场地位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PTFE液压软管产品规格、参数及市场应用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PTFE液压软管销量（千米）、收入（万元）、价格（元/米）及毛利率（2021-2026）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全球不同产品类型PTFE液压软管销量（2021-2026）&amp;（千米）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129： 全球不同产品类型PTFE液压软管销量市场份额（2021-2026）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全球不同产品类型PTFE液压软管销量预测（2027-2032）&amp;（千米）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全球市场不同产品类型PTFE液压软管销量市场份额预测（2027-2032）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全球不同产品类型PTFE液压软管收入（2021-2026）&amp;（万元）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全球不同产品类型PTFE液压软管收入市场份额（2021-2026）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全球不同产品类型PTFE液压软管收入预测（2027-2032）&amp;（万元）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全球不同产品类型PTFE液压软管收入市场份额预测（2027-2032）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中国不同产品类型PTFE液压软管销量（2021-2026）&amp;（千米）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137： 中国不同产品类型PTFE液压软管销量市场份额（2021-2026）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中国不同产品类型PTFE液压软管销量预测（2027-2032）&amp;（千米）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全球市场不同产品类型PTFE液压软管销量市场份额预测（2027-2032）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中国不同产品类型PTFE液压软管收入（2021-2026）&amp;（万元）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中国不同产品类型PTFE液压软管收入市场份额（2021-2026）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中国不同产品类型PTFE液压软管收入预测（2027-2032）&amp;（万元）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中国不同产品类型PTFE液压软管收入市场份额预测（2027-2032）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全球不同应用PTFE液压软管销量（2021-2026）&amp;（千米）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145： 全球不同应用PTFE液压软管销量市场份额（2021-2026）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全球不同应用PTFE液压软管销量预测（2027-2032）&amp;（千米）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147： 全球市场不同应用PTFE液压软管销量市场份额预测（2027-2032）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全球不同应用PTFE液压软管收入（2021-2026）&amp;（万元）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全球不同应用PTFE液压软管收入市场份额（2021-2026）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全球不同应用PTFE液压软管收入预测（2027-2032）&amp;（万元）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全球不同应用PTFE液压软管收入市场份额预测（2027-2032）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中国不同应用PTFE液压软管销量（2021-2026）&amp;（千米）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153： 中国不同应用PTFE液压软管销量市场份额（2021-2026）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中国不同应用PTFE液压软管销量预测（2027-2032）&amp;（千米）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155： 中国市场不同应用PTFE液压软管销量市场份额预测（2027-2032）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中国不同应用PTFE液压软管收入（2021-2026）&amp;（万元）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中国不同应用PTFE液压软管收入市场份额（2021-2026）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中国不同应用PTFE液压软管收入预测（2027-2032）&amp;（万元）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中国不同应用PTFE液压软管收入市场份额预测（2027-2032）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PTFE液压软管行业发展趋势</w:t>
      </w:r>
      <w:r>
        <w:rPr>
          <w:rFonts w:hint="eastAsia"/>
        </w:rPr>
        <w:br/>
      </w:r>
      <w:r>
        <w:rPr>
          <w:rFonts w:hint="eastAsia"/>
        </w:rPr>
        <w:t>　　表 161： PTFE液压软管行业主要驱动因素</w:t>
      </w:r>
      <w:r>
        <w:rPr>
          <w:rFonts w:hint="eastAsia"/>
        </w:rPr>
        <w:br/>
      </w:r>
      <w:r>
        <w:rPr>
          <w:rFonts w:hint="eastAsia"/>
        </w:rPr>
        <w:t>　　表 162： PTFE液压软管行业供应链分析</w:t>
      </w:r>
      <w:r>
        <w:rPr>
          <w:rFonts w:hint="eastAsia"/>
        </w:rPr>
        <w:br/>
      </w:r>
      <w:r>
        <w:rPr>
          <w:rFonts w:hint="eastAsia"/>
        </w:rPr>
        <w:t>　　表 163： PTFE液压软管上游原料供应商</w:t>
      </w:r>
      <w:r>
        <w:rPr>
          <w:rFonts w:hint="eastAsia"/>
        </w:rPr>
        <w:br/>
      </w:r>
      <w:r>
        <w:rPr>
          <w:rFonts w:hint="eastAsia"/>
        </w:rPr>
        <w:t>　　表 164： PTFE液压软管主要地区不同应用客户分析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PTFE液压软管典型经销商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PTFE液压软管产品图片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全球不同产品类型PTFE液压软管销售额2021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全球不同产品类型PTFE液压软管市场份额2025 &amp; 2032</w:t>
      </w:r>
      <w:r>
        <w:rPr>
          <w:rFonts w:hint="eastAsia"/>
        </w:rPr>
        <w:br/>
      </w:r>
      <w:r>
        <w:rPr>
          <w:rFonts w:hint="eastAsia"/>
        </w:rPr>
        <w:t>　　图 4： 非导电产品图片</w:t>
      </w:r>
      <w:r>
        <w:rPr>
          <w:rFonts w:hint="eastAsia"/>
        </w:rPr>
        <w:br/>
      </w:r>
      <w:r>
        <w:rPr>
          <w:rFonts w:hint="eastAsia"/>
        </w:rPr>
        <w:t>　　图 5： 导电产品图片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全球不同应用PTFE液压软管市场份额2025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2025年全球前五大生产商PTFE液压软管市场份额</w:t>
      </w:r>
      <w:r>
        <w:rPr>
          <w:rFonts w:hint="eastAsia"/>
        </w:rPr>
        <w:br/>
      </w:r>
      <w:r>
        <w:rPr>
          <w:rFonts w:hint="eastAsia"/>
        </w:rPr>
        <w:t>　　图 14： 2025年全球PTFE液压软管第一梯队、第二梯队和第三梯队厂商及市场份额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全球PTFE液压软管产能、产量、产能利用率及发展趋势（2021-2032）&amp;（千米）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全球PTFE液压软管产量、需求量及发展趋势（2021-2032）&amp;（千米）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全球主要地区PTFE液压软管产量市场份额（2021-2032）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中国PTFE液压软管产能、产量、产能利用率及发展趋势（2021-2032）&amp;（千米）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中国PTFE液压软管产量、市场需求量及发展趋势（2021-2032）&amp;（千米）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全球PTFE液压软管市场销售额及增长率：（2021-2032）&amp;（万元）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全球市场PTFE液压软管市场规模：2021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全球市场PTFE液压软管销量及增长率（2021-2032）&amp;（千米）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23： 全球市场PTFE液压软管价格趋势（2021-2032）&amp;（元/米）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24： 全球主要地区PTFE液压软管销售收入（2021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全球主要地区PTFE液压软管销售收入市场份额（2021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北美市场PTFE液压软管销量及增长率（2021-2032）&amp;（千米）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北美市场PTFE液压软管收入及增长率（2021-2032）&amp;（万元）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欧洲市场PTFE液压软管销量及增长率（2021-2032）&amp;（千米）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欧洲市场PTFE液压软管收入及增长率（2021-2032）&amp;（万元）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中国市场PTFE液压软管销量及增长率（2021-2032）&amp;（千米）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中国市场PTFE液压软管收入及增长率（2021-2032）&amp;（万元）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日本市场PTFE液压软管销量及增长率（2021-2032）&amp;（千米）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日本市场PTFE液压软管收入及增长率（2021-2032）&amp;（万元）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东南亚市场PTFE液压软管销量及增长率（2021-2032）&amp;（千米）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东南亚市场PTFE液压软管收入及增长率（2021-2032）&amp;（万元）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印度市场PTFE液压软管销量及增长率（2021-2032）&amp;（千米）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印度市场PTFE液压软管收入及增长率（2021-2032）&amp;（万元）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南美市场PTFE液压软管销量及增长率（2021-2032）&amp;（千米）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南美市场PTFE液压软管收入及增长率（2021-2032）&amp;（万元）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中东市场PTFE液压软管销量及增长率（2021-2032）&amp;（千米）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中东市场PTFE液压软管收入及增长率（2021-2032）&amp;（万元）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全球不同产品类型PTFE液压软管价格走势（2021-2032）&amp;（元/米）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43： 全球不同应用PTFE液压软管价格走势（2021-2032）&amp;（元/米）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44： PTFE液压软管中国企业SWOT分析</w:t>
      </w:r>
      <w:r>
        <w:rPr>
          <w:rFonts w:hint="eastAsia"/>
        </w:rPr>
        <w:br/>
      </w:r>
      <w:r>
        <w:rPr>
          <w:rFonts w:hint="eastAsia"/>
        </w:rPr>
        <w:t>　　图 45： PTFE液压软管产业链</w:t>
      </w:r>
      <w:r>
        <w:rPr>
          <w:rFonts w:hint="eastAsia"/>
        </w:rPr>
        <w:br/>
      </w:r>
      <w:r>
        <w:rPr>
          <w:rFonts w:hint="eastAsia"/>
        </w:rPr>
        <w:t>　　图 46： PTFE液压软管行业采购模式分析</w:t>
      </w:r>
      <w:r>
        <w:rPr>
          <w:rFonts w:hint="eastAsia"/>
        </w:rPr>
        <w:br/>
      </w:r>
      <w:r>
        <w:rPr>
          <w:rFonts w:hint="eastAsia"/>
        </w:rPr>
        <w:t>　　图 47： PTFE液压软管行业生产模式</w:t>
      </w:r>
      <w:r>
        <w:rPr>
          <w:rFonts w:hint="eastAsia"/>
        </w:rPr>
        <w:br/>
      </w:r>
      <w:r>
        <w:rPr>
          <w:rFonts w:hint="eastAsia"/>
        </w:rPr>
        <w:t>　　图 48： PTFE液压软管行业销售模式分析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18dd5b4e44121" w:history="1">
        <w:r>
          <w:rPr>
            <w:rStyle w:val="Hyperlink"/>
          </w:rPr>
          <w:t>2026-2032年全球与中国PTFE液压软管行业分析及市场前景预测报告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18dd5b4e44121" w:history="1">
        <w:r>
          <w:rPr>
            <w:rStyle w:val="Hyperlink"/>
          </w:rPr>
          <w:t>https://www.20087.com/0/60/PTFEYeYaRuanGuanShiChangXianZhuangHeQianJing.html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热点：压力软管、液压软管零件、液压胶管、液压软管的标准是什么、什么是PTFE管、液压软管耐压级别、高压软管、dkol液压软管、ptfe管怎么连接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2c1065f7a4175" w:history="1">
      <w:r>
        <w:rPr>
          <w:rStyle w:val="Hyperlink"/>
        </w:rPr>
        <w:t>2026-2032年全球与中国PTFE液压软管行业分析及市场前景预测报告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PTFEYeYaRuanGuanShiChangXianZhuangHeQianJing.html" TargetMode="External" Id="R91a18dd5b4e4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PTFEYeYaRuanGuanShiChangXianZhuangHeQianJing.html" TargetMode="External" Id="R34a2c1065f7a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2026-03-21T04:58:38Z</dcterms:created>
  <dcterms:modified xsi:type="dcterms:W3CDTF">2026-03-21T05:58:38Z</dcterms:modified>
  <dc:subject>2026-2032年全球与中国PTFE液压软管行业分析及市场前景预测报告</dc:subject>
  <dc:title>2026-2032年全球与中国PTFE液压软管行业分析及市场前景预测报告</dc:title>
  <cp:keywords>2026-2032年全球与中国PTFE液压软管行业分析及市场前景预测报告</cp:keywords>
  <dc:description>2026-2032年全球与中国PTFE液压软管行业分析及市场前景预测报告</dc:description>
</cp:coreProperties>
</file>