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2c2feef194496" w:history="1">
              <w:r>
                <w:rPr>
                  <w:rStyle w:val="Hyperlink"/>
                </w:rPr>
                <w:t>2025-2031年中国TCO导电膜玻璃行业市场调研与发展趋势研究报告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2c2feef194496" w:history="1">
              <w:r>
                <w:rPr>
                  <w:rStyle w:val="Hyperlink"/>
                </w:rPr>
                <w:t>2025-2031年中国TCO导电膜玻璃行业市场调研与发展趋势研究报告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22c2feef194496" w:history="1">
                <w:r>
                  <w:rPr>
                    <w:rStyle w:val="Hyperlink"/>
                  </w:rPr>
                  <w:t>https://www.20087.com/0/10/TCODaoDianMoBoLiHangYeQianJingQuShi.html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CO（透明导电氧化物）导电膜玻璃作为光电转换的核心材料之一，在太阳能光伏、触摸屏、液晶显示器等领域有着广泛的应用。近年来，随着新能源技术和信息技术的快速发展，TCO导电膜玻璃的需求量持续上升。一方面，技术的进步使得TCO玻璃的性能得到优化，如提高导电性和透光率的同时降低电阻；另一方面，随着环保政策的推动和市场对绿色能源的需求增加，TCO玻璃在太阳能电池板中的应用更加广泛。特别是在薄膜太阳能电池领域，如碲化镉（CdTe）和铜铟镓硒（CIGS）等技术路线中，TCO导电膜玻璃是不可或缺的关键组件。</w:t>
      </w:r>
      <w:r>
        <w:rPr>
          <w:rFonts w:hint="eastAsia"/>
        </w:rPr>
        <w:br/>
      </w:r>
      <w:r>
        <w:rPr>
          <w:rFonts w:hint="eastAsia"/>
        </w:rPr>
        <w:t>　　未来，TCO导电膜玻璃市场有望继续保持增长态势。一方面，随着太阳能光伏市场的扩大和技术的进步，对于高效率、低成本的TCO导电膜玻璃的需求将会增加；另一方面，新兴领域的拓展也为TCO导电膜玻璃提供了新的应用场景，例如在可穿戴设备、智能窗户等领域的应用。此外，随着可持续发展理念的深入，对于环境友好型TCO导电膜玻璃的需求将持续增长，这包括对生产过程中减少有害物质排放的要求。技术创新将是推动TCO导电膜玻璃发展的关键因素，如开发新型TCO材料、改进镀膜工艺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2c2feef194496" w:history="1">
        <w:r>
          <w:rPr>
            <w:rStyle w:val="Hyperlink"/>
          </w:rPr>
          <w:t>2025-2031年中国TCO导电膜玻璃行业市场调研与发展趋势研究报告</w:t>
        </w:r>
      </w:hyperlink>
      <w:r>
        <w:rPr>
          <w:rFonts w:hint="eastAsia"/>
        </w:rPr>
        <w:t>》基于国家统计局及相关协会的详实数据，系统分析了TCO导电膜玻璃行业的市场规模、重点企业表现、产业链结构、竞争格局及价格动态。报告内容严谨、数据详实，结合丰富图表，全面呈现TCO导电膜玻璃行业现状与未来发展趋势。通过对TCO导电膜玻璃技术现状、SWOT分析及市场前景的解读，报告为TCO导电膜玻璃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TCO导电膜玻璃行业界定及应用领域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TCO导电膜玻璃行业定义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TCO导电膜玻璃主要应用领域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2024-2025年全球TCO导电膜玻璃行业市场调研分析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全球TCO导电膜玻璃行业经济环境分析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全球TCO导电膜玻璃市场总体情况分析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一、全球TCO导电膜玻璃行业的发展特点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二、全球TCO导电膜玻璃市场结构</w:t>
      </w:r>
      <w:r>
        <w:rPr>
          <w:rFonts w:hint="eastAsia"/>
        </w:rPr>
        <w:br/>
      </w:r>
      <w:r>
        <w:rPr>
          <w:rFonts w:hint="eastAsia"/>
        </w:rPr>
        <w:t>　　　　三、全球TCO导电膜玻璃行业竞争格局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全球主要国家（地区）TCO导电膜玻璃市场分析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2025-2031年全球TCO导电膜玻璃行业发展趋势预测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2024-2025年TCO导电膜玻璃行业发展环境分析</w:t>
      </w:r>
      <w:r>
        <w:rPr>
          <w:rFonts w:hint="eastAsia"/>
        </w:rPr>
        <w:br/>
      </w:r>
      <w:r>
        <w:rPr>
          <w:rFonts w:hint="eastAsia"/>
        </w:rPr>
        <w:t>　　第一节 TCO导电膜玻璃行业环境分析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TCO导电膜玻璃行业相关政策、法规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2024-2025年TCO导电膜玻璃行业技术发展现状及趋势分析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TCO导电膜玻璃行业技术发展现状分析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国内外TCO导电膜玻璃行业技术差异与原因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TCO导电膜玻璃行业技术发展方向、趋势预测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提升TCO导电膜玻璃行业技术能力策略建议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中国TCO导电膜玻璃行业供给、需求分析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2024-2025年中国TCO导电膜玻璃市场现状</w:t>
      </w:r>
      <w:r>
        <w:rPr>
          <w:rFonts w:hint="eastAsia"/>
        </w:rPr>
        <w:br/>
      </w:r>
      <w:r>
        <w:rPr>
          <w:rFonts w:hint="eastAsia"/>
        </w:rPr>
        <w:t>　　第二节 中国TCO导电膜玻璃行业产量情况分析及预测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一、TCO导电膜玻璃总体产能规模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、2019-2024年中国TCO导电膜玻璃产量统计</w:t>
      </w:r>
      <w:r>
        <w:rPr>
          <w:rFonts w:hint="eastAsia"/>
        </w:rPr>
        <w:br/>
      </w:r>
      <w:r>
        <w:rPr>
          <w:rFonts w:hint="eastAsia"/>
        </w:rPr>
        <w:t>　　　　三、TCO导电膜玻璃生产区域分布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四、2025-2031年中国TCO导电膜玻璃产量预测</w:t>
      </w:r>
      <w:r>
        <w:rPr>
          <w:rFonts w:hint="eastAsia"/>
        </w:rPr>
        <w:br/>
      </w:r>
      <w:r>
        <w:rPr>
          <w:rFonts w:hint="eastAsia"/>
        </w:rPr>
        <w:t>　　第三节 中国TCO导电膜玻璃市场需求分析及预测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一、中国TCO导电膜玻璃市场需求特点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二、2019-2024年中国TCO导电膜玻璃市场需求统计</w:t>
      </w:r>
      <w:r>
        <w:rPr>
          <w:rFonts w:hint="eastAsia"/>
        </w:rPr>
        <w:br/>
      </w:r>
      <w:r>
        <w:rPr>
          <w:rFonts w:hint="eastAsia"/>
        </w:rPr>
        <w:t>　　　　三、TCO导电膜玻璃市场饱和度</w:t>
      </w:r>
      <w:r>
        <w:rPr>
          <w:rFonts w:hint="eastAsia"/>
        </w:rPr>
        <w:br/>
      </w:r>
      <w:r>
        <w:rPr>
          <w:rFonts w:hint="eastAsia"/>
        </w:rPr>
        <w:t>　　　　四、影响TCO导电膜玻璃市场需求的因素</w:t>
      </w:r>
      <w:r>
        <w:rPr>
          <w:rFonts w:hint="eastAsia"/>
        </w:rPr>
        <w:br/>
      </w:r>
      <w:r>
        <w:rPr>
          <w:rFonts w:hint="eastAsia"/>
        </w:rPr>
        <w:t>　　　　五、TCO导电膜玻璃市场潜力分析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六、2025-2031年中国TCO导电膜玻璃市场需求预测分析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中国TCO导电膜玻璃行业进出口分析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一、2019-2024年TCO导电膜玻璃进口量及增速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三、2025-2031年TCO导电膜玻璃进口量及增速预测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一、2019-2024年TCO导电膜玻璃出口量及增速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三、2025-2031年TCO导电膜玻璃出口量及增速预测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中国TCO导电膜玻璃行业重点地区调研分析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一、中国TCO导电膜玻璃行业区域市场分布情况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二、**地区TCO导电膜玻璃行业市场需求规模情况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三、**地区TCO导电膜玻璃行业市场需求规模情况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四、**地区TCO导电膜玻璃行业市场需求规模情况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五、**地区TCO导电膜玻璃行业市场需求规模情况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六、**地区TCO导电膜玻璃行业市场需求规模情况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2024-2025年中国TCO导电膜玻璃细分行业调研</w:t>
      </w:r>
      <w:r>
        <w:rPr>
          <w:rFonts w:hint="eastAsia"/>
        </w:rPr>
        <w:br/>
      </w:r>
      <w:r>
        <w:rPr>
          <w:rFonts w:hint="eastAsia"/>
        </w:rPr>
        <w:t>　　第一节 主要TCO导电膜玻璃细分行业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TCO导电膜玻璃行业重点企业发展调研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中国TCO导电膜玻璃企业营销及发展建议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TCO导电膜玻璃企业营销策略分析及建议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TCO导电膜玻璃企业营销策略分析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一、TCO导电膜玻璃企业营销策略</w:t>
      </w:r>
      <w:r>
        <w:rPr>
          <w:rFonts w:hint="eastAsia"/>
        </w:rPr>
        <w:br/>
      </w:r>
      <w:r>
        <w:rPr>
          <w:rFonts w:hint="eastAsia"/>
        </w:rPr>
        <w:t>　　　　二、TCO导电膜玻璃企业经验借鉴</w:t>
      </w:r>
      <w:r>
        <w:rPr>
          <w:rFonts w:hint="eastAsia"/>
        </w:rPr>
        <w:br/>
      </w:r>
      <w:r>
        <w:rPr>
          <w:rFonts w:hint="eastAsia"/>
        </w:rPr>
        <w:t>　　第三节 TCO导电膜玻璃企业营销模式演化与创新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TCO导电膜玻璃企业经营发展分析及建议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一、TCO导电膜玻璃企业存在的问题</w:t>
      </w:r>
      <w:r>
        <w:rPr>
          <w:rFonts w:hint="eastAsia"/>
        </w:rPr>
        <w:br/>
      </w:r>
      <w:r>
        <w:rPr>
          <w:rFonts w:hint="eastAsia"/>
        </w:rPr>
        <w:t>　　　　二、TCO导电膜玻璃企业应对的策略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TCO导电膜玻璃行业发展趋势及投资风险预警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2025年TCO导电膜玻璃市场前景分析</w:t>
      </w:r>
      <w:r>
        <w:rPr>
          <w:rFonts w:hint="eastAsia"/>
        </w:rPr>
        <w:br/>
      </w:r>
      <w:r>
        <w:rPr>
          <w:rFonts w:hint="eastAsia"/>
        </w:rPr>
        <w:t>　　第二节 2025年TCO导电膜玻璃行业发展趋势预测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影响TCO导电膜玻璃行业发展的主要因素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一、2025年影响TCO导电膜玻璃行业运行的有利因素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二、2025年影响TCO导电膜玻璃行业运行的稳定因素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三、2025年影响TCO导电膜玻璃行业运行的不利因素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四、2025年中国TCO导电膜玻璃行业发展面临的挑战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五、2025年中国TCO导电膜玻璃行业发展面临的机遇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专家对TCO导电膜玻璃行业投资风险预警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一、2025-2031年TCO导电膜玻璃行业市场风险及控制策略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二、2025-2031年TCO导电膜玻璃行业政策风险及控制策略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三、2025-2031年TCO导电膜玻璃行业经营风险及控制策略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四、2025-2031年TCO导电膜玻璃同业竞争风险及控制策略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五、2025-2031年TCO导电膜玻璃行业其他风险及控制策略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TCO导电膜玻璃行业投资战略研究</w:t>
      </w:r>
      <w:r>
        <w:rPr>
          <w:rFonts w:hint="eastAsia"/>
        </w:rPr>
        <w:br/>
      </w:r>
      <w:r>
        <w:rPr>
          <w:rFonts w:hint="eastAsia"/>
        </w:rPr>
        <w:t>　　第一节 TCO导电膜玻璃行业发展战略研究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对我国TCO导电膜玻璃品牌的战略思考</w:t>
      </w:r>
      <w:r>
        <w:rPr>
          <w:rFonts w:hint="eastAsia"/>
        </w:rPr>
        <w:br/>
      </w:r>
      <w:r>
        <w:rPr>
          <w:rFonts w:hint="eastAsia"/>
        </w:rPr>
        <w:t>　　　　一、TCO导电膜玻璃品牌的重要性</w:t>
      </w:r>
      <w:r>
        <w:rPr>
          <w:rFonts w:hint="eastAsia"/>
        </w:rPr>
        <w:br/>
      </w:r>
      <w:r>
        <w:rPr>
          <w:rFonts w:hint="eastAsia"/>
        </w:rPr>
        <w:t>　　　　二、TCO导电膜玻璃实施品牌战略的意义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三、TCO导电膜玻璃企业品牌的现状分析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四、我国TCO导电膜玻璃企业的品牌战略</w:t>
      </w:r>
      <w:r>
        <w:rPr>
          <w:rFonts w:hint="eastAsia"/>
        </w:rPr>
        <w:br/>
      </w:r>
      <w:r>
        <w:rPr>
          <w:rFonts w:hint="eastAsia"/>
        </w:rPr>
        <w:t>　　　　五、TCO导电膜玻璃品牌战略管理的策略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TCO导电膜玻璃经营策略分析</w:t>
      </w:r>
      <w:r>
        <w:rPr>
          <w:rFonts w:hint="eastAsia"/>
        </w:rPr>
        <w:br/>
      </w:r>
      <w:r>
        <w:rPr>
          <w:rFonts w:hint="eastAsia"/>
        </w:rPr>
        <w:t>　　　　一、TCO导电膜玻璃市场细分策略</w:t>
      </w:r>
      <w:r>
        <w:rPr>
          <w:rFonts w:hint="eastAsia"/>
        </w:rPr>
        <w:br/>
      </w:r>
      <w:r>
        <w:rPr>
          <w:rFonts w:hint="eastAsia"/>
        </w:rPr>
        <w:t>　　　　二、TCO导电膜玻璃市场创新策略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四、TCO导电膜玻璃新产品差异化战略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中⋅智林－TCO导电膜玻璃行业投资战略研究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一、2025-2031年TCO导电膜玻璃行业投资战略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TCO导电膜玻璃行业类别</w:t>
      </w:r>
      <w:r>
        <w:rPr>
          <w:rFonts w:hint="eastAsia"/>
        </w:rPr>
        <w:br/>
      </w:r>
      <w:r>
        <w:rPr>
          <w:rFonts w:hint="eastAsia"/>
        </w:rPr>
        <w:t>　　图表 TCO导电膜玻璃行业产业链调研</w:t>
      </w:r>
      <w:r>
        <w:rPr>
          <w:rFonts w:hint="eastAsia"/>
        </w:rPr>
        <w:br/>
      </w:r>
      <w:r>
        <w:rPr>
          <w:rFonts w:hint="eastAsia"/>
        </w:rPr>
        <w:t>　　图表 TCO导电膜玻璃行业现状</w:t>
      </w:r>
      <w:r>
        <w:rPr>
          <w:rFonts w:hint="eastAsia"/>
        </w:rPr>
        <w:br/>
      </w:r>
      <w:r>
        <w:rPr>
          <w:rFonts w:hint="eastAsia"/>
        </w:rPr>
        <w:t>　　图表 TCO导电膜玻璃行业标准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2019-2024年中国TCO导电膜玻璃行业市场规模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2024年中国TCO导电膜玻璃行业产能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2019-2024年中国TCO导电膜玻璃行业产量统计</w:t>
      </w:r>
      <w:r>
        <w:rPr>
          <w:rFonts w:hint="eastAsia"/>
        </w:rPr>
        <w:br/>
      </w:r>
      <w:r>
        <w:rPr>
          <w:rFonts w:hint="eastAsia"/>
        </w:rPr>
        <w:t>　　图表 TCO导电膜玻璃行业动态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2019-2024年中国TCO导电膜玻璃市场需求量</w:t>
      </w:r>
      <w:r>
        <w:rPr>
          <w:rFonts w:hint="eastAsia"/>
        </w:rPr>
        <w:br/>
      </w:r>
      <w:r>
        <w:rPr>
          <w:rFonts w:hint="eastAsia"/>
        </w:rPr>
        <w:t>　　图表 2024年中国TCO导电膜玻璃行业需求区域调研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2019-2024年中国TCO导电膜玻璃行情</w:t>
      </w:r>
      <w:r>
        <w:rPr>
          <w:rFonts w:hint="eastAsia"/>
        </w:rPr>
        <w:br/>
      </w:r>
      <w:r>
        <w:rPr>
          <w:rFonts w:hint="eastAsia"/>
        </w:rPr>
        <w:t>　　图表 2019-2024年中国TCO导电膜玻璃价格走势图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2019-2024年中国TCO导电膜玻璃行业销售收入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2019-2024年中国TCO导电膜玻璃行业盈利情况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2019-2024年中国TCO导电膜玻璃行业利润总额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2019-2024年中国TCO导电膜玻璃进口统计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2019-2024年中国TCO导电膜玻璃出口统计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2019-2024年中国TCO导电膜玻璃行业企业数量统计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**地区TCO导电膜玻璃市场规模</w:t>
      </w:r>
      <w:r>
        <w:rPr>
          <w:rFonts w:hint="eastAsia"/>
        </w:rPr>
        <w:br/>
      </w:r>
      <w:r>
        <w:rPr>
          <w:rFonts w:hint="eastAsia"/>
        </w:rPr>
        <w:t>　　图表 **地区TCO导电膜玻璃行业市场需求</w:t>
      </w:r>
      <w:r>
        <w:rPr>
          <w:rFonts w:hint="eastAsia"/>
        </w:rPr>
        <w:br/>
      </w:r>
      <w:r>
        <w:rPr>
          <w:rFonts w:hint="eastAsia"/>
        </w:rPr>
        <w:t>　　图表 **地区TCO导电膜玻璃市场调研</w:t>
      </w:r>
      <w:r>
        <w:rPr>
          <w:rFonts w:hint="eastAsia"/>
        </w:rPr>
        <w:br/>
      </w:r>
      <w:r>
        <w:rPr>
          <w:rFonts w:hint="eastAsia"/>
        </w:rPr>
        <w:t>　　图表 **地区TCO导电膜玻璃行业市场需求分析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**地区TCO导电膜玻璃市场规模</w:t>
      </w:r>
      <w:r>
        <w:rPr>
          <w:rFonts w:hint="eastAsia"/>
        </w:rPr>
        <w:br/>
      </w:r>
      <w:r>
        <w:rPr>
          <w:rFonts w:hint="eastAsia"/>
        </w:rPr>
        <w:t>　　图表 **地区TCO导电膜玻璃行业市场需求</w:t>
      </w:r>
      <w:r>
        <w:rPr>
          <w:rFonts w:hint="eastAsia"/>
        </w:rPr>
        <w:br/>
      </w:r>
      <w:r>
        <w:rPr>
          <w:rFonts w:hint="eastAsia"/>
        </w:rPr>
        <w:t>　　图表 **地区TCO导电膜玻璃市场调研</w:t>
      </w:r>
      <w:r>
        <w:rPr>
          <w:rFonts w:hint="eastAsia"/>
        </w:rPr>
        <w:br/>
      </w:r>
      <w:r>
        <w:rPr>
          <w:rFonts w:hint="eastAsia"/>
        </w:rPr>
        <w:t>　　图表 **地区TCO导电膜玻璃行业市场需求分析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TCO导电膜玻璃行业竞争对手分析</w:t>
      </w:r>
      <w:r>
        <w:rPr>
          <w:rFonts w:hint="eastAsia"/>
        </w:rPr>
        <w:br/>
      </w:r>
      <w:r>
        <w:rPr>
          <w:rFonts w:hint="eastAsia"/>
        </w:rPr>
        <w:t>　　图表 TCO导电膜玻璃重点企业（一）基本信息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TCO导电膜玻璃重点企业（一）经营情况分析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TCO导电膜玻璃重点企业（一）主要经济指标情况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TCO导电膜玻璃重点企业（一）盈利能力情况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TCO导电膜玻璃重点企业（一）偿债能力情况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TCO导电膜玻璃重点企业（一）运营能力情况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TCO导电膜玻璃重点企业（一）成长能力情况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TCO导电膜玻璃重点企业（二）基本信息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TCO导电膜玻璃重点企业（二）经营情况分析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TCO导电膜玻璃重点企业（二）主要经济指标情况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TCO导电膜玻璃重点企业（二）盈利能力情况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TCO导电膜玻璃重点企业（二）偿债能力情况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TCO导电膜玻璃重点企业（二）运营能力情况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TCO导电膜玻璃重点企业（二）成长能力情况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TCO导电膜玻璃重点企业（三）基本信息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TCO导电膜玻璃重点企业（三）经营情况分析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TCO导电膜玻璃重点企业（三）主要经济指标情况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TCO导电膜玻璃重点企业（三）盈利能力情况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TCO导电膜玻璃重点企业（三）偿债能力情况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TCO导电膜玻璃重点企业（三）运营能力情况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TCO导电膜玻璃重点企业（三）成长能力情况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2025-2031年中国TCO导电膜玻璃行业产能预测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2025-2031年中国TCO导电膜玻璃行业产量预测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2025-2031年中国TCO导电膜玻璃市场需求预测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2025-2031年中国TCO导电膜玻璃行业市场规模预测</w:t>
      </w:r>
      <w:r>
        <w:rPr>
          <w:rFonts w:hint="eastAsia"/>
        </w:rPr>
        <w:br/>
      </w:r>
      <w:r>
        <w:rPr>
          <w:rFonts w:hint="eastAsia"/>
        </w:rPr>
        <w:t>　　图表 TCO导电膜玻璃行业准入条件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2025-2031年中国TCO导电膜玻璃行业信息化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2025-2031年中国TCO导电膜玻璃市场前景</w:t>
      </w:r>
      <w:r>
        <w:rPr>
          <w:rFonts w:hint="eastAsia"/>
        </w:rPr>
        <w:br/>
      </w:r>
      <w:r>
        <w:rPr>
          <w:rFonts w:hint="eastAsia"/>
        </w:rPr>
        <w:t>　　图表 2025-2031年中国TCO导电膜玻璃行业风险分析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2025-2031年中国TCO导电膜玻璃行业发展趋势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2c2feef194496" w:history="1">
        <w:r>
          <w:rPr>
            <w:rStyle w:val="Hyperlink"/>
          </w:rPr>
          <w:t>2025-2031年中国TCO导电膜玻璃行业市场调研与发展趋势研究报告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22c2feef194496" w:history="1">
        <w:r>
          <w:rPr>
            <w:rStyle w:val="Hyperlink"/>
          </w:rPr>
          <w:t>https://www.20087.com/0/10/TCODaoDianMoBoLiHangYeQianJingQuShi.html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热点：TCO薄膜、ito导电膜玻璃、秀强玻璃厂、tco透明导电膜、HST玻璃、导电玻璃ito优缺点、磨光玻璃、it0导电玻璃、中空玻璃每平米价格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dd1b51e864355" w:history="1">
      <w:r>
        <w:rPr>
          <w:rStyle w:val="Hyperlink"/>
        </w:rPr>
        <w:t>2025-2031年中国TCO导电膜玻璃行业市场调研与发展趋势研究报告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TCODaoDianMoBoLiHangYeQianJingQuShi.html" TargetMode="External" Id="R6a22c2feef19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TCODaoDianMoBoLiHangYeQianJingQuShi.html" TargetMode="External" Id="R6e4dd1b51e86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2025-02-15T03:59:00Z</dcterms:created>
  <dcterms:modified xsi:type="dcterms:W3CDTF">2025-02-15T04:59:00Z</dcterms:modified>
  <dc:subject>2025-2031年中国TCO导电膜玻璃行业市场调研与发展趋势研究报告</dc:subject>
  <dc:title>2025-2031年中国TCO导电膜玻璃行业市场调研与发展趋势研究报告</dc:title>
  <cp:keywords>2025-2031年中国TCO导电膜玻璃行业市场调研与发展趋势研究报告</cp:keywords>
  <dc:description>2025-2031年中国TCO导电膜玻璃行业市场调研与发展趋势研究报告</dc:description>
</cp:coreProperties>
</file>