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3ab1862f4f29" w:history="1">
              <w:r>
                <w:rPr>
                  <w:rStyle w:val="Hyperlink"/>
                </w:rPr>
                <w:t>全球与中国十五烷市场现状调研及前景趋势预测报告（2026-2032年）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3ab1862f4f29" w:history="1">
              <w:r>
                <w:rPr>
                  <w:rStyle w:val="Hyperlink"/>
                </w:rPr>
                <w:t>全球与中国十五烷市场现状调研及前景趋势预测报告（2026-2032年）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83ab1862f4f29" w:history="1">
                <w:r>
                  <w:rPr>
                    <w:rStyle w:val="Hyperlink"/>
                  </w:rPr>
                  <w:t>https://www.20087.com/0/32/ShiWuWanHangYeQianJingQuShi.html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五烷是一种高纯度的正构烷烃，广泛应用于化工原料、溶剂以及新型能源领域。目前，随着环保法规的严格和能源结构的调整，十五烷作为清洁燃烧的燃料添加剂，以及生物柴油的原料，其市场需求稳步增长。同时，十五烷在医药中间体、高级润滑油等方面的应用研究也在不断深入。</w:t>
      </w:r>
      <w:r>
        <w:rPr>
          <w:rFonts w:hint="eastAsia"/>
        </w:rPr>
        <w:br/>
      </w:r>
      <w:r>
        <w:rPr>
          <w:rFonts w:hint="eastAsia"/>
        </w:rPr>
        <w:t>　　未来十五烷的发展将聚焦于绿色生产与高端应用的拓展。在生产端，生物基十五烷的合成技术将得到进一步研发，通过微生物发酵等方式生产，减少对化石资源的依赖，符合可持续发展的要求。应用方面，随着材料科学的进步，十五烷在高性能材料、精细化学品领域的应用将更加广泛，特别是在可降解塑料、高端润滑剂等环保型产品中的应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3ab1862f4f29" w:history="1">
        <w:r>
          <w:rPr>
            <w:rStyle w:val="Hyperlink"/>
          </w:rPr>
          <w:t>全球与中国十五烷市场现状调研及前景趋势预测报告（2026-2032年）</w:t>
        </w:r>
      </w:hyperlink>
      <w:r>
        <w:rPr>
          <w:rFonts w:hint="eastAsia"/>
        </w:rPr>
        <w:t>》基于多年十五烷行业研究积累，结合十五烷行业市场现状，通过资深研究团队对十五烷市场资讯的系统整理与分析，依托权威数据资源及长期市场监测数据库，对十五烷行业进行了全面调研。报告详细分析了十五烷市场规模、市场前景、技术现状及未来发展方向，重点评估了十五烷行业内企业的竞争格局及经营表现，并通过SWOT分析揭示了十五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83ab1862f4f29" w:history="1">
        <w:r>
          <w:rPr>
            <w:rStyle w:val="Hyperlink"/>
          </w:rPr>
          <w:t>全球与中国十五烷市场现状调研及前景趋势预测报告（2026-2032年）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》为投资者提供了准确的市场现状分析及前景预判，帮助挖掘行业投资价值，并提出投资策略与营销策略建议，是把握十五烷行业动态、优化决策的重要工具。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十五烷市场概述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按照不同产品类型，十五烷主要可以分为如下几个类别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全球不同产品类型十五烷销售额增长趋势2020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从不同应用，十五烷主要包括如下几个方面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全球不同应用十五烷销售额增长趋势2020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十五烷行业背景、发展历史、现状及趋势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十五烷行业目前现状分析</w:t>
      </w:r>
      <w:r>
        <w:rPr>
          <w:rFonts w:hint="eastAsia"/>
        </w:rPr>
        <w:br/>
      </w:r>
      <w:r>
        <w:rPr>
          <w:rFonts w:hint="eastAsia"/>
        </w:rPr>
        <w:t>　　　　1.4.2 十五烷发展趋势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全球十五烷总体规模分析</w:t>
      </w:r>
      <w:r>
        <w:rPr>
          <w:rFonts w:hint="eastAsia"/>
        </w:rPr>
        <w:br/>
      </w:r>
      <w:r>
        <w:rPr>
          <w:rFonts w:hint="eastAsia"/>
        </w:rPr>
        <w:t>　　2.1 全球十五烷供需现状及预测（2020-2032）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全球十五烷产能、产量、产能利用率及发展趋势（2020-2032）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全球十五烷产量、需求量及发展趋势（2020-2032）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全球主要地区十五烷产量及发展趋势（2020-2032）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全球主要地区十五烷产量（2020-2025）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全球主要地区十五烷产量（2026-2032）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全球主要地区十五烷产量市场份额（2020-2032）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中国十五烷供需现状及预测（2020-2032）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中国十五烷产能、产量、产能利用率及发展趋势（2020-2032）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中国十五烷产量、市场需求量及发展趋势（2020-2032）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全球十五烷销量及销售额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全球市场十五烷销售额（2020-2032）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全球市场十五烷销量（2020-2032）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全球市场十五烷价格趋势（2020-2032）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全球市场主要厂家十五烷产能市场份额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全球市场主要厂家十五烷销售收入（2020-2025）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全球市场主要厂家十五烷销售价格（2020-2025）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2025年全球主要厂家十五烷收入排名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中国市场主要厂家十五烷销售收入（2020-2025）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2025年中国主要厂家十五烷收入排名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中国市场主要厂家十五烷销售价格（2020-2025）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全球主要厂家十五烷总部及产地分布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全球主要厂家成立时间及十五烷商业化日期</w:t>
      </w:r>
      <w:r>
        <w:rPr>
          <w:rFonts w:hint="eastAsia"/>
        </w:rPr>
        <w:br/>
      </w:r>
      <w:r>
        <w:rPr>
          <w:rFonts w:hint="eastAsia"/>
        </w:rPr>
        <w:t>　　3.6 全球主要厂家十五烷产品类型及应用</w:t>
      </w:r>
      <w:r>
        <w:rPr>
          <w:rFonts w:hint="eastAsia"/>
        </w:rPr>
        <w:br/>
      </w:r>
      <w:r>
        <w:rPr>
          <w:rFonts w:hint="eastAsia"/>
        </w:rPr>
        <w:t>　　3.7 十五烷行业集中度、竞争程度分析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十五烷行业集中度分析：2025年全球Top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全球十五烷第一梯队、第二梯队和第三梯队厂家（品牌）及市场份额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全球十五烷主要地区分析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全球主要地区十五烷市场规模分析：2020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全球主要地区十五烷销售收入及市场份额（2020-2025年）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全球主要地区十五烷销售收入预测（2026-2032年）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全球主要地区十五烷销量分析：2020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全球主要地区十五烷销量及市场份额（2020-2025年）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全球主要地区十五烷销量及市场份额预测（2026-2032）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北美市场十五烷销量、收入及增长率（2020-2032）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欧洲市场十五烷销量、收入及增长率（2020-2032）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中国市场十五烷销量、收入及增长率（2020-2032）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日本市场十五烷销量、收入及增长率（2020-2032）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韩国市场十五烷销量、收入及增长率（2020-2032）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全球十五烷主要厂家分析</w:t>
      </w:r>
      <w:r>
        <w:rPr>
          <w:rFonts w:hint="eastAsia"/>
        </w:rPr>
        <w:br/>
      </w:r>
      <w:r>
        <w:rPr>
          <w:rFonts w:hint="eastAsia"/>
        </w:rPr>
        <w:t>　　5.1 十五烷厂家（一）</w:t>
      </w:r>
      <w:r>
        <w:rPr>
          <w:rFonts w:hint="eastAsia"/>
        </w:rPr>
        <w:br/>
      </w:r>
      <w:r>
        <w:rPr>
          <w:rFonts w:hint="eastAsia"/>
        </w:rPr>
        <w:t>　　　　5.1.1 十五烷厂家（一）基本信息、十五烷生产基地、销售区域、竞争对手及市场地位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十五烷厂家（一）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十五烷厂家（一）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十五烷厂家（一）公司简介及主要业务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十五烷厂家（一）企业最新动态</w:t>
      </w:r>
      <w:r>
        <w:rPr>
          <w:rFonts w:hint="eastAsia"/>
        </w:rPr>
        <w:br/>
      </w:r>
      <w:r>
        <w:rPr>
          <w:rFonts w:hint="eastAsia"/>
        </w:rPr>
        <w:t>　　5.2 十五烷厂家（二）</w:t>
      </w:r>
      <w:r>
        <w:rPr>
          <w:rFonts w:hint="eastAsia"/>
        </w:rPr>
        <w:br/>
      </w:r>
      <w:r>
        <w:rPr>
          <w:rFonts w:hint="eastAsia"/>
        </w:rPr>
        <w:t>　　　　5.2.1 十五烷厂家（二）基本信息、十五烷生产基地、销售区域、竞争对手及市场地位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十五烷厂家（二）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十五烷厂家（二）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十五烷厂家（二）公司简介及主要业务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十五烷厂家（二）企业最新动态</w:t>
      </w:r>
      <w:r>
        <w:rPr>
          <w:rFonts w:hint="eastAsia"/>
        </w:rPr>
        <w:br/>
      </w:r>
      <w:r>
        <w:rPr>
          <w:rFonts w:hint="eastAsia"/>
        </w:rPr>
        <w:t>　　5.3 十五烷厂家（三）</w:t>
      </w:r>
      <w:r>
        <w:rPr>
          <w:rFonts w:hint="eastAsia"/>
        </w:rPr>
        <w:br/>
      </w:r>
      <w:r>
        <w:rPr>
          <w:rFonts w:hint="eastAsia"/>
        </w:rPr>
        <w:t>　　　　5.3.1 十五烷厂家（三）基本信息、十五烷生产基地、销售区域、竞争对手及市场地位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十五烷厂家（三）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十五烷厂家（三）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十五烷厂家（三）公司简介及主要业务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十五烷厂家（三）企业最新动态</w:t>
      </w:r>
      <w:r>
        <w:rPr>
          <w:rFonts w:hint="eastAsia"/>
        </w:rPr>
        <w:br/>
      </w:r>
      <w:r>
        <w:rPr>
          <w:rFonts w:hint="eastAsia"/>
        </w:rPr>
        <w:t>　　5.4 十五烷厂家（四）</w:t>
      </w:r>
      <w:r>
        <w:rPr>
          <w:rFonts w:hint="eastAsia"/>
        </w:rPr>
        <w:br/>
      </w:r>
      <w:r>
        <w:rPr>
          <w:rFonts w:hint="eastAsia"/>
        </w:rPr>
        <w:t>　　　　5.4.1 十五烷厂家（四）基本信息、十五烷生产基地、销售区域、竞争对手及市场地位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十五烷厂家（四）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十五烷厂家（四）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十五烷厂家（四）公司简介及主要业务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十五烷厂家（四）企业最新动态</w:t>
      </w:r>
      <w:r>
        <w:rPr>
          <w:rFonts w:hint="eastAsia"/>
        </w:rPr>
        <w:br/>
      </w:r>
      <w:r>
        <w:rPr>
          <w:rFonts w:hint="eastAsia"/>
        </w:rPr>
        <w:t>　　5.5 十五烷厂家（五）</w:t>
      </w:r>
      <w:r>
        <w:rPr>
          <w:rFonts w:hint="eastAsia"/>
        </w:rPr>
        <w:br/>
      </w:r>
      <w:r>
        <w:rPr>
          <w:rFonts w:hint="eastAsia"/>
        </w:rPr>
        <w:t>　　　　5.5.1 十五烷厂家（五）基本信息、十五烷生产基地、销售区域、竞争对手及市场地位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十五烷厂家（五）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十五烷厂家（五）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十五烷厂家（五）公司简介及主要业务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十五烷厂家（五）企业最新动态</w:t>
      </w:r>
      <w:r>
        <w:rPr>
          <w:rFonts w:hint="eastAsia"/>
        </w:rPr>
        <w:br/>
      </w:r>
      <w:r>
        <w:rPr>
          <w:rFonts w:hint="eastAsia"/>
        </w:rPr>
        <w:t>　　5.6 十五烷厂家（六）</w:t>
      </w:r>
      <w:r>
        <w:rPr>
          <w:rFonts w:hint="eastAsia"/>
        </w:rPr>
        <w:br/>
      </w:r>
      <w:r>
        <w:rPr>
          <w:rFonts w:hint="eastAsia"/>
        </w:rPr>
        <w:t>　　　　5.6.1 十五烷厂家（六）基本信息、十五烷生产基地、销售区域、竞争对手及市场地位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十五烷厂家（六）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十五烷厂家（六）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十五烷厂家（六）公司简介及主要业务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十五烷厂家（六）企业最新动态</w:t>
      </w:r>
      <w:r>
        <w:rPr>
          <w:rFonts w:hint="eastAsia"/>
        </w:rPr>
        <w:br/>
      </w:r>
      <w:r>
        <w:rPr>
          <w:rFonts w:hint="eastAsia"/>
        </w:rPr>
        <w:t>　　5.7 十五烷厂家（七）</w:t>
      </w:r>
      <w:r>
        <w:rPr>
          <w:rFonts w:hint="eastAsia"/>
        </w:rPr>
        <w:br/>
      </w:r>
      <w:r>
        <w:rPr>
          <w:rFonts w:hint="eastAsia"/>
        </w:rPr>
        <w:t>　　　　5.7.1 十五烷厂家（七）基本信息、十五烷生产基地、销售区域、竞争对手及市场地位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十五烷厂家（七）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十五烷厂家（七）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十五烷厂家（七）公司简介及主要业务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十五烷厂家（七）企业最新动态</w:t>
      </w:r>
      <w:r>
        <w:rPr>
          <w:rFonts w:hint="eastAsia"/>
        </w:rPr>
        <w:br/>
      </w:r>
      <w:r>
        <w:rPr>
          <w:rFonts w:hint="eastAsia"/>
        </w:rPr>
        <w:t>　　5.8 十五烷厂家（八）</w:t>
      </w:r>
      <w:r>
        <w:rPr>
          <w:rFonts w:hint="eastAsia"/>
        </w:rPr>
        <w:br/>
      </w:r>
      <w:r>
        <w:rPr>
          <w:rFonts w:hint="eastAsia"/>
        </w:rPr>
        <w:t>　　　　5.8.1 十五烷厂家（八）基本信息、十五烷生产基地、销售区域、竞争对手及市场地位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十五烷厂家（八）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十五烷厂家（八）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十五烷厂家（八）公司简介及主要业务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十五烷厂家（八）企业最新动态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不同产品类型十五烷分析</w:t>
      </w:r>
      <w:r>
        <w:rPr>
          <w:rFonts w:hint="eastAsia"/>
        </w:rPr>
        <w:br/>
      </w:r>
      <w:r>
        <w:rPr>
          <w:rFonts w:hint="eastAsia"/>
        </w:rPr>
        <w:t>　　6.1 全球不同产品类型十五烷销量（2020-2032）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全球不同产品类型十五烷销量及市场份额（2020-2025）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全球不同产品类型十五烷销量预测（2026-2032）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全球不同产品类型十五烷收入（2020-2032）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全球不同产品类型十五烷收入及市场份额（2020-2025）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全球不同产品类型十五烷收入预测（2026-2032）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全球不同产品类型十五烷价格走势（2020-2032）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不同应用十五烷分析</w:t>
      </w:r>
      <w:r>
        <w:rPr>
          <w:rFonts w:hint="eastAsia"/>
        </w:rPr>
        <w:br/>
      </w:r>
      <w:r>
        <w:rPr>
          <w:rFonts w:hint="eastAsia"/>
        </w:rPr>
        <w:t>　　7.1 全球不同应用十五烷销量（2020-2032）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全球不同应用十五烷销量及市场份额（2020-2025）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全球不同应用十五烷销量预测（2026-2032）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全球不同应用十五烷收入（2020-2032）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全球不同应用十五烷收入及市场份额（2020-2025）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全球不同应用十五烷收入预测（2026-2032）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全球不同应用十五烷价格走势（2020-2032）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十五烷产业链分析</w:t>
      </w:r>
      <w:r>
        <w:rPr>
          <w:rFonts w:hint="eastAsia"/>
        </w:rPr>
        <w:br/>
      </w:r>
      <w:r>
        <w:rPr>
          <w:rFonts w:hint="eastAsia"/>
        </w:rPr>
        <w:t>　　8.2 十五烷产业上游供应分析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十五烷下游典型客户</w:t>
      </w:r>
      <w:r>
        <w:rPr>
          <w:rFonts w:hint="eastAsia"/>
        </w:rPr>
        <w:br/>
      </w:r>
      <w:r>
        <w:rPr>
          <w:rFonts w:hint="eastAsia"/>
        </w:rPr>
        <w:t>　　8.4 十五烷销售渠道分析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十五烷行业发展机遇及主要驱动因素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十五烷行业发展面临的风险</w:t>
      </w:r>
      <w:r>
        <w:rPr>
          <w:rFonts w:hint="eastAsia"/>
        </w:rPr>
        <w:br/>
      </w:r>
      <w:r>
        <w:rPr>
          <w:rFonts w:hint="eastAsia"/>
        </w:rPr>
        <w:t>　　9.3 十五烷行业政策分析</w:t>
      </w:r>
      <w:r>
        <w:rPr>
          <w:rFonts w:hint="eastAsia"/>
        </w:rPr>
        <w:br/>
      </w:r>
      <w:r>
        <w:rPr>
          <w:rFonts w:hint="eastAsia"/>
        </w:rPr>
        <w:t>　　9.4 十五烷中国企业SWOT分析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十五烷产品图片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全球不同产品类型十五烷规模2020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全球不同产品类型十五烷市场份额2025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全球不同应用十五烷规模2020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全球不同应用十五烷市场份额2025 VS 2026</w:t>
      </w:r>
      <w:r>
        <w:rPr>
          <w:rFonts w:hint="eastAsia"/>
        </w:rPr>
        <w:br/>
      </w:r>
      <w:r>
        <w:rPr>
          <w:rFonts w:hint="eastAsia"/>
        </w:rPr>
        <w:t>　　图 全球十五烷产能、产量、产能利用率及发展趋势（2020-2032）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全球十五烷产量、需求量及发展趋势（2020-2032）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全球主要地区十五烷产量规模：2020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全球主要地区十五烷产量市场份额（2020-2032）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中国十五烷产能、产量、产能利用率及发展趋势（2020-2032）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中国十五烷产量、市场需求量及发展趋势（2020-2032）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中国十五烷总产能占全球比重（2020-2032）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中国十五烷总产量占全球比重（2020-2032）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全球十五烷市场收入及增长率:（2020-2032）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全球市场十五烷市场规模：2020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全球市场十五烷销量及增长率（2020-2032）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全球市场十五烷价格趋势（2020-2032）</w:t>
      </w:r>
      <w:r>
        <w:rPr>
          <w:rFonts w:hint="eastAsia"/>
        </w:rPr>
        <w:br/>
      </w:r>
      <w:r>
        <w:rPr>
          <w:rFonts w:hint="eastAsia"/>
        </w:rPr>
        <w:t>　　图 中国十五烷市场收入及增长率:（2020-2032）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中国市场十五烷市场规模：2020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中国市场十五烷销量及增长率（2020-2032）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中国市场十五烷销量占全球比重（2020-2032）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中国十五烷收入占全球比重（2020-2032）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全球主要地区十五烷收入市场份额（2026-2032）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2025年全球市场主要厂商十五烷销量市场份额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2025年全球市场主要厂商十五烷收入市场份额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2025年中国市场主要厂商十五烷销量市场份额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2025年中国市场主要厂商十五烷收入市场份额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2025年全球前五大生产商十五烷市场份额</w:t>
      </w:r>
      <w:r>
        <w:rPr>
          <w:rFonts w:hint="eastAsia"/>
        </w:rPr>
        <w:br/>
      </w:r>
      <w:r>
        <w:rPr>
          <w:rFonts w:hint="eastAsia"/>
        </w:rPr>
        <w:t>　　图 全球十五烷第一梯队、第二梯队和第三梯队生产商（品牌）及市场份额（2025）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全球不同产品类型十五烷价格走势（2020-2032）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全球不同应用十五烷价格走势（2020-2032）</w:t>
      </w:r>
      <w:r>
        <w:rPr>
          <w:rFonts w:hint="eastAsia"/>
        </w:rPr>
        <w:br/>
      </w:r>
      <w:r>
        <w:rPr>
          <w:rFonts w:hint="eastAsia"/>
        </w:rPr>
        <w:t>　　图 十五烷中国企业SWOT分析</w:t>
      </w:r>
      <w:r>
        <w:rPr>
          <w:rFonts w:hint="eastAsia"/>
        </w:rPr>
        <w:br/>
      </w:r>
      <w:r>
        <w:rPr>
          <w:rFonts w:hint="eastAsia"/>
        </w:rPr>
        <w:t>　　图 十五烷产业链</w:t>
      </w:r>
      <w:r>
        <w:rPr>
          <w:rFonts w:hint="eastAsia"/>
        </w:rPr>
        <w:br/>
      </w:r>
      <w:r>
        <w:rPr>
          <w:rFonts w:hint="eastAsia"/>
        </w:rPr>
        <w:t>　　图 十五烷行业采购模式分析</w:t>
      </w:r>
      <w:r>
        <w:rPr>
          <w:rFonts w:hint="eastAsia"/>
        </w:rPr>
        <w:br/>
      </w:r>
      <w:r>
        <w:rPr>
          <w:rFonts w:hint="eastAsia"/>
        </w:rPr>
        <w:t>　　图 十五烷行业生产模式分析</w:t>
      </w:r>
      <w:r>
        <w:rPr>
          <w:rFonts w:hint="eastAsia"/>
        </w:rPr>
        <w:br/>
      </w:r>
      <w:r>
        <w:rPr>
          <w:rFonts w:hint="eastAsia"/>
        </w:rPr>
        <w:t>　　图 十五烷行业销售模式分析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全球不同产品类型十五烷增长趋势2020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不同应用十五烷增长趋势2020 VS 2025 VS 2032</w:t>
      </w:r>
      <w:r>
        <w:rPr>
          <w:rFonts w:hint="eastAsia"/>
        </w:rPr>
        <w:br/>
      </w:r>
      <w:r>
        <w:rPr>
          <w:rFonts w:hint="eastAsia"/>
        </w:rPr>
        <w:t>　　表 十五烷行业发展主要特点</w:t>
      </w:r>
      <w:r>
        <w:rPr>
          <w:rFonts w:hint="eastAsia"/>
        </w:rPr>
        <w:br/>
      </w:r>
      <w:r>
        <w:rPr>
          <w:rFonts w:hint="eastAsia"/>
        </w:rPr>
        <w:t>　　表 十五烷行业发展有利因素分析</w:t>
      </w:r>
      <w:r>
        <w:rPr>
          <w:rFonts w:hint="eastAsia"/>
        </w:rPr>
        <w:br/>
      </w:r>
      <w:r>
        <w:rPr>
          <w:rFonts w:hint="eastAsia"/>
        </w:rPr>
        <w:t>　　表 十五烷行业发展不利因素分析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进入十五烷行业壁垒</w:t>
      </w:r>
      <w:r>
        <w:rPr>
          <w:rFonts w:hint="eastAsia"/>
        </w:rPr>
        <w:br/>
      </w:r>
      <w:r>
        <w:rPr>
          <w:rFonts w:hint="eastAsia"/>
        </w:rPr>
        <w:t>　　表 全球主要地区十五烷产量：2020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全球主要地区十五烷产量（2020-2025）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全球主要地区十五烷收入市场份额（2026-2032）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全球主要地区十五烷销量：2020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全球主要地区十五烷销量（2020-2025）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全球主要地区十五烷销量份额（2026-2032）</w:t>
      </w:r>
      <w:r>
        <w:rPr>
          <w:rFonts w:hint="eastAsia"/>
        </w:rPr>
        <w:br/>
      </w:r>
      <w:r>
        <w:rPr>
          <w:rFonts w:hint="eastAsia"/>
        </w:rPr>
        <w:t>　　表 北美十五烷基本情况分析</w:t>
      </w:r>
      <w:r>
        <w:rPr>
          <w:rFonts w:hint="eastAsia"/>
        </w:rPr>
        <w:br/>
      </w:r>
      <w:r>
        <w:rPr>
          <w:rFonts w:hint="eastAsia"/>
        </w:rPr>
        <w:t>　　表 欧洲十五烷基本情况分析</w:t>
      </w:r>
      <w:r>
        <w:rPr>
          <w:rFonts w:hint="eastAsia"/>
        </w:rPr>
        <w:br/>
      </w:r>
      <w:r>
        <w:rPr>
          <w:rFonts w:hint="eastAsia"/>
        </w:rPr>
        <w:t>　　表 亚太地区十五烷基本情况分析</w:t>
      </w:r>
      <w:r>
        <w:rPr>
          <w:rFonts w:hint="eastAsia"/>
        </w:rPr>
        <w:br/>
      </w:r>
      <w:r>
        <w:rPr>
          <w:rFonts w:hint="eastAsia"/>
        </w:rPr>
        <w:t>　　表 拉美地区十五烷基本情况分析</w:t>
      </w:r>
      <w:r>
        <w:rPr>
          <w:rFonts w:hint="eastAsia"/>
        </w:rPr>
        <w:br/>
      </w:r>
      <w:r>
        <w:rPr>
          <w:rFonts w:hint="eastAsia"/>
        </w:rPr>
        <w:t>　　表 中东及非洲十五烷基本情况分析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全球市场主要厂商十五烷产能（2025-2026）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2025年全球主要生产商十五烷收入排名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中国市场主要厂商十五烷销量（2020-2025）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2025年中国主要生产商十五烷收入排名</w:t>
      </w:r>
      <w:r>
        <w:rPr>
          <w:rFonts w:hint="eastAsia"/>
        </w:rPr>
        <w:br/>
      </w:r>
      <w:r>
        <w:rPr>
          <w:rFonts w:hint="eastAsia"/>
        </w:rPr>
        <w:t>　　表 全球主要厂商十五烷总部及产地分布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全球主要厂商十五烷商业化日期</w:t>
      </w:r>
      <w:r>
        <w:rPr>
          <w:rFonts w:hint="eastAsia"/>
        </w:rPr>
        <w:br/>
      </w:r>
      <w:r>
        <w:rPr>
          <w:rFonts w:hint="eastAsia"/>
        </w:rPr>
        <w:t>　　表 全球主要厂商十五烷产品类型及应用</w:t>
      </w:r>
      <w:r>
        <w:rPr>
          <w:rFonts w:hint="eastAsia"/>
        </w:rPr>
        <w:br/>
      </w:r>
      <w:r>
        <w:rPr>
          <w:rFonts w:hint="eastAsia"/>
        </w:rPr>
        <w:t>　　表 2025年全球十五烷主要厂商市场地位（第一梯队、第二梯队和第三梯队）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全球市场不同产品类型十五烷销量市场份额预测（2026-2032）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全球不同应用十五烷销量（2020-2025年）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全球不同应用十五烷销量预测（2026-2032）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全球市场不同应用十五烷销量市场份额预测（2026-2032）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全球不同应用十五烷收入（2020-2025年）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全球不同应用十五烷收入预测（2026-2032）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全球不同应用十五烷收入市场份额预测（2026-2032）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中国不同应用十五烷销量（2020-2025年）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中国不同应用十五烷销量预测（2026-2032）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中国不同应用十五烷销量市场份额预测（2026-2032）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中国不同应用十五烷收入（2020-2025年）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中国不同应用十五烷收入预测（2026-2032）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中国不同应用十五烷收入市场份额预测（2026-2032）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十五烷行业技术发展趋势</w:t>
      </w:r>
      <w:r>
        <w:rPr>
          <w:rFonts w:hint="eastAsia"/>
        </w:rPr>
        <w:br/>
      </w:r>
      <w:r>
        <w:rPr>
          <w:rFonts w:hint="eastAsia"/>
        </w:rPr>
        <w:t>　　表 十五烷行业主要驱动因素</w:t>
      </w:r>
      <w:r>
        <w:rPr>
          <w:rFonts w:hint="eastAsia"/>
        </w:rPr>
        <w:br/>
      </w:r>
      <w:r>
        <w:rPr>
          <w:rFonts w:hint="eastAsia"/>
        </w:rPr>
        <w:t>　　表 十五烷行业供应链分析</w:t>
      </w:r>
      <w:r>
        <w:rPr>
          <w:rFonts w:hint="eastAsia"/>
        </w:rPr>
        <w:br/>
      </w:r>
      <w:r>
        <w:rPr>
          <w:rFonts w:hint="eastAsia"/>
        </w:rPr>
        <w:t>　　表 十五烷上游原料供应商</w:t>
      </w:r>
      <w:r>
        <w:rPr>
          <w:rFonts w:hint="eastAsia"/>
        </w:rPr>
        <w:br/>
      </w:r>
      <w:r>
        <w:rPr>
          <w:rFonts w:hint="eastAsia"/>
        </w:rPr>
        <w:t>　　表 十五烷行业主要下游客户</w:t>
      </w:r>
      <w:r>
        <w:rPr>
          <w:rFonts w:hint="eastAsia"/>
        </w:rPr>
        <w:br/>
      </w:r>
      <w:r>
        <w:rPr>
          <w:rFonts w:hint="eastAsia"/>
        </w:rPr>
        <w:t>　　表 十五烷行业典型经销商</w:t>
      </w:r>
      <w:r>
        <w:rPr>
          <w:rFonts w:hint="eastAsia"/>
        </w:rPr>
        <w:br/>
      </w:r>
      <w:r>
        <w:rPr>
          <w:rFonts w:hint="eastAsia"/>
        </w:rPr>
        <w:t>　　表 十五烷厂商（一）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十五烷厂商（一）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十五烷厂商（一）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十五烷厂商（一）企业最新动态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十五烷厂商（二）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十五烷厂商（二）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十五烷厂商（二）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十五烷厂商（二）企业最新动态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十五烷厂商（三）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十五烷厂商（三）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十五烷厂商（三）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十五烷厂商（三）企业最新动态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十五烷厂商（四）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十五烷厂商（四）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十五烷厂商（四）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十五烷厂商（四）企业最新动态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十五烷厂商（五）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十五烷厂商（五）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十五烷厂商（五）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十五烷厂商（五）企业最新动态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十五烷厂商（六）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十五烷厂商（六）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十五烷厂商（六）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十五烷厂商（六）企业最新动态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十五烷厂商（七）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十五烷厂商（七）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十五烷厂商（七）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十五烷厂商（七）企业最新动态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十五烷厂商（八）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十五烷厂商（八）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十五烷厂商（八）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中国市场十五烷产量、销量、进出口（2020-2025年）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中国市场十五烷产量、销量、进出口预测（2026-2032）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中国市场十五烷进出口贸易趋势</w:t>
      </w:r>
      <w:r>
        <w:rPr>
          <w:rFonts w:hint="eastAsia"/>
        </w:rPr>
        <w:br/>
      </w:r>
      <w:r>
        <w:rPr>
          <w:rFonts w:hint="eastAsia"/>
        </w:rPr>
        <w:t>　　表 中国市场十五烷主要进口来源</w:t>
      </w:r>
      <w:r>
        <w:rPr>
          <w:rFonts w:hint="eastAsia"/>
        </w:rPr>
        <w:br/>
      </w:r>
      <w:r>
        <w:rPr>
          <w:rFonts w:hint="eastAsia"/>
        </w:rPr>
        <w:t>　　表 中国市场十五烷主要出口目的地</w:t>
      </w:r>
      <w:r>
        <w:rPr>
          <w:rFonts w:hint="eastAsia"/>
        </w:rPr>
        <w:br/>
      </w:r>
      <w:r>
        <w:rPr>
          <w:rFonts w:hint="eastAsia"/>
        </w:rPr>
        <w:t>　　表 中国十五烷生产地区分布</w:t>
      </w:r>
      <w:r>
        <w:rPr>
          <w:rFonts w:hint="eastAsia"/>
        </w:rPr>
        <w:br/>
      </w:r>
      <w:r>
        <w:rPr>
          <w:rFonts w:hint="eastAsia"/>
        </w:rPr>
        <w:t>　　表 中国十五烷消费地区分布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3ab1862f4f29" w:history="1">
        <w:r>
          <w:rPr>
            <w:rStyle w:val="Hyperlink"/>
          </w:rPr>
          <w:t>全球与中国十五烷市场现状调研及前景趋势预测报告（2026-2032年）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83ab1862f4f29" w:history="1">
        <w:r>
          <w:rPr>
            <w:rStyle w:val="Hyperlink"/>
          </w:rPr>
          <w:t>https://www.20087.com/0/32/ShiWuWanHangYeQianJingQuShi.html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热点：正十二烷、十五烷酸、十八烷的俗称叫什么、十五烷基磺酰氯、烷烃有哪些、十五烷酸的作用与功效、正十四烷、十五烷基磺酸钠、九十烷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0c1aae9fa482d" w:history="1">
      <w:r>
        <w:rPr>
          <w:rStyle w:val="Hyperlink"/>
        </w:rPr>
        <w:t>全球与中国十五烷市场现状调研及前景趋势预测报告（2026-2032年）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WuWanHangYeQianJingQuShi.html" TargetMode="External" Id="R82b83ab1862f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WuWanHangYeQianJingQuShi.html" TargetMode="External" Id="R7750c1aae9fa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2025-11-25T07:52:00Z</dcterms:created>
  <dcterms:modified xsi:type="dcterms:W3CDTF">2025-11-25T08:52:00Z</dcterms:modified>
  <dc:subject>全球与中国十五烷市场现状调研及前景趋势预测报告（2026-2032年）</dc:subject>
  <dc:title>全球与中国十五烷市场现状调研及前景趋势预测报告（2026-2032年）</dc:title>
  <cp:keywords>全球与中国十五烷市场现状调研及前景趋势预测报告（2026-2032年）</cp:keywords>
  <dc:description>全球与中国十五烷市场现状调研及前景趋势预测报告（2026-2032年）</dc:description>
</cp:coreProperties>
</file>