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e557eff88407c" w:history="1">
              <w:r>
                <w:rPr>
                  <w:rStyle w:val="Hyperlink"/>
                </w:rPr>
                <w:t>2026-2032年中国植物香料行业发展调研与市场前景分析报告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e557eff88407c" w:history="1">
              <w:r>
                <w:rPr>
                  <w:rStyle w:val="Hyperlink"/>
                </w:rPr>
                <w:t>2026-2032年中国植物香料行业发展调研与市场前景分析报告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e557eff88407c" w:history="1">
                <w:r>
                  <w:rPr>
                    <w:rStyle w:val="Hyperlink"/>
                  </w:rPr>
                  <w:t>https://www.20087.com/0/95/ZhiWuXiangLiaoFaZhanQuShi.html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是食品工业的重要添加剂，广泛应用于各类食品、饮料和调味品中，用以提升产品的香气和口感。近年来，随着全球消费者对食品安全和品质的日益关注，以及食品工业的快速发展，植物香料的市场需求呈现出稳步增长的态势。在技术层面，植物香料的提取工艺不断优化，通过采用先进的蒸馏、萃取等技术，提高了香料的纯度和品质。同时，为了满足不同消费者的口味需求，植物香料在品种开发、风味创新等方面也在不断创新。</w:t>
      </w:r>
      <w:r>
        <w:rPr>
          <w:rFonts w:hint="eastAsia"/>
        </w:rPr>
        <w:br/>
      </w:r>
      <w:r>
        <w:rPr>
          <w:rFonts w:hint="eastAsia"/>
        </w:rPr>
        <w:t>　　未来植物香料市场的发展前景看好。随着全球食品工业的持续发展和消费者对美味、健康食品需求的增加，植物香料的市场需求将持续增长。此外，随着全球市场的拓展和合作交流的加强，植物香料行业将迎来更多的发展机遇。然而，面对日益激烈的市场竞争和不断变化的消费者需求，植物香料企业需要不断提升产品质量和创新能力，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e557eff88407c" w:history="1">
        <w:r>
          <w:rPr>
            <w:rStyle w:val="Hyperlink"/>
          </w:rPr>
          <w:t>2026-2032年中国植物香料行业发展调研与市场前景分析报告</w:t>
        </w:r>
      </w:hyperlink>
      <w:r>
        <w:rPr>
          <w:rFonts w:hint="eastAsia"/>
        </w:rPr>
        <w:t>》基于国家统计局及相关行业协会的详实数据，系统分析了植物香料市场规模、竞争格局及植物香料重点企业经营状况，梳理植物香料行业技术发展现状与未来方向。报告还结合植物香料市场供需变化与政策环境，对植物香料行业发展前景与趋势作出科学预测，并评估植物香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中国植物香料行业概述</w:t>
      </w:r>
      <w:r>
        <w:rPr>
          <w:rFonts w:hint="eastAsia"/>
        </w:rPr>
        <w:br/>
      </w:r>
      <w:r>
        <w:rPr>
          <w:rFonts w:hint="eastAsia"/>
        </w:rPr>
        <w:t>　　第一节 植物香料行业定义</w:t>
      </w:r>
      <w:r>
        <w:rPr>
          <w:rFonts w:hint="eastAsia"/>
        </w:rPr>
        <w:br/>
      </w:r>
      <w:r>
        <w:rPr>
          <w:rFonts w:hint="eastAsia"/>
        </w:rPr>
        <w:t>　　第二节 植物香料行业发展种类</w:t>
      </w:r>
      <w:r>
        <w:rPr>
          <w:rFonts w:hint="eastAsia"/>
        </w:rPr>
        <w:br/>
      </w:r>
      <w:r>
        <w:rPr>
          <w:rFonts w:hint="eastAsia"/>
        </w:rPr>
        <w:t>　　第三节 植物香料行业特征</w:t>
      </w:r>
      <w:r>
        <w:rPr>
          <w:rFonts w:hint="eastAsia"/>
        </w:rPr>
        <w:br/>
      </w:r>
      <w:r>
        <w:rPr>
          <w:rFonts w:hint="eastAsia"/>
        </w:rPr>
        <w:t>　　第四节 植物香料行业发展历程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2025-2026年中国植物香料行业发展环境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植物香料行业相关政策及影响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中国植物香料行业发展特点</w:t>
      </w:r>
      <w:r>
        <w:rPr>
          <w:rFonts w:hint="eastAsia"/>
        </w:rPr>
        <w:br/>
      </w:r>
      <w:r>
        <w:rPr>
          <w:rFonts w:hint="eastAsia"/>
        </w:rPr>
        <w:t>　　第一节 植物香料行业运行分析</w:t>
      </w:r>
      <w:r>
        <w:rPr>
          <w:rFonts w:hint="eastAsia"/>
        </w:rPr>
        <w:br/>
      </w:r>
      <w:r>
        <w:rPr>
          <w:rFonts w:hint="eastAsia"/>
        </w:rPr>
        <w:t>　　第二节 中国植物香料行业重要性</w:t>
      </w:r>
      <w:r>
        <w:rPr>
          <w:rFonts w:hint="eastAsia"/>
        </w:rPr>
        <w:br/>
      </w:r>
      <w:r>
        <w:rPr>
          <w:rFonts w:hint="eastAsia"/>
        </w:rPr>
        <w:t>　　第三节 植物香料行业特性分析</w:t>
      </w:r>
      <w:r>
        <w:rPr>
          <w:rFonts w:hint="eastAsia"/>
        </w:rPr>
        <w:br/>
      </w:r>
      <w:r>
        <w:rPr>
          <w:rFonts w:hint="eastAsia"/>
        </w:rPr>
        <w:t>　　第四节 植物香料行业发展历程</w:t>
      </w:r>
      <w:r>
        <w:rPr>
          <w:rFonts w:hint="eastAsia"/>
        </w:rPr>
        <w:br/>
      </w:r>
      <w:r>
        <w:rPr>
          <w:rFonts w:hint="eastAsia"/>
        </w:rPr>
        <w:t>　　第五节 植物香料行业技术现状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中国植物香料厂商市场竞争力与市场竞争格局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植物香料行业竞争格局分析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中国植物香料行业供需情况</w:t>
      </w:r>
      <w:r>
        <w:rPr>
          <w:rFonts w:hint="eastAsia"/>
        </w:rPr>
        <w:br/>
      </w:r>
      <w:r>
        <w:rPr>
          <w:rFonts w:hint="eastAsia"/>
        </w:rPr>
        <w:t>　　第一节 植物香料行业市场需求分析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植物香料行业供给能力分析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植物香料行业销售状况分析</w:t>
      </w:r>
      <w:r>
        <w:rPr>
          <w:rFonts w:hint="eastAsia"/>
        </w:rPr>
        <w:br/>
      </w:r>
      <w:r>
        <w:rPr>
          <w:rFonts w:hint="eastAsia"/>
        </w:rPr>
        <w:t>　　第一节 植物香料行业销售收入分析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植物香料行业投资收益率分析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植物香料行业产品销售成本分析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植物香料行业销售税金分析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植物香料行业进出口分析</w:t>
      </w:r>
      <w:r>
        <w:rPr>
          <w:rFonts w:hint="eastAsia"/>
        </w:rPr>
        <w:br/>
      </w:r>
      <w:r>
        <w:rPr>
          <w:rFonts w:hint="eastAsia"/>
        </w:rPr>
        <w:t>　　第一节 植物香料行业历史进出口总量变化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一、植物香料行业进口总量变化</w:t>
      </w:r>
      <w:r>
        <w:rPr>
          <w:rFonts w:hint="eastAsia"/>
        </w:rPr>
        <w:br/>
      </w:r>
      <w:r>
        <w:rPr>
          <w:rFonts w:hint="eastAsia"/>
        </w:rPr>
        <w:t>　　　　二、植物香料行业出口总量变化</w:t>
      </w:r>
      <w:r>
        <w:rPr>
          <w:rFonts w:hint="eastAsia"/>
        </w:rPr>
        <w:br/>
      </w:r>
      <w:r>
        <w:rPr>
          <w:rFonts w:hint="eastAsia"/>
        </w:rPr>
        <w:t>　　　　三、植物香料行业进出口差量变动情况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植物香料行业历史进出口结构变化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一、植物香料行业进口来源分析</w:t>
      </w:r>
      <w:r>
        <w:rPr>
          <w:rFonts w:hint="eastAsia"/>
        </w:rPr>
        <w:br/>
      </w:r>
      <w:r>
        <w:rPr>
          <w:rFonts w:hint="eastAsia"/>
        </w:rPr>
        <w:t>　　　　二、植物香料行业出口去向分析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影响植物香料行业进出口的主要因素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植物香料行业进出口态势展望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一、植物香料行业进口态势展望</w:t>
      </w:r>
      <w:r>
        <w:rPr>
          <w:rFonts w:hint="eastAsia"/>
        </w:rPr>
        <w:br/>
      </w:r>
      <w:r>
        <w:rPr>
          <w:rFonts w:hint="eastAsia"/>
        </w:rPr>
        <w:t>　　　　二、植物香料行业出口态势展望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中国植物香料市场发展预测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植物香料重点企业发展展望</w:t>
      </w:r>
      <w:r>
        <w:rPr>
          <w:rFonts w:hint="eastAsia"/>
        </w:rPr>
        <w:br/>
      </w:r>
      <w:r>
        <w:rPr>
          <w:rFonts w:hint="eastAsia"/>
        </w:rPr>
        <w:t>　　第一节 植物香料企业（一）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植物香料企业（二）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植物香料企业（三）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植物香料企业（四）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植物香料企业（五）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植物香料企业（六）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中国植物香料行业未来发展预测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一、2026-2032年植物香料行业产能预测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二、2026-2032年植物香料行业产量预测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一、2026-2032年植物香料行业需求预测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二、2026-2032年植物香料行业市场供需平衡预测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植物香料产业链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2020-2025年中国植物香料市场需求量及增速统计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2026-2032年中国植物香料市场需求量预测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2026-2032年中国植物香料行业市场规模预测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e557eff88407c" w:history="1">
        <w:r>
          <w:rPr>
            <w:rStyle w:val="Hyperlink"/>
          </w:rPr>
          <w:t>2026-2032年中国植物香料行业发展调研与市场前景分析报告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e557eff88407c" w:history="1">
        <w:r>
          <w:rPr>
            <w:rStyle w:val="Hyperlink"/>
          </w:rPr>
          <w:t>https://www.20087.com/0/95/ZhiWuXiangLiaoFaZhanQuShi.html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常用的香料有哪些、植物香料有哪些、适合家里种植的香料植物、植物香料只能从植物的叶子中提取、香料花卉、青草香味的植物香料、让人上瘾的十大香料、植物香料提取方法中最常用的方法是、常见的天然植物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2b84daf1c40cb" w:history="1">
      <w:r>
        <w:rPr>
          <w:rStyle w:val="Hyperlink"/>
        </w:rPr>
        <w:t>2026-2032年中国植物香料行业发展调研与市场前景分析报告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WuXiangLiaoFaZhanQuShi.html" TargetMode="External" Id="R221e557eff88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WuXiangLiaoFaZhanQuShi.html" TargetMode="External" Id="R9db2b84daf1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2025-12-12T23:49:00Z</dcterms:created>
  <dcterms:modified xsi:type="dcterms:W3CDTF">2025-12-13T00:49:00Z</dcterms:modified>
  <dc:subject>2026-2032年中国植物香料行业发展调研与市场前景分析报告</dc:subject>
  <dc:title>2026-2032年中国植物香料行业发展调研与市场前景分析报告</dc:title>
  <cp:keywords>2026-2032年中国植物香料行业发展调研与市场前景分析报告</cp:keywords>
  <dc:description>2026-2032年中国植物香料行业发展调研与市场前景分析报告</dc:description>
</cp:coreProperties>
</file>