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3db1e2585436c" w:history="1">
              <w:r>
                <w:rPr>
                  <w:rStyle w:val="Hyperlink"/>
                </w:rPr>
                <w:t>2025版中国三聚磷酸钠市场调研与前景预测分析报告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3db1e2585436c" w:history="1">
              <w:r>
                <w:rPr>
                  <w:rStyle w:val="Hyperlink"/>
                </w:rPr>
                <w:t>2025版中国三聚磷酸钠市场调研与前景预测分析报告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3db1e2585436c" w:history="1">
                <w:r>
                  <w:rPr>
                    <w:rStyle w:val="Hyperlink"/>
                  </w:rPr>
                  <w:t>https://www.20087.com/0/30/SanJuLinSuanNaShiChangDiaoChaBaoGao.html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多功能的工业化学品，广泛应用于洗涤剂、食品加工和水处理等领域。近年来，由于其在洗涤剂中作为助洗剂和软水剂的优异性能，三聚磷酸钠在洗涤剂行业占据了重要地位。然而，由于其对环境的潜在影响，如促进水体富营养化，一些国家和地区限制或禁止了其在洗涤剂中的使用，促使行业寻找更环保的替代品。</w:t>
      </w:r>
      <w:r>
        <w:rPr>
          <w:rFonts w:hint="eastAsia"/>
        </w:rPr>
        <w:br/>
      </w:r>
      <w:r>
        <w:rPr>
          <w:rFonts w:hint="eastAsia"/>
        </w:rPr>
        <w:t>　　未来，三聚磷酸钠的使用将更加注重环境友好性和替代品开发。随着环保法规的趋严，三聚磷酸钠在传统应用领域的份额将逐渐减少，而更加环保的替代品，如聚合磷酸盐和有机螯合剂，将得到更广泛的应用。同时，三聚磷酸钠在其他领域的应用，如食品添加剂和水处理剂，将通过技术创新和配方优化，减少对环境的影响，满足可持续发展的要求。此外，回收和再利用技术的发展，将提高三聚磷酸钠的循环利用率，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一、三聚磷酸钠的特性</w:t>
      </w:r>
      <w:r>
        <w:rPr>
          <w:rFonts w:hint="eastAsia"/>
        </w:rPr>
        <w:br/>
      </w:r>
      <w:r>
        <w:rPr>
          <w:rFonts w:hint="eastAsia"/>
        </w:rPr>
        <w:t>　　　　二、三聚磷酸钠技术要标</w:t>
      </w:r>
      <w:r>
        <w:rPr>
          <w:rFonts w:hint="eastAsia"/>
        </w:rPr>
        <w:br/>
      </w:r>
      <w:r>
        <w:rPr>
          <w:rFonts w:hint="eastAsia"/>
        </w:rPr>
        <w:t>　　　　三、三聚磷酸钠应用</w:t>
      </w:r>
      <w:r>
        <w:rPr>
          <w:rFonts w:hint="eastAsia"/>
        </w:rPr>
        <w:br/>
      </w:r>
      <w:r>
        <w:rPr>
          <w:rFonts w:hint="eastAsia"/>
        </w:rPr>
        <w:t>　　第二节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第三节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2025年全球三聚磷酸钠行业运行概况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2025年全球主要国家三聚磷酸钠行业发展情况分析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2025年中国三聚磷酸钠行业政策环境分析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2025年中国三聚磷酸钠行业社会环境分析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2025年中国三聚磷酸钠业现状综述</w:t>
      </w:r>
      <w:r>
        <w:rPr>
          <w:rFonts w:hint="eastAsia"/>
        </w:rPr>
        <w:br/>
      </w:r>
      <w:r>
        <w:rPr>
          <w:rFonts w:hint="eastAsia"/>
        </w:rPr>
        <w:t>　　第一节 2025年中国三聚磷酸钠生产方法分析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四、不同三聚磷酸钠工业生产方法对比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　　五、中国三聚磷酸钠生产技术特点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第二节 中国三聚磷酸钠拟在建项目分析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2025年中国三聚磷酸钠市场运行形势分析</w:t>
      </w:r>
      <w:r>
        <w:rPr>
          <w:rFonts w:hint="eastAsia"/>
        </w:rPr>
        <w:br/>
      </w:r>
      <w:r>
        <w:rPr>
          <w:rFonts w:hint="eastAsia"/>
        </w:rPr>
        <w:t>　　　　一、三聚磷酸钠生产情况分析</w:t>
      </w:r>
      <w:r>
        <w:rPr>
          <w:rFonts w:hint="eastAsia"/>
        </w:rPr>
        <w:br/>
      </w:r>
      <w:r>
        <w:rPr>
          <w:rFonts w:hint="eastAsia"/>
        </w:rPr>
        <w:t>　　　　二、三聚磷酸钠需求结构分析</w:t>
      </w:r>
      <w:r>
        <w:rPr>
          <w:rFonts w:hint="eastAsia"/>
        </w:rPr>
        <w:br/>
      </w:r>
      <w:r>
        <w:rPr>
          <w:rFonts w:hint="eastAsia"/>
        </w:rPr>
        <w:t>　　　　三、三聚磷酸钠市场供需格局分析</w:t>
      </w:r>
      <w:r>
        <w:rPr>
          <w:rFonts w:hint="eastAsia"/>
        </w:rPr>
        <w:br/>
      </w:r>
      <w:r>
        <w:rPr>
          <w:rFonts w:hint="eastAsia"/>
        </w:rPr>
        <w:t>　　　　四、三聚磷酸钠市场价格走势分析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2025年中国三聚磷酸钠重点区域市场行情况监测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第五节 2025年中国三聚磷酸钠行业存在的问题与对策分析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2020-2025年中国三聚磷酸钠制造行业数据监测分析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2025年中国三聚磷酸钠制造行业结构分析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2020-2025年中国三聚磷酸钠制造行业产值分析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2020-2025年中国三聚磷酸钠制造行业成本费用分析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2020-2025年中国三聚磷酸钠制造行业盈利能力分析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2025年中国三聚磷酸钠市场应用状况分析</w:t>
      </w:r>
      <w:r>
        <w:rPr>
          <w:rFonts w:hint="eastAsia"/>
        </w:rPr>
        <w:br/>
      </w:r>
      <w:r>
        <w:rPr>
          <w:rFonts w:hint="eastAsia"/>
        </w:rPr>
        <w:t>　　第一节 合成洗涤剂助剂</w:t>
      </w:r>
      <w:r>
        <w:rPr>
          <w:rFonts w:hint="eastAsia"/>
        </w:rPr>
        <w:br/>
      </w:r>
      <w:r>
        <w:rPr>
          <w:rFonts w:hint="eastAsia"/>
        </w:rPr>
        <w:t>　　　　一、中国合成洗涤助剂应用状况</w:t>
      </w:r>
      <w:r>
        <w:rPr>
          <w:rFonts w:hint="eastAsia"/>
        </w:rPr>
        <w:br/>
      </w:r>
      <w:r>
        <w:rPr>
          <w:rFonts w:hint="eastAsia"/>
        </w:rPr>
        <w:t>　　　　二、主要无磷洗涤助剂性能分析</w:t>
      </w:r>
      <w:r>
        <w:rPr>
          <w:rFonts w:hint="eastAsia"/>
        </w:rPr>
        <w:br/>
      </w:r>
      <w:r>
        <w:rPr>
          <w:rFonts w:hint="eastAsia"/>
        </w:rPr>
        <w:t>　　　　三、合成洗涤剂助剂----三聚磷酸钠需求及的占比例分析</w:t>
      </w:r>
      <w:r>
        <w:rPr>
          <w:rFonts w:hint="eastAsia"/>
        </w:rPr>
        <w:br/>
      </w:r>
      <w:r>
        <w:rPr>
          <w:rFonts w:hint="eastAsia"/>
        </w:rPr>
        <w:t>　　　　四、需求前景预测</w:t>
      </w:r>
      <w:r>
        <w:rPr>
          <w:rFonts w:hint="eastAsia"/>
        </w:rPr>
        <w:br/>
      </w:r>
      <w:r>
        <w:rPr>
          <w:rFonts w:hint="eastAsia"/>
        </w:rPr>
        <w:t>　　第二节 石油</w:t>
      </w:r>
      <w:r>
        <w:rPr>
          <w:rFonts w:hint="eastAsia"/>
        </w:rPr>
        <w:br/>
      </w:r>
      <w:r>
        <w:rPr>
          <w:rFonts w:hint="eastAsia"/>
        </w:rPr>
        <w:t>　　第三节 冶金</w:t>
      </w:r>
      <w:r>
        <w:rPr>
          <w:rFonts w:hint="eastAsia"/>
        </w:rPr>
        <w:br/>
      </w:r>
      <w:r>
        <w:rPr>
          <w:rFonts w:hint="eastAsia"/>
        </w:rPr>
        <w:t>　　第四节 采矿</w:t>
      </w:r>
      <w:r>
        <w:rPr>
          <w:rFonts w:hint="eastAsia"/>
        </w:rPr>
        <w:br/>
      </w:r>
      <w:r>
        <w:rPr>
          <w:rFonts w:hint="eastAsia"/>
        </w:rPr>
        <w:t>　　第五节 造纸</w:t>
      </w:r>
      <w:r>
        <w:rPr>
          <w:rFonts w:hint="eastAsia"/>
        </w:rPr>
        <w:br/>
      </w:r>
      <w:r>
        <w:rPr>
          <w:rFonts w:hint="eastAsia"/>
        </w:rPr>
        <w:t>　　第六节 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2020-2025年中国三磷酸钠（三聚磷酸钠）进出口数据监测分析（28353100）</w:t>
      </w:r>
      <w:r>
        <w:rPr>
          <w:rFonts w:hint="eastAsia"/>
        </w:rPr>
        <w:br/>
      </w:r>
      <w:r>
        <w:rPr>
          <w:rFonts w:hint="eastAsia"/>
        </w:rPr>
        <w:t>　　第一节 2020-2025年中国三磷酸钠（三聚磷酸钠）进口数据分析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2020-2025年中国三磷酸钠（三聚磷酸钠）出口数据分析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2020-2025年中国三磷酸钠（三聚磷酸钠）进出口平均单价分析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2020-2025年中国三磷酸钠（三聚磷酸钠）进出口国家及地区分析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2025年中国三聚磷酸钠行业集中度分析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一、三聚磷酸钠生产企业分布分析</w:t>
      </w:r>
      <w:r>
        <w:rPr>
          <w:rFonts w:hint="eastAsia"/>
        </w:rPr>
        <w:br/>
      </w:r>
      <w:r>
        <w:rPr>
          <w:rFonts w:hint="eastAsia"/>
        </w:rPr>
        <w:t>　　　　二、三聚磷酸钠市场集中度分析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2025年中国三聚磷酸钠市场竞争现状分析</w:t>
      </w:r>
      <w:r>
        <w:rPr>
          <w:rFonts w:hint="eastAsia"/>
        </w:rPr>
        <w:br/>
      </w:r>
      <w:r>
        <w:rPr>
          <w:rFonts w:hint="eastAsia"/>
        </w:rPr>
        <w:t>　　　　一、三聚磷酸钠生产成本竞争</w:t>
      </w:r>
      <w:r>
        <w:rPr>
          <w:rFonts w:hint="eastAsia"/>
        </w:rPr>
        <w:br/>
      </w:r>
      <w:r>
        <w:rPr>
          <w:rFonts w:hint="eastAsia"/>
        </w:rPr>
        <w:t>　　　　二、三聚磷酸钠技术竞争分析</w:t>
      </w:r>
      <w:r>
        <w:rPr>
          <w:rFonts w:hint="eastAsia"/>
        </w:rPr>
        <w:br/>
      </w:r>
      <w:r>
        <w:rPr>
          <w:rFonts w:hint="eastAsia"/>
        </w:rPr>
        <w:t>　　　　三、三聚磷酸钠竞争现状分析</w:t>
      </w:r>
      <w:r>
        <w:rPr>
          <w:rFonts w:hint="eastAsia"/>
        </w:rPr>
        <w:br/>
      </w:r>
      <w:r>
        <w:rPr>
          <w:rFonts w:hint="eastAsia"/>
        </w:rPr>
        <w:t>　　第三节 2025年中国三聚磷酸钠行业竞争策略分析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2025年中国三聚磷酸钠加工重点企业关键性竞争指标分析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武汉无机盐化工厂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澄江县磷化工华业有限责任公司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云南澄江县德安磷化工有限责任公司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乐山市金光化工工业有限责任公司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四川金光实业集团有限公司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柳城县兴发经贸有限公司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罗平县暨广顺工贸有限责任公司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第十章 2025年中国三聚磷酸钠关联产业分析-----合成洗涤剂</w:t>
      </w:r>
      <w:r>
        <w:rPr>
          <w:rFonts w:hint="eastAsia"/>
        </w:rPr>
        <w:br/>
      </w:r>
      <w:r>
        <w:rPr>
          <w:rFonts w:hint="eastAsia"/>
        </w:rPr>
        <w:t>　　第一节 合成洗涤剂简述</w:t>
      </w:r>
      <w:r>
        <w:rPr>
          <w:rFonts w:hint="eastAsia"/>
        </w:rPr>
        <w:br/>
      </w:r>
      <w:r>
        <w:rPr>
          <w:rFonts w:hint="eastAsia"/>
        </w:rPr>
        <w:t>　　　　一、合成洗涤剂基本介绍</w:t>
      </w:r>
      <w:r>
        <w:rPr>
          <w:rFonts w:hint="eastAsia"/>
        </w:rPr>
        <w:br/>
      </w:r>
      <w:r>
        <w:rPr>
          <w:rFonts w:hint="eastAsia"/>
        </w:rPr>
        <w:t>　　　　二、合成洗涤剂产品分类</w:t>
      </w:r>
      <w:r>
        <w:rPr>
          <w:rFonts w:hint="eastAsia"/>
        </w:rPr>
        <w:br/>
      </w:r>
      <w:r>
        <w:rPr>
          <w:rFonts w:hint="eastAsia"/>
        </w:rPr>
        <w:t>　　　　三、合成洗涤剂产品配方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第二节 2025年中国合成洗涤剂产业发展概况</w:t>
      </w:r>
      <w:r>
        <w:rPr>
          <w:rFonts w:hint="eastAsia"/>
        </w:rPr>
        <w:br/>
      </w:r>
      <w:r>
        <w:rPr>
          <w:rFonts w:hint="eastAsia"/>
        </w:rPr>
        <w:t>　　　　一、中国合成洗涤剂工业发展格局</w:t>
      </w:r>
      <w:r>
        <w:rPr>
          <w:rFonts w:hint="eastAsia"/>
        </w:rPr>
        <w:br/>
      </w:r>
      <w:r>
        <w:rPr>
          <w:rFonts w:hint="eastAsia"/>
        </w:rPr>
        <w:t>　　　　二、2020-2025年合成洗涤剂制造业运行经济指标分析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三、中国合成洗涤剂市场优势品牌分析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三、2025年合成洗涤剂产量集中度分析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2025年中国合成洗涤剂重点产品市场分析</w:t>
      </w:r>
      <w:r>
        <w:rPr>
          <w:rFonts w:hint="eastAsia"/>
        </w:rPr>
        <w:br/>
      </w:r>
      <w:r>
        <w:rPr>
          <w:rFonts w:hint="eastAsia"/>
        </w:rPr>
        <w:t>　　　　一、洗衣粉</w:t>
      </w:r>
      <w:r>
        <w:rPr>
          <w:rFonts w:hint="eastAsia"/>
        </w:rPr>
        <w:br/>
      </w:r>
      <w:r>
        <w:rPr>
          <w:rFonts w:hint="eastAsia"/>
        </w:rPr>
        <w:t>　　　　二、洗发水</w:t>
      </w:r>
      <w:r>
        <w:rPr>
          <w:rFonts w:hint="eastAsia"/>
        </w:rPr>
        <w:br/>
      </w:r>
      <w:r>
        <w:rPr>
          <w:rFonts w:hint="eastAsia"/>
        </w:rPr>
        <w:t>　　　　三、沐浴露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第五节 2025-2031年中国合成洗涤剂工业发展趋势预测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2025-2031年中国三聚磷酸钠行业发展前景预测分析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2025-2031年中国三聚磷酸钠产品发展趋势预测分析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一、三聚磷酸钠技术走势分析</w:t>
      </w:r>
      <w:r>
        <w:rPr>
          <w:rFonts w:hint="eastAsia"/>
        </w:rPr>
        <w:br/>
      </w:r>
      <w:r>
        <w:rPr>
          <w:rFonts w:hint="eastAsia"/>
        </w:rPr>
        <w:t>　　　　二、三聚磷酸钠行业发展方向分析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2025-2031年中国三聚磷酸钠行业市场发展前景预测分析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一、三聚磷酸钠供给预测分析</w:t>
      </w:r>
      <w:r>
        <w:rPr>
          <w:rFonts w:hint="eastAsia"/>
        </w:rPr>
        <w:br/>
      </w:r>
      <w:r>
        <w:rPr>
          <w:rFonts w:hint="eastAsia"/>
        </w:rPr>
        <w:t>　　　　二、三聚磷酸钠需求预测分析</w:t>
      </w:r>
      <w:r>
        <w:rPr>
          <w:rFonts w:hint="eastAsia"/>
        </w:rPr>
        <w:br/>
      </w:r>
      <w:r>
        <w:rPr>
          <w:rFonts w:hint="eastAsia"/>
        </w:rPr>
        <w:t>　　　　三、三聚磷酸钠进出口形势预测分析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2025-2031年中国三聚磷酸钠行业市场盈利能力预测分析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2025-2031年中国三聚磷酸钠行业投资机会与投资风险分析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一、三聚磷酸钠行业吸引力分析</w:t>
      </w:r>
      <w:r>
        <w:rPr>
          <w:rFonts w:hint="eastAsia"/>
        </w:rPr>
        <w:br/>
      </w:r>
      <w:r>
        <w:rPr>
          <w:rFonts w:hint="eastAsia"/>
        </w:rPr>
        <w:t>　　　　二、三聚磷酸钠行业区域投资潜力分析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[~中~智~林]济研：权威专家投资建议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2025年我国三聚磷酸钠制造行业不同类型企业数量分布图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2025年我国三聚磷酸钠制造行业不同所有制企业数量分布图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2025年我国三聚磷酸钠制造行业不同类型企业销售收入分布图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2025年我国三聚磷酸钠制造行业不同所有制企业销售收入分布图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2020-2025年我国三聚磷酸钠制造行业主要盈利指标增长趋势图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宜昌兴发集团有限责任公司成长能力指标走势图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武汉无机盐化工厂经营收入走势图</w:t>
      </w:r>
      <w:r>
        <w:rPr>
          <w:rFonts w:hint="eastAsia"/>
        </w:rPr>
        <w:br/>
      </w:r>
      <w:r>
        <w:rPr>
          <w:rFonts w:hint="eastAsia"/>
        </w:rPr>
        <w:t>　　图表 武汉无机盐化工厂盈利指标走势图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武汉无机盐化工厂负债情况图</w:t>
      </w:r>
      <w:r>
        <w:rPr>
          <w:rFonts w:hint="eastAsia"/>
        </w:rPr>
        <w:br/>
      </w:r>
      <w:r>
        <w:rPr>
          <w:rFonts w:hint="eastAsia"/>
        </w:rPr>
        <w:t>　　图表 武汉无机盐化工厂负债指标走势图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武汉无机盐化工厂成长能力指标走势图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澄江县磷化工华业有限责任公司主要经济指标走势图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澄江县磷化工华业有限责任公司经营收入走势图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澄江县磷化工华业有限责任公司盈利指标走势图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澄江县磷化工华业有限责任公司负债情况图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澄江县磷化工华业有限责任公司负债指标走势图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澄江县磷化工华业有限责任公司运营能力指标走势图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澄江县磷化工华业有限责任公司成长能力指标走势图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云南澄江县德安磷化工有限责任公司主要经济指标走势图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云南澄江县德安磷化工有限责任公司经营收入走势图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云南澄江县德安磷化工有限责任公司盈利指标走势图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云南澄江县德安磷化工有限责任公司负债情况图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云南澄江县德安磷化工有限责任公司负债指标走势图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云南澄江县德安磷化工有限责任公司运营能力指标走势图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云南澄江县德安磷化工有限责任公司成长能力指标走势图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四川金光实业集团有限公司主要经济指标走势图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四川金光实业集团有限公司经营收入走势图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四川金光实业集团有限公司盈利指标走势图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四川金光实业集团有限公司负债情况图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四川金光实业集团有限公司负债指标走势图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四川金光实业集团有限公司运营能力指标走势图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四川金光实业集团有限公司成长能力指标走势图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柳城县兴发经贸有限公司主要经济指标走势图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柳城县兴发经贸有限公司经营收入走势图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柳城县兴发经贸有限公司盈利指标走势图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柳城县兴发经贸有限公司负债情况图</w:t>
      </w:r>
      <w:r>
        <w:rPr>
          <w:rFonts w:hint="eastAsia"/>
        </w:rPr>
        <w:br/>
      </w:r>
      <w:r>
        <w:rPr>
          <w:rFonts w:hint="eastAsia"/>
        </w:rPr>
        <w:t>　　图表 柳城县兴发经贸有限公司负债指标走势图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柳城县兴发经贸有限公司运营能力指标走势图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柳城县兴发经贸有限公司成长能力指标走势图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罗平县暨广顺工贸有限责任公司主要经济指标走势图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罗平县暨广顺工贸有限责任公司经营收入走势图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罗平县暨广顺工贸有限责任公司盈利指标走势图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罗平县暨广顺工贸有限责任公司负债情况图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罗平县暨广顺工贸有限责任公司负债指标走势图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罗平县暨广顺工贸有限责任公司运营能力指标走势图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罗平县暨广顺工贸有限责任公司成长能力指标走势图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图表 2025年合成洗涤剂产量集中度分析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3db1e2585436c" w:history="1">
        <w:r>
          <w:rPr>
            <w:rStyle w:val="Hyperlink"/>
          </w:rPr>
          <w:t>2025版中国三聚磷酸钠市场调研与前景预测分析报告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3db1e2585436c" w:history="1">
        <w:r>
          <w:rPr>
            <w:rStyle w:val="Hyperlink"/>
          </w:rPr>
          <w:t>https://www.20087.com/0/30/SanJuLinSuanNaShiChangDiaoChaBaoGao.html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的影响和作用、三聚磷酸钠属于什么添加剂、三聚磷酸钠吃了会怎么样、三聚磷酸钠是什么东西、食品添加剂5'-呈味核苷酸二钠、三聚磷酸钠的作用和用途、焦磷酸钠在食品的作用原理、三聚磷酸钠对人体有害不、六偏磷酸钠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b9f0e2717433f" w:history="1">
      <w:r>
        <w:rPr>
          <w:rStyle w:val="Hyperlink"/>
        </w:rPr>
        <w:t>2025版中国三聚磷酸钠市场调研与前景预测分析报告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anJuLinSuanNaShiChangDiaoChaBaoGao.html" TargetMode="External" Id="R2cd3db1e258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anJuLinSuanNaShiChangDiaoChaBaoGao.html" TargetMode="External" Id="Rd19b9f0e2717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2025-05-26T03:21:00Z</dcterms:created>
  <dcterms:modified xsi:type="dcterms:W3CDTF">2025-05-26T04:21:00Z</dcterms:modified>
  <dc:subject>2025版中国三聚磷酸钠市场调研与前景预测分析报告</dc:subject>
  <dc:title>2025版中国三聚磷酸钠市场调研与前景预测分析报告</dc:title>
  <cp:keywords>2025版中国三聚磷酸钠市场调研与前景预测分析报告</cp:keywords>
  <dc:description>2025版中国三聚磷酸钠市场调研与前景预测分析报告</dc:description>
</cp:coreProperties>
</file>