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070556ea4c65" w:history="1">
              <w:r>
                <w:rPr>
                  <w:rStyle w:val="Hyperlink"/>
                </w:rPr>
                <w:t>2025-2031年全球与中国三角胶带行业现状及前景趋势分析报告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070556ea4c65" w:history="1">
              <w:r>
                <w:rPr>
                  <w:rStyle w:val="Hyperlink"/>
                </w:rPr>
                <w:t>2025-2031年全球与中国三角胶带行业现状及前景趋势分析报告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d070556ea4c65" w:history="1">
                <w:r>
                  <w:rPr>
                    <w:rStyle w:val="Hyperlink"/>
                  </w:rPr>
                  <w:t>https://www.20087.com/0/90/SanJiaoJiaoDaiQianJing.html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胶带是一种广泛应用于机械传动系统中的弹性元件，因其独特的V形结构能够在较小的空间内传递较大的扭矩而受到青睐。近年来，随着工业自动化程度的提高和对高效能传动系统的需求增加，三角胶带在耐用性、效率和静音性能方面有了显著提升。现代三角胶带不仅采用了高强度纤维和优质橡胶材料，还经过精密加工，保证了产品的可靠性和长寿命。</w:t>
      </w:r>
      <w:r>
        <w:rPr>
          <w:rFonts w:hint="eastAsia"/>
        </w:rPr>
        <w:br/>
      </w:r>
      <w:r>
        <w:rPr>
          <w:rFonts w:hint="eastAsia"/>
        </w:rPr>
        <w:t>　　未来，三角胶带的发展将主要集中在高性能与轻量化方面。一方面，通过采用纳米复合材料和新型添加剂，可以进一步提高三角胶带的抗拉强度和耐磨性，适应更加严苛的工作环境。此外，结合轻量化设计理念和先进制造技术，开发具有更低自重但仍保持高刚性的三角胶带，不仅能减轻运动部件负担，还能提高整体系统的响应速度。另一方面，随着全球对智能制造和绿色生产的关注度上升，探索三角胶带在这些新兴领域的应用潜力，如参与智能工厂或环保型机械设备制造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070556ea4c65" w:history="1">
        <w:r>
          <w:rPr>
            <w:rStyle w:val="Hyperlink"/>
          </w:rPr>
          <w:t>2025-2031年全球与中国三角胶带行业现状及前景趋势分析报告</w:t>
        </w:r>
      </w:hyperlink>
      <w:r>
        <w:rPr>
          <w:rFonts w:hint="eastAsia"/>
        </w:rPr>
        <w:t>》通过丰富的数据与专业分析，深入揭示了三角胶带行业的产业链结构、市场规模与需求现状，并对三角胶带价格动态进行了细致探讨。三角胶带报告客观呈现了三角胶带行业的发展状况，科学预测了市场前景与趋势。在竞争格局方面，三角胶带报告聚焦于重点企业，全面分析了三角胶带市场竞争、集中度及品牌影响力。同时，进一步细分了市场，挖掘了三角胶带各细分领域的增长潜力。三角胶带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按照不同产品类型，三角胶带主要可以分为如下几个类别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全球不同产品类型三角胶带销售额增长趋势2020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经典三角皮带</w:t>
      </w:r>
      <w:r>
        <w:rPr>
          <w:rFonts w:hint="eastAsia"/>
        </w:rPr>
        <w:br/>
      </w:r>
      <w:r>
        <w:rPr>
          <w:rFonts w:hint="eastAsia"/>
        </w:rPr>
        <w:t>　　　　1.2.3 窄型三角皮带</w:t>
      </w:r>
      <w:r>
        <w:rPr>
          <w:rFonts w:hint="eastAsia"/>
        </w:rPr>
        <w:br/>
      </w:r>
      <w:r>
        <w:rPr>
          <w:rFonts w:hint="eastAsia"/>
        </w:rPr>
        <w:t>　　　　1.2.4 宽型三角皮带</w:t>
      </w:r>
      <w:r>
        <w:rPr>
          <w:rFonts w:hint="eastAsia"/>
        </w:rPr>
        <w:br/>
      </w:r>
      <w:r>
        <w:rPr>
          <w:rFonts w:hint="eastAsia"/>
        </w:rPr>
        <w:t>　　1.3 从不同应用，三角胶带主要包括如下几个方面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全球不同应用三角胶带销售额增长趋势2020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航运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三角胶带行业背景、发展历史、现状及趋势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三角胶带行业目前现状分析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三角胶带发展趋势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全球三角胶带总体规模分析</w:t>
      </w:r>
      <w:r>
        <w:rPr>
          <w:rFonts w:hint="eastAsia"/>
        </w:rPr>
        <w:br/>
      </w:r>
      <w:r>
        <w:rPr>
          <w:rFonts w:hint="eastAsia"/>
        </w:rPr>
        <w:t>　　2.1 全球三角胶带供需现状及预测（2020-2031）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全球三角胶带产能、产量、产能利用率及发展趋势（2020-2031）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全球三角胶带产量、需求量及发展趋势（2020-2031）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全球主要地区三角胶带产量及发展趋势（2020-2031）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全球主要地区三角胶带产量（2020-2025）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全球主要地区三角胶带产量（2026-2031）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全球主要地区三角胶带产量市场份额（2020-2031）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中国三角胶带供需现状及预测（2020-2031）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中国三角胶带产能、产量、产能利用率及发展趋势（2020-2031）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中国三角胶带产量、市场需求量及发展趋势（2020-2031）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全球三角胶带销量及销售额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全球市场三角胶带销售额（2020-2031）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全球市场三角胶带销量（2020-2031）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全球市场三角胶带价格趋势（2020-2031）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全球三角胶带主要地区分析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全球主要地区三角胶带市场规模分析：2020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全球主要地区三角胶带销售收入及市场份额（2020-2025年）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全球主要地区三角胶带销售收入预测（2026-2031年）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全球主要地区三角胶带销量分析：2020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全球主要地区三角胶带销量及市场份额（2020-2025年）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全球主要地区三角胶带销量及市场份额预测（2026-2031）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北美市场三角胶带销量、收入及增长率（2020-2031）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欧洲市场三角胶带销量、收入及增长率（2020-2031）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中国市场三角胶带销量、收入及增长率（2020-2031）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日本市场三角胶带销量、收入及增长率（2020-2031）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东南亚市场三角胶带销量、收入及增长率（2020-2031）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印度市场三角胶带销量、收入及增长率（2020-2031）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全球市场主要厂商三角胶带产能市场份额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全球市场主要厂商三角胶带销量（2020-2025）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全球市场主要厂商三角胶带销量（2020-2025）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全球市场主要厂商三角胶带销售收入（2020-2025）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全球市场主要厂商三角胶带销售价格（2020-2025）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2024年全球主要生产商三角胶带收入排名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中国市场主要厂商三角胶带销量（2020-2025）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中国市场主要厂商三角胶带销量（2020-2025）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中国市场主要厂商三角胶带销售收入（2020-2025）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2024年中国主要生产商三角胶带收入排名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中国市场主要厂商三角胶带销售价格（2020-2025）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全球主要厂商三角胶带总部及产地分布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全球主要厂商成立时间及三角胶带商业化日期</w:t>
      </w:r>
      <w:r>
        <w:rPr>
          <w:rFonts w:hint="eastAsia"/>
        </w:rPr>
        <w:br/>
      </w:r>
      <w:r>
        <w:rPr>
          <w:rFonts w:hint="eastAsia"/>
        </w:rPr>
        <w:t>　　4.6 全球主要厂商三角胶带产品类型及应用</w:t>
      </w:r>
      <w:r>
        <w:rPr>
          <w:rFonts w:hint="eastAsia"/>
        </w:rPr>
        <w:br/>
      </w:r>
      <w:r>
        <w:rPr>
          <w:rFonts w:hint="eastAsia"/>
        </w:rPr>
        <w:t>　　4.7 三角胶带行业集中度、竞争程度分析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三角胶带行业集中度分析：2024年全球Top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全球三角胶带第一梯队、第二梯队和第三梯队生产商（品牌）及市场份额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三角胶带销量、收入、价格及毛利率（2020-2025）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不同产品类型三角胶带分析</w:t>
      </w:r>
      <w:r>
        <w:rPr>
          <w:rFonts w:hint="eastAsia"/>
        </w:rPr>
        <w:br/>
      </w:r>
      <w:r>
        <w:rPr>
          <w:rFonts w:hint="eastAsia"/>
        </w:rPr>
        <w:t>　　6.1 全球不同产品类型三角胶带销量（2020-2031）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全球不同产品类型三角胶带销量及市场份额（2020-2025）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全球不同产品类型三角胶带销量预测（2026-2031）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全球不同产品类型三角胶带收入（2020-2031）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全球不同产品类型三角胶带收入及市场份额（2020-2025）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全球不同产品类型三角胶带收入预测（2026-2031）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全球不同产品类型三角胶带价格走势（2020-2031）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不同应用三角胶带分析</w:t>
      </w:r>
      <w:r>
        <w:rPr>
          <w:rFonts w:hint="eastAsia"/>
        </w:rPr>
        <w:br/>
      </w:r>
      <w:r>
        <w:rPr>
          <w:rFonts w:hint="eastAsia"/>
        </w:rPr>
        <w:t>　　7.1 全球不同应用三角胶带销量（2020-2031）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全球不同应用三角胶带销量及市场份额（2020-2025）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全球不同应用三角胶带销量预测（2026-2031）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全球不同应用三角胶带收入（2020-2031）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全球不同应用三角胶带收入及市场份额（2020-2025）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全球不同应用三角胶带收入预测（2026-2031）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全球不同应用三角胶带价格走势（2020-2031）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三角胶带产业链分析</w:t>
      </w:r>
      <w:r>
        <w:rPr>
          <w:rFonts w:hint="eastAsia"/>
        </w:rPr>
        <w:br/>
      </w:r>
      <w:r>
        <w:rPr>
          <w:rFonts w:hint="eastAsia"/>
        </w:rPr>
        <w:t>　　8.2 三角胶带工艺制造技术分析</w:t>
      </w:r>
      <w:r>
        <w:rPr>
          <w:rFonts w:hint="eastAsia"/>
        </w:rPr>
        <w:br/>
      </w:r>
      <w:r>
        <w:rPr>
          <w:rFonts w:hint="eastAsia"/>
        </w:rPr>
        <w:t>　　8.3 三角胶带产业上游供应分析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三角胶带下游客户分析</w:t>
      </w:r>
      <w:r>
        <w:rPr>
          <w:rFonts w:hint="eastAsia"/>
        </w:rPr>
        <w:br/>
      </w:r>
      <w:r>
        <w:rPr>
          <w:rFonts w:hint="eastAsia"/>
        </w:rPr>
        <w:t>　　8.5 三角胶带销售渠道分析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三角胶带行业发展机遇及主要驱动因素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三角胶带行业发展面临的风险</w:t>
      </w:r>
      <w:r>
        <w:rPr>
          <w:rFonts w:hint="eastAsia"/>
        </w:rPr>
        <w:br/>
      </w:r>
      <w:r>
        <w:rPr>
          <w:rFonts w:hint="eastAsia"/>
        </w:rPr>
        <w:t>　　9.3 三角胶带行业政策分析</w:t>
      </w:r>
      <w:r>
        <w:rPr>
          <w:rFonts w:hint="eastAsia"/>
        </w:rPr>
        <w:br/>
      </w:r>
      <w:r>
        <w:rPr>
          <w:rFonts w:hint="eastAsia"/>
        </w:rPr>
        <w:t>　　9.4 三角胶带中国企业SWOT分析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全球不同产品类型三角胶带销售额增长（CAGR）趋势2020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三角胶带行业目前发展现状</w:t>
      </w:r>
      <w:r>
        <w:rPr>
          <w:rFonts w:hint="eastAsia"/>
        </w:rPr>
        <w:br/>
      </w:r>
      <w:r>
        <w:rPr>
          <w:rFonts w:hint="eastAsia"/>
        </w:rPr>
        <w:t>　　表 4： 三角胶带发展趋势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全球主要地区三角胶带产量增速（CAGR）：（2020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全球主要地区三角胶带产量（2020-2025）&amp;（万吨）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全球主要地区三角胶带产量（2026-2031）&amp;（万吨）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全球主要地区三角胶带产量市场份额（2020-2025）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全球主要地区三角胶带产量（2026-2031）&amp;（万吨）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全球主要地区三角胶带销售收入增速：（2020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全球主要地区三角胶带销售收入（2020-2025）&amp;（百万美元）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全球主要地区三角胶带销售收入市场份额（2020-2025）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全球主要地区三角胶带收入（2026-2031）&amp;（百万美元）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全球主要地区三角胶带收入市场份额（2026-2031）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全球主要地区三角胶带销量（万吨）：2020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全球主要地区三角胶带销量（2020-2025）&amp;（万吨）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全球主要地区三角胶带销量市场份额（2020-2025）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全球主要地区三角胶带销量（2026-2031）&amp;（万吨）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全球主要地区三角胶带销量份额（2026-2031）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全球市场主要厂商三角胶带产能（2024-2025）&amp;（万吨）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全球市场主要厂商三角胶带销量（2020-2025）&amp;（万吨）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全球市场主要厂商三角胶带销量市场份额（2020-2025）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全球市场主要厂商三角胶带销售收入（2020-2025）&amp;（百万美元）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全球市场主要厂商三角胶带销售收入市场份额（2020-2025）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全球市场主要厂商三角胶带销售价格（2020-2025）&amp;（美元/吨）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2024年全球主要生产商三角胶带收入排名（百万美元）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中国市场主要厂商三角胶带销量（2020-2025）&amp;（万吨）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中国市场主要厂商三角胶带销量市场份额（2020-2025）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中国市场主要厂商三角胶带销售收入（2020-2025）&amp;（百万美元）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中国市场主要厂商三角胶带销售收入市场份额（2020-2025）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2024年中国主要生产商三角胶带收入排名（百万美元）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中国市场主要厂商三角胶带销售价格（2020-2025）&amp;（美元/吨）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全球主要厂商三角胶带总部及产地分布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全球主要厂商成立时间及三角胶带商业化日期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全球主要厂商三角胶带产品类型及应用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2024年全球三角胶带主要厂商市场地位（第一梯队、第二梯队和第三梯队）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全球三角胶带市场投资、并购等现状分析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三角胶带生产基地、销售区域、竞争对手及市场地位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三角胶带产品规格、参数及市场应用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三角胶带销量（万吨）、收入（百万美元）、价格（美元/吨）及毛利率（2020-2025）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全球不同产品类型三角胶带销量（2020-2025年）&amp;（万吨）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全球不同产品类型三角胶带销量市场份额（2020-2025）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全球不同产品类型三角胶带销量预测（2026-2031）&amp;（万吨）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全球市场不同产品类型三角胶带销量市场份额预测（2026-2031）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全球不同产品类型三角胶带收入（2020-2025年）&amp;（百万美元）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全球不同产品类型三角胶带收入市场份额（2020-2025）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全球不同产品类型三角胶带收入预测（2026-2031）&amp;（百万美元）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全球不同产品类型三角胶带收入市场份额预测（2026-2031）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全球不同应用三角胶带销量（2020-2025年）&amp;（万吨）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全球不同应用三角胶带销量市场份额（2020-2025）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全球不同应用三角胶带销量预测（2026-2031）&amp;（万吨）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全球市场不同应用三角胶带销量市场份额预测（2026-2031）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全球不同应用三角胶带收入（2020-2025年）&amp;（百万美元）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全球不同应用三角胶带收入市场份额（2020-2025）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全球不同应用三角胶带收入预测（2026-2031）&amp;（百万美元）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全球不同应用三角胶带收入市场份额预测（2026-2031）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三角胶带上游原料供应商及联系方式列表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三角胶带典型客户列表</w:t>
      </w:r>
      <w:r>
        <w:rPr>
          <w:rFonts w:hint="eastAsia"/>
        </w:rPr>
        <w:br/>
      </w:r>
      <w:r>
        <w:rPr>
          <w:rFonts w:hint="eastAsia"/>
        </w:rPr>
        <w:t>　　表 136： 三角胶带主要销售模式及销售渠道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三角胶带行业发展机遇及主要驱动因素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三角胶带行业发展面临的风险</w:t>
      </w:r>
      <w:r>
        <w:rPr>
          <w:rFonts w:hint="eastAsia"/>
        </w:rPr>
        <w:br/>
      </w:r>
      <w:r>
        <w:rPr>
          <w:rFonts w:hint="eastAsia"/>
        </w:rPr>
        <w:t>　　表 139： 三角胶带行业政策分析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三角胶带产品图片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全球不同产品类型三角胶带销售额2020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全球不同产品类型三角胶带市场份额2024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经典三角皮带产品图片</w:t>
      </w:r>
      <w:r>
        <w:rPr>
          <w:rFonts w:hint="eastAsia"/>
        </w:rPr>
        <w:br/>
      </w:r>
      <w:r>
        <w:rPr>
          <w:rFonts w:hint="eastAsia"/>
        </w:rPr>
        <w:t>　　图 5： 窄型三角皮带产品图片</w:t>
      </w:r>
      <w:r>
        <w:rPr>
          <w:rFonts w:hint="eastAsia"/>
        </w:rPr>
        <w:br/>
      </w:r>
      <w:r>
        <w:rPr>
          <w:rFonts w:hint="eastAsia"/>
        </w:rPr>
        <w:t>　　图 6： 宽型三角皮带产品图片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全球不同应用三角胶带市场份额2024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航运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全球三角胶带产能、产量、产能利用率及发展趋势（2020-2031）&amp;（万吨）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全球三角胶带产量、需求量及发展趋势（2020-2031）&amp;（万吨）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全球主要地区三角胶带产量（2020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全球主要地区三角胶带产量市场份额（2020-2031）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中国三角胶带产能、产量、产能利用率及发展趋势（2020-2031）&amp;（万吨）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中国三角胶带产量、市场需求量及发展趋势（2020-2031）&amp;（万吨）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全球三角胶带市场销售额及增长率：（2020-2031）&amp;（百万美元）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全球市场三角胶带市场规模：2020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全球市场三角胶带销量及增长率（2020-2031）&amp;（万吨）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全球市场三角胶带价格趋势（2020-2031）&amp;（美元/吨）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全球主要地区三角胶带销售收入（2020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全球主要地区三角胶带销售收入市场份额（2020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北美市场三角胶带销量及增长率（2020-2031）&amp;（万吨）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北美市场三角胶带收入及增长率（2020-2031）&amp;（百万美元）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欧洲市场三角胶带销量及增长率（2020-2031）&amp;（万吨）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欧洲市场三角胶带收入及增长率（2020-2031）&amp;（百万美元）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中国市场三角胶带销量及增长率（2020-2031）&amp;（万吨）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中国市场三角胶带收入及增长率（2020-2031）&amp;（百万美元）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日本市场三角胶带销量及增长率（2020-2031）&amp;（万吨）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日本市场三角胶带收入及增长率（2020-2031）&amp;（百万美元）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东南亚市场三角胶带销量及增长率（2020-2031）&amp;（万吨）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东南亚市场三角胶带收入及增长率（2020-2031）&amp;（百万美元）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印度市场三角胶带销量及增长率（2020-2031）&amp;（万吨）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印度市场三角胶带收入及增长率（2020-2031）&amp;（百万美元）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2024年全球市场主要厂商三角胶带销量市场份额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2024年全球市场主要厂商三角胶带收入市场份额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2024年中国市场主要厂商三角胶带销量市场份额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2024年中国市场主要厂商三角胶带收入市场份额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2024年全球前五大生产商三角胶带市场份额</w:t>
      </w:r>
      <w:r>
        <w:rPr>
          <w:rFonts w:hint="eastAsia"/>
        </w:rPr>
        <w:br/>
      </w:r>
      <w:r>
        <w:rPr>
          <w:rFonts w:hint="eastAsia"/>
        </w:rPr>
        <w:t>　　图 43： 2024年全球三角胶带第一梯队、第二梯队和第三梯队厂商及市场份额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全球不同产品类型三角胶带价格走势（2020-2031）&amp;（美元/吨）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全球不同应用三角胶带价格走势（2020-2031）&amp;（美元/吨）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三角胶带产业链</w:t>
      </w:r>
      <w:r>
        <w:rPr>
          <w:rFonts w:hint="eastAsia"/>
        </w:rPr>
        <w:br/>
      </w:r>
      <w:r>
        <w:rPr>
          <w:rFonts w:hint="eastAsia"/>
        </w:rPr>
        <w:t>　　图 47： 三角胶带中国企业SWOT分析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070556ea4c65" w:history="1">
        <w:r>
          <w:rPr>
            <w:rStyle w:val="Hyperlink"/>
          </w:rPr>
          <w:t>2025-2031年全球与中国三角胶带行业现状及前景趋势分析报告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d070556ea4c65" w:history="1">
        <w:r>
          <w:rPr>
            <w:rStyle w:val="Hyperlink"/>
          </w:rPr>
          <w:t>https://www.20087.com/0/90/SanJiaoJiaoDaiQianJing.html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a5c6a56e548d8" w:history="1">
      <w:r>
        <w:rPr>
          <w:rStyle w:val="Hyperlink"/>
        </w:rPr>
        <w:t>2025-2031年全球与中国三角胶带行业现状及前景趋势分析报告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anJiaoJiaoDaiQianJing.html" TargetMode="External" Id="Rf18d070556e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anJiaoJiaoDaiQianJing.html" TargetMode="External" Id="Reb1a5c6a56e5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2024-12-22T03:44:03Z</dcterms:created>
  <dcterms:modified xsi:type="dcterms:W3CDTF">2024-12-22T04:44:03Z</dcterms:modified>
  <dc:subject>2025-2031年全球与中国三角胶带行业现状及前景趋势分析报告</dc:subject>
  <dc:title>2025-2031年全球与中国三角胶带行业现状及前景趋势分析报告</dc:title>
  <cp:keywords>2025-2031年全球与中国三角胶带行业现状及前景趋势分析报告</cp:keywords>
  <dc:description>2025-2031年全球与中国三角胶带行业现状及前景趋势分析报告</dc:description>
</cp:coreProperties>
</file>