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736fd25a941f8" w:history="1">
              <w:r>
                <w:rPr>
                  <w:rStyle w:val="Hyperlink"/>
                </w:rPr>
                <w:t>2025-2031年中国丙位十二内酯行业现状调研与发展趋势报告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736fd25a941f8" w:history="1">
              <w:r>
                <w:rPr>
                  <w:rStyle w:val="Hyperlink"/>
                </w:rPr>
                <w:t>2025-2031年中国丙位十二内酯行业现状调研与发展趋势报告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736fd25a941f8" w:history="1">
                <w:r>
                  <w:rPr>
                    <w:rStyle w:val="Hyperlink"/>
                  </w:rPr>
                  <w:t>https://www.20087.com/0/80/BingWeiShiErNeiZhiFaZhanQuShiFenXi.html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十二内酯是一种重要的香料化合物，具有独特的奶酪香味，广泛用于食品添加剂、香水和化妆品中，以增强产品香气。近年来，随着消费者对天然和有机产品的偏好增强，对丙位十二内酯的生产也转向了更天然的来源和更环保的合成方法，以满足市场需求。</w:t>
      </w:r>
      <w:r>
        <w:rPr>
          <w:rFonts w:hint="eastAsia"/>
        </w:rPr>
        <w:br/>
      </w:r>
      <w:r>
        <w:rPr>
          <w:rFonts w:hint="eastAsia"/>
        </w:rPr>
        <w:t>　　未来，丙位十二内酯的生产将更加注重可持续性和创新。生物技术，如微生物发酵，将被更多地用于生产这种化合物，以减少对化学合成的依赖，同时降低生产过程中的能耗和环境污染。此外，通过基因工程和酶工程技术，优化生产效率和产品质量，也将成为行业研究的重点。同时，随着消费者对香气个性化需求的增加，丙位十二内酯的定制化和多样化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736fd25a941f8" w:history="1">
        <w:r>
          <w:rPr>
            <w:rStyle w:val="Hyperlink"/>
          </w:rPr>
          <w:t>2025-2031年中国丙位十二内酯行业现状调研与发展趋势报告</w:t>
        </w:r>
      </w:hyperlink>
      <w:r>
        <w:rPr>
          <w:rFonts w:hint="eastAsia"/>
        </w:rPr>
        <w:t>》在多年丙位十二内酯行业研究结论的基础上，结合中国丙位十二内酯行业市场的发展现状，通过资深研究团队对丙位十二内酯市场各类资讯进行整理分析，并依托国家权威数据资源和长期市场监测的数据库，对丙位十二内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c736fd25a941f8" w:history="1">
        <w:r>
          <w:rPr>
            <w:rStyle w:val="Hyperlink"/>
          </w:rPr>
          <w:t>2025-2031年中国丙位十二内酯行业现状调研与发展趋势报告</w:t>
        </w:r>
      </w:hyperlink>
      <w:r>
        <w:rPr>
          <w:rFonts w:hint="eastAsia"/>
        </w:rPr>
        <w:t>可以帮助投资者准确把握丙位十二内酯行业的市场现状，为投资者进行投资作出丙位十二内酯行业前景预判，挖掘丙位十二内酯行业投资价值，同时提出丙位十二内酯行业投资策略、营销策略等方面的建议。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丙位十二内酯行业界定</w:t>
      </w:r>
      <w:r>
        <w:rPr>
          <w:rFonts w:hint="eastAsia"/>
        </w:rPr>
        <w:br/>
      </w:r>
      <w:r>
        <w:rPr>
          <w:rFonts w:hint="eastAsia"/>
        </w:rPr>
        <w:t>　　第一节 丙位十二内酯行业定义</w:t>
      </w:r>
      <w:r>
        <w:rPr>
          <w:rFonts w:hint="eastAsia"/>
        </w:rPr>
        <w:br/>
      </w:r>
      <w:r>
        <w:rPr>
          <w:rFonts w:hint="eastAsia"/>
        </w:rPr>
        <w:t>　　第二节 丙位十二内酯行业特点分析</w:t>
      </w:r>
      <w:r>
        <w:rPr>
          <w:rFonts w:hint="eastAsia"/>
        </w:rPr>
        <w:br/>
      </w:r>
      <w:r>
        <w:rPr>
          <w:rFonts w:hint="eastAsia"/>
        </w:rPr>
        <w:t>　　第三节 丙位十二内酯行业发展历程</w:t>
      </w:r>
      <w:r>
        <w:rPr>
          <w:rFonts w:hint="eastAsia"/>
        </w:rPr>
        <w:br/>
      </w:r>
      <w:r>
        <w:rPr>
          <w:rFonts w:hint="eastAsia"/>
        </w:rPr>
        <w:t>　　第四节 丙位十二内酯产业链分析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2024-2025年国外丙位十二内酯行业发展态势分析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国外丙位十二内酯行业总体情况</w:t>
      </w:r>
      <w:r>
        <w:rPr>
          <w:rFonts w:hint="eastAsia"/>
        </w:rPr>
        <w:br/>
      </w:r>
      <w:r>
        <w:rPr>
          <w:rFonts w:hint="eastAsia"/>
        </w:rPr>
        <w:t>　　第二节 丙位十二内酯行业重点国家、地区市场分析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国外丙位十二内酯行业发展前景预测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2024-2025年中国丙位十二内酯行业发展环境分析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丙位十二内酯行业经济环境分析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丙位十二内酯行业政策环境分析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一、丙位十二内酯行业相关政策</w:t>
      </w:r>
      <w:r>
        <w:rPr>
          <w:rFonts w:hint="eastAsia"/>
        </w:rPr>
        <w:br/>
      </w:r>
      <w:r>
        <w:rPr>
          <w:rFonts w:hint="eastAsia"/>
        </w:rPr>
        <w:t>　　　　二、丙位十二内酯行业相关标准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丙位十二内酯行业技术发展现状及趋势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当前我国丙位十二内酯技术发展现状</w:t>
      </w:r>
      <w:r>
        <w:rPr>
          <w:rFonts w:hint="eastAsia"/>
        </w:rPr>
        <w:br/>
      </w:r>
      <w:r>
        <w:rPr>
          <w:rFonts w:hint="eastAsia"/>
        </w:rPr>
        <w:t>　　第二节 中外丙位十二内酯技术差距及产生差距的主要原因分析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提高我国丙位十二内酯技术的对策</w:t>
      </w:r>
      <w:r>
        <w:rPr>
          <w:rFonts w:hint="eastAsia"/>
        </w:rPr>
        <w:br/>
      </w:r>
      <w:r>
        <w:rPr>
          <w:rFonts w:hint="eastAsia"/>
        </w:rPr>
        <w:t>　　第四节 我国丙位十二内酯研发、设计发展趋势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中国丙位十二内酯行业市场供需状况分析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中国丙位十二内酯行业市场规模情况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中国丙位十二内酯行业市场需求状况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一、2019-2024年丙位十二内酯行业市场需求情况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二、丙位十二内酯行业市场需求特点分析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三、2025-2031年丙位十二内酯行业市场需求预测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中国丙位十二内酯行业市场供给状况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一、2019-2024年丙位十二内酯行业市场供给情况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二、丙位十二内酯行业市场供给特点分析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三、2025-2031年丙位十二内酯行业市场供给预测</w:t>
      </w:r>
      <w:r>
        <w:rPr>
          <w:rFonts w:hint="eastAsia"/>
        </w:rPr>
        <w:br/>
      </w:r>
      <w:r>
        <w:rPr>
          <w:rFonts w:hint="eastAsia"/>
        </w:rPr>
        <w:t>　　第四节 丙位十二内酯行业市场供需平衡状况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中国丙位十二内酯行业进出口情况分析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丙位十二内酯行业出口情况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一、2019-2024年丙位十二内酯行业出口情况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三、2025-2031年丙位十二内酯行业出口情况预测</w:t>
      </w:r>
      <w:r>
        <w:rPr>
          <w:rFonts w:hint="eastAsia"/>
        </w:rPr>
        <w:br/>
      </w:r>
      <w:r>
        <w:rPr>
          <w:rFonts w:hint="eastAsia"/>
        </w:rPr>
        <w:t>　　第二节 丙位十二内酯行业进口情况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一、2019-2024年丙位十二内酯行业进口情况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三、2025-2031年丙位十二内酯行业进口情况预测</w:t>
      </w:r>
      <w:r>
        <w:rPr>
          <w:rFonts w:hint="eastAsia"/>
        </w:rPr>
        <w:br/>
      </w:r>
      <w:r>
        <w:rPr>
          <w:rFonts w:hint="eastAsia"/>
        </w:rPr>
        <w:t>　　第三节 丙位十二内酯行业进出口面临的挑战及对策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中国丙位十二内酯行业产品价格监测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一、丙位十二内酯市场价格特征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二、当前丙位十二内酯市场价格评述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三、影响丙位十二内酯市场价格因素分析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四、未来丙位十二内酯市场价格走势预测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中国丙位十二内酯行业重点区域市场分析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丙位十二内酯行业区域市场分布情况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丙位十二内酯行业细分市场调研分析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丙位十二内酯细分产品（一）市场调研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丙位十二内酯细分产品（二）市场调研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丙位十二内酯行业上、下游市场分析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丙位十二内酯行业上游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丙位十二内酯行业下游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丙位十二内酯行业重点企业发展调研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丙位十二内酯重点企业（一）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丙位十二内酯重点企业（二）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丙位十二内酯重点企业（三）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丙位十二内酯重点企业（四）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丙位十二内酯重点企业（五）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丙位十二内酯重点企业（六）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丙位十二内酯行业风险及对策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2025-2031年丙位十二内酯行业发展环境分析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2025-2031年丙位十二内酯行业投资特性分析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一、丙位十二内酯行业进入壁垒</w:t>
      </w:r>
      <w:r>
        <w:rPr>
          <w:rFonts w:hint="eastAsia"/>
        </w:rPr>
        <w:br/>
      </w:r>
      <w:r>
        <w:rPr>
          <w:rFonts w:hint="eastAsia"/>
        </w:rPr>
        <w:t>　　　　二、丙位十二内酯行业盈利模式</w:t>
      </w:r>
      <w:r>
        <w:rPr>
          <w:rFonts w:hint="eastAsia"/>
        </w:rPr>
        <w:br/>
      </w:r>
      <w:r>
        <w:rPr>
          <w:rFonts w:hint="eastAsia"/>
        </w:rPr>
        <w:t>　　　　三、丙位十二内酯行业盈利因素</w:t>
      </w:r>
      <w:r>
        <w:rPr>
          <w:rFonts w:hint="eastAsia"/>
        </w:rPr>
        <w:br/>
      </w:r>
      <w:r>
        <w:rPr>
          <w:rFonts w:hint="eastAsia"/>
        </w:rPr>
        <w:t>　　第三节 丙位十二内酯行业“波特五力模型”分析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2025-2031年丙位十二内酯行业风险及对策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丙位十二内酯企业竞争策略分析</w:t>
      </w:r>
      <w:r>
        <w:rPr>
          <w:rFonts w:hint="eastAsia"/>
        </w:rPr>
        <w:br/>
      </w:r>
      <w:r>
        <w:rPr>
          <w:rFonts w:hint="eastAsia"/>
        </w:rPr>
        <w:t>　　第一节 丙位十二内酯市场竞争策略分析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一、2025-2031年中国丙位十二内酯市场增长潜力分析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二、2025-2031年中国丙位十二内酯主要潜力品种分析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三、现有丙位十二内酯产品竞争策略分析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四、潜力丙位十二内酯品种竞争策略选择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2025-2031年中国丙位十二内酯企业竞争策略分析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一、2025-2031年我国丙位十二内酯市场竞争趋势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二、2025-2031年丙位十二内酯行业竞争格局展望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三、2025-2031年丙位十二内酯行业竞争策略分析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四、2025-2031年丙位十二内酯企业竞争策略分析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2025-2031年中国丙位十二内酯行业发展趋势分析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一、2025-2031年丙位十二内酯技术发展趋势分析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二、2025-2031年丙位十二内酯产品发展趋势分析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三、2025-2031年丙位十二内酯行业竞争格局展望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2025-2031年中国丙位十二内酯市场趋势分析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一、2025-2031年丙位十二内酯发展趋势预测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二、2025-2031年丙位十二内酯市场前景分析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三、2025-2031年丙位十二内酯产业政策趋向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2025-2031年丙位十二内酯行业投资价值评估分析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丙位十二内酯行业发展建议分析</w:t>
      </w:r>
      <w:r>
        <w:rPr>
          <w:rFonts w:hint="eastAsia"/>
        </w:rPr>
        <w:br/>
      </w:r>
      <w:r>
        <w:rPr>
          <w:rFonts w:hint="eastAsia"/>
        </w:rPr>
        <w:t>　　第一节 丙位十二内酯行业研究结论及建议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丙位十二内酯细分行业研究结论及建议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(中-智-林)丙位十二内酯行业竞争策略总结及建议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丙位十二内酯行业历程</w:t>
      </w:r>
      <w:r>
        <w:rPr>
          <w:rFonts w:hint="eastAsia"/>
        </w:rPr>
        <w:br/>
      </w:r>
      <w:r>
        <w:rPr>
          <w:rFonts w:hint="eastAsia"/>
        </w:rPr>
        <w:t>　　图表 丙位十二内酯行业生命周期</w:t>
      </w:r>
      <w:r>
        <w:rPr>
          <w:rFonts w:hint="eastAsia"/>
        </w:rPr>
        <w:br/>
      </w:r>
      <w:r>
        <w:rPr>
          <w:rFonts w:hint="eastAsia"/>
        </w:rPr>
        <w:t>　　图表 丙位十二内酯行业产业链分析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2019-2024年丙位十二内酯行业市场容量分析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2025年中国丙位十二内酯行业需求领域分布格局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2025年中国丙位十二内酯进口国家及地区分析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2025年中国丙位十二内酯出口国家及地区分析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2019-2024年中国丙位十二内酯行业企业平均规模情况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**地区丙位十二内酯市场规模及增长情况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**地区丙位十二内酯行业市场需求情况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**地区丙位十二内酯市场规模及增长情况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**地区丙位十二内酯行业市场需求情况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**地区丙位十二内酯市场规模及增长情况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**地区丙位十二内酯行业市场需求情况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**地区丙位十二内酯市场规模及增长情况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**地区丙位十二内酯行业市场需求情况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丙位十二内酯重点企业（二）经营情况分析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丙位十二内酯重点企业（二）主要经济指标情况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丙位十二内酯重点企业（三）成长能力情况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2025-2031年中国丙位十二内酯发展趋势预测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736fd25a941f8" w:history="1">
        <w:r>
          <w:rPr>
            <w:rStyle w:val="Hyperlink"/>
          </w:rPr>
          <w:t>2025-2031年中国丙位十二内酯行业现状调研与发展趋势报告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736fd25a941f8" w:history="1">
        <w:r>
          <w:rPr>
            <w:rStyle w:val="Hyperlink"/>
          </w:rPr>
          <w:t>https://www.20087.com/0/80/BingWeiShiErNeiZhiFaZhanQuShiFenXi.html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75867d3204152" w:history="1">
      <w:r>
        <w:rPr>
          <w:rStyle w:val="Hyperlink"/>
        </w:rPr>
        <w:t>2025-2031年中国丙位十二内酯行业现状调研与发展趋势报告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BingWeiShiErNeiZhiFaZhanQuShiFenXi.html" TargetMode="External" Id="R88c736fd25a9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BingWeiShiErNeiZhiFaZhanQuShiFenXi.html" TargetMode="External" Id="Rf3275867d32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2024-09-29T03:23:00Z</dcterms:created>
  <dcterms:modified xsi:type="dcterms:W3CDTF">2024-09-29T04:23:00Z</dcterms:modified>
  <dc:subject>2025-2031年中国丙位十二内酯行业现状调研与发展趋势报告</dc:subject>
  <dc:title>2025-2031年中国丙位十二内酯行业现状调研与发展趋势报告</dc:title>
  <cp:keywords>2025-2031年中国丙位十二内酯行业现状调研与发展趋势报告</cp:keywords>
  <dc:description>2025-2031年中国丙位十二内酯行业现状调研与发展趋势报告</dc:description>
</cp:coreProperties>
</file>