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871aa656642e4" w:history="1">
              <w:r>
                <w:rPr>
                  <w:rStyle w:val="Hyperlink"/>
                </w:rPr>
                <w:t>2025-2031年全球与中国中间相沥青行业现状及发展趋势报告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871aa656642e4" w:history="1">
              <w:r>
                <w:rPr>
                  <w:rStyle w:val="Hyperlink"/>
                </w:rPr>
                <w:t>2025-2031年全球与中国中间相沥青行业现状及发展趋势报告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871aa656642e4" w:history="1">
                <w:r>
                  <w:rPr>
                    <w:rStyle w:val="Hyperlink"/>
                  </w:rPr>
                  <w:t>https://www.20087.com/0/20/ZhongJianXiangLiQingDeQianJingQuShi.html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相沥青是一种重要的碳材料前驱体，广泛应用于电池电极材料、高温密封剂及碳纤维制造等领域。近年来，随着材料科学的进步和合成技术的发展，中间相沥青在纯度、稳定性和应用范围方面有了显著提升。现代生产工艺不仅提高了产品质量，还拓展了其在高科技领域的应用。然而，高昂的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中间相沥青的发展将更加注重高效能与绿色制造。一方面，通过改进合成工艺和使用环保型溶剂，减少对环境的影响，提高产品的可持续性；另一方面，结合市场需求，探索中间相沥青在新兴领域的潜在应用，如新型储能材料和高性能复合材料。此外，随着循环经济理念的普及，研究如何实现废旧化学品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871aa656642e4" w:history="1">
        <w:r>
          <w:rPr>
            <w:rStyle w:val="Hyperlink"/>
          </w:rPr>
          <w:t>2025-2031年全球与中国中间相沥青行业现状及发展趋势报告</w:t>
        </w:r>
      </w:hyperlink>
      <w:r>
        <w:rPr>
          <w:rFonts w:hint="eastAsia"/>
        </w:rPr>
        <w:t>》系统分析了中间相沥青行业的市场规模、供需状况及竞争格局，结合中间相沥青技术发展现状与未来方向，科学预测了行业前景与增长趋势。报告重点评估了重点中间相沥青企业的经营表现及竞争优势，同时探讨了行业机遇与潜在风险。通过对中间相沥青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中间相沥青市场概述</w:t>
      </w:r>
      <w:r>
        <w:rPr>
          <w:rFonts w:hint="eastAsia"/>
        </w:rPr>
        <w:br/>
      </w:r>
      <w:r>
        <w:rPr>
          <w:rFonts w:hint="eastAsia"/>
        </w:rPr>
        <w:t>　　1.1 中间相沥青行业概述及统计范围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按照不同产品类型，中间相沥青主要可以分为如下几个类别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全球不同产品类型中间相沥青规模增长趋势2020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石油基中间相沥青</w:t>
      </w:r>
      <w:r>
        <w:rPr>
          <w:rFonts w:hint="eastAsia"/>
        </w:rPr>
        <w:br/>
      </w:r>
      <w:r>
        <w:rPr>
          <w:rFonts w:hint="eastAsia"/>
        </w:rPr>
        <w:t>　　　　1.2.3 煤基中间相沥青</w:t>
      </w:r>
      <w:r>
        <w:rPr>
          <w:rFonts w:hint="eastAsia"/>
        </w:rPr>
        <w:br/>
      </w:r>
      <w:r>
        <w:rPr>
          <w:rFonts w:hint="eastAsia"/>
        </w:rPr>
        <w:t>　　　　1.2.4 萘基中间相沥青</w:t>
      </w:r>
      <w:r>
        <w:rPr>
          <w:rFonts w:hint="eastAsia"/>
        </w:rPr>
        <w:br/>
      </w:r>
      <w:r>
        <w:rPr>
          <w:rFonts w:hint="eastAsia"/>
        </w:rPr>
        <w:t>　　1.3 从不同应用，中间相沥青主要包括如下几个方面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全球不同应用中间相沥青规模增长趋势2020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工业制造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中间相沥青行业发展总体概况</w:t>
      </w:r>
      <w:r>
        <w:rPr>
          <w:rFonts w:hint="eastAsia"/>
        </w:rPr>
        <w:br/>
      </w:r>
      <w:r>
        <w:rPr>
          <w:rFonts w:hint="eastAsia"/>
        </w:rPr>
        <w:t>　　　　1.4.2 中间相沥青行业发展主要特点</w:t>
      </w:r>
      <w:r>
        <w:rPr>
          <w:rFonts w:hint="eastAsia"/>
        </w:rPr>
        <w:br/>
      </w:r>
      <w:r>
        <w:rPr>
          <w:rFonts w:hint="eastAsia"/>
        </w:rPr>
        <w:t>　　　　1.4.3 中间相沥青行业发展影响因素</w:t>
      </w:r>
      <w:r>
        <w:rPr>
          <w:rFonts w:hint="eastAsia"/>
        </w:rPr>
        <w:br/>
      </w:r>
      <w:r>
        <w:rPr>
          <w:rFonts w:hint="eastAsia"/>
        </w:rPr>
        <w:t>　　　　1.4.3 .1 中间相沥青有利因素</w:t>
      </w:r>
      <w:r>
        <w:rPr>
          <w:rFonts w:hint="eastAsia"/>
        </w:rPr>
        <w:br/>
      </w:r>
      <w:r>
        <w:rPr>
          <w:rFonts w:hint="eastAsia"/>
        </w:rPr>
        <w:t>　　　　1.4.3 .2 中间相沥青不利因素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全球中间相沥青供需现状及预测（2020-2031）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全球中间相沥青产能、产量、产能利用率及发展趋势（2020-2031）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全球中间相沥青产量、需求量及发展趋势（2020-2031）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全球主要地区中间相沥青产量及发展趋势（2020-2031）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中国中间相沥青供需现状及预测（2020-2031）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中国中间相沥青产能、产量、产能利用率及发展趋势（2020-2031）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中国中间相沥青产量、市场需求量及发展趋势（2020-2031）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中国中间相沥青产能和产量占全球的比重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全球中间相沥青销量及收入</w:t>
      </w:r>
      <w:r>
        <w:rPr>
          <w:rFonts w:hint="eastAsia"/>
        </w:rPr>
        <w:br/>
      </w:r>
      <w:r>
        <w:rPr>
          <w:rFonts w:hint="eastAsia"/>
        </w:rPr>
        <w:t>　　　　2.3.1 全球市场中间相沥青收入（2020-2031）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全球市场中间相沥青销量（2020-2031）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全球市场中间相沥青价格趋势（2020-2031）</w:t>
      </w:r>
      <w:r>
        <w:rPr>
          <w:rFonts w:hint="eastAsia"/>
        </w:rPr>
        <w:br/>
      </w:r>
      <w:r>
        <w:rPr>
          <w:rFonts w:hint="eastAsia"/>
        </w:rPr>
        <w:t>　　2.4 中国中间相沥青销量及收入</w:t>
      </w:r>
      <w:r>
        <w:rPr>
          <w:rFonts w:hint="eastAsia"/>
        </w:rPr>
        <w:br/>
      </w:r>
      <w:r>
        <w:rPr>
          <w:rFonts w:hint="eastAsia"/>
        </w:rPr>
        <w:t>　　　　2.4.1 中国市场中间相沥青收入（2020-2031）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中国市场中间相沥青销量（2020-2031）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中国市场中间相沥青销量和收入占全球的比重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全球中间相沥青主要地区分析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全球主要地区中间相沥青市场规模分析：2020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全球主要地区中间相沥青销售收入及市场份额（2020-2025年）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全球主要地区中间相沥青销售收入预测（2025-2031）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全球主要地区中间相沥青销量分析：2020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全球主要地区中间相沥青销量及市场份额（2020-2025年）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全球主要地区中间相沥青销量及市场份额预测（2025-2031）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北美（美国和加拿大）中间相沥青销量（2020-2031）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北美（美国和加拿大）中间相沥青收入（2020-2031）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欧洲（德国、英国、法国和意大利等国家）中间相沥青销量（2020-2031）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欧洲（德国、英国、法国和意大利等国家）中间相沥青收入（2020-2031）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亚太（中国、日本、韩国、中国台湾、印度和东南亚等）中间相沥青销量（2020-2031）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亚太（中国、日本、韩国、中国台湾、印度和东南亚等）中间相沥青收入（2020-2031）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拉美地区（墨西哥、巴西等国家）中间相沥青销量（2020-2031）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拉美地区（墨西哥、巴西等国家）中间相沥青收入（2020-2031）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中东及非洲（土耳其、沙特等国家）中间相沥青销量（2020-2031）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中东及非洲（土耳其、沙特等国家）中间相沥青收入（2020-2031）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全球市场主要厂商中间相沥青产能市场份额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全球市场主要厂商中间相沥青销量（2020-2025）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全球市场主要厂商中间相沥青销售收入（2020-2025）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全球市场主要厂商中间相沥青销售价格（2020-2025）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2025年全球主要生产商中间相沥青收入排名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中国市场主要厂商中间相沥青销量（2020-2025）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中国市场主要厂商中间相沥青销售收入（2020-2025）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中国市场主要厂商中间相沥青销售价格（2020-2025）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2025年中国主要生产商中间相沥青收入排名</w:t>
      </w:r>
      <w:r>
        <w:rPr>
          <w:rFonts w:hint="eastAsia"/>
        </w:rPr>
        <w:br/>
      </w:r>
      <w:r>
        <w:rPr>
          <w:rFonts w:hint="eastAsia"/>
        </w:rPr>
        <w:t>　　4.3 全球主要厂商中间相沥青总部及产地分布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全球主要厂商中间相沥青商业化日期</w:t>
      </w:r>
      <w:r>
        <w:rPr>
          <w:rFonts w:hint="eastAsia"/>
        </w:rPr>
        <w:br/>
      </w:r>
      <w:r>
        <w:rPr>
          <w:rFonts w:hint="eastAsia"/>
        </w:rPr>
        <w:t>　　4.5 全球主要厂商中间相沥青产品类型及应用</w:t>
      </w:r>
      <w:r>
        <w:rPr>
          <w:rFonts w:hint="eastAsia"/>
        </w:rPr>
        <w:br/>
      </w:r>
      <w:r>
        <w:rPr>
          <w:rFonts w:hint="eastAsia"/>
        </w:rPr>
        <w:t>　　4.6 中间相沥青行业集中度、竞争程度分析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中间相沥青行业集中度分析：全球头部厂商份额（Top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全球中间相沥青第一梯队、第二梯队和第三梯队生产商（品牌）及市场份额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不同产品类型中间相沥青分析</w:t>
      </w:r>
      <w:r>
        <w:rPr>
          <w:rFonts w:hint="eastAsia"/>
        </w:rPr>
        <w:br/>
      </w:r>
      <w:r>
        <w:rPr>
          <w:rFonts w:hint="eastAsia"/>
        </w:rPr>
        <w:t>　　5.1 全球不同产品类型中间相沥青销量（2020-2031）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全球不同产品类型中间相沥青销量及市场份额（2020-2025）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全球不同产品类型中间相沥青销量预测（2025-2031）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全球不同产品类型中间相沥青收入（2020-2031）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全球不同产品类型中间相沥青收入及市场份额（2020-2025）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全球不同产品类型中间相沥青收入预测（2025-2031）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全球不同产品类型中间相沥青价格走势（2020-2031）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中国不同产品类型中间相沥青销量（2020-2031）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中国不同产品类型中间相沥青销量及市场份额（2020-2025）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中国不同产品类型中间相沥青销量预测（2025-2031）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中国不同产品类型中间相沥青收入（2020-2031）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中国不同产品类型中间相沥青收入及市场份额（2020-2025）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中国不同产品类型中间相沥青收入预测（2025-2031）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不同应用中间相沥青分析</w:t>
      </w:r>
      <w:r>
        <w:rPr>
          <w:rFonts w:hint="eastAsia"/>
        </w:rPr>
        <w:br/>
      </w:r>
      <w:r>
        <w:rPr>
          <w:rFonts w:hint="eastAsia"/>
        </w:rPr>
        <w:t>　　6.1 全球不同应用中间相沥青销量（2020-2031）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全球不同应用中间相沥青销量及市场份额（2020-2025）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全球不同应用中间相沥青销量预测（2025-2031）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全球不同应用中间相沥青收入（2020-2031）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全球不同应用中间相沥青收入及市场份额（2020-2025）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全球不同应用中间相沥青收入预测（2025-2031）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全球不同应用中间相沥青价格走势（2020-2031）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中国不同应用中间相沥青销量（2020-2031）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中国不同应用中间相沥青销量及市场份额（2020-2025）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中国不同应用中间相沥青销量预测（2025-2031）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中国不同应用中间相沥青收入（2020-2031）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中国不同应用中间相沥青收入及市场份额（2020-2025）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中国不同应用中间相沥青收入预测（2025-2031）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中间相沥青行业发展趋势</w:t>
      </w:r>
      <w:r>
        <w:rPr>
          <w:rFonts w:hint="eastAsia"/>
        </w:rPr>
        <w:br/>
      </w:r>
      <w:r>
        <w:rPr>
          <w:rFonts w:hint="eastAsia"/>
        </w:rPr>
        <w:t>　　7.2 中间相沥青行业主要驱动因素</w:t>
      </w:r>
      <w:r>
        <w:rPr>
          <w:rFonts w:hint="eastAsia"/>
        </w:rPr>
        <w:br/>
      </w:r>
      <w:r>
        <w:rPr>
          <w:rFonts w:hint="eastAsia"/>
        </w:rPr>
        <w:t>　　7.3 中间相沥青中国企业SWOT分析</w:t>
      </w:r>
      <w:r>
        <w:rPr>
          <w:rFonts w:hint="eastAsia"/>
        </w:rPr>
        <w:br/>
      </w:r>
      <w:r>
        <w:rPr>
          <w:rFonts w:hint="eastAsia"/>
        </w:rPr>
        <w:t>　　7.4 中国中间相沥青行业政策环境分析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中间相沥青行业产业链简介</w:t>
      </w:r>
      <w:r>
        <w:rPr>
          <w:rFonts w:hint="eastAsia"/>
        </w:rPr>
        <w:br/>
      </w:r>
      <w:r>
        <w:rPr>
          <w:rFonts w:hint="eastAsia"/>
        </w:rPr>
        <w:t>　　　　8.1.1 中间相沥青行业供应链分析</w:t>
      </w:r>
      <w:r>
        <w:rPr>
          <w:rFonts w:hint="eastAsia"/>
        </w:rPr>
        <w:br/>
      </w:r>
      <w:r>
        <w:rPr>
          <w:rFonts w:hint="eastAsia"/>
        </w:rPr>
        <w:t>　　　　8.1.2 中间相沥青主要原料及供应情况</w:t>
      </w:r>
      <w:r>
        <w:rPr>
          <w:rFonts w:hint="eastAsia"/>
        </w:rPr>
        <w:br/>
      </w:r>
      <w:r>
        <w:rPr>
          <w:rFonts w:hint="eastAsia"/>
        </w:rPr>
        <w:t>　　　　8.1.3 中间相沥青行业主要下游客户</w:t>
      </w:r>
      <w:r>
        <w:rPr>
          <w:rFonts w:hint="eastAsia"/>
        </w:rPr>
        <w:br/>
      </w:r>
      <w:r>
        <w:rPr>
          <w:rFonts w:hint="eastAsia"/>
        </w:rPr>
        <w:t>　　8.2 中间相沥青行业采购模式</w:t>
      </w:r>
      <w:r>
        <w:rPr>
          <w:rFonts w:hint="eastAsia"/>
        </w:rPr>
        <w:br/>
      </w:r>
      <w:r>
        <w:rPr>
          <w:rFonts w:hint="eastAsia"/>
        </w:rPr>
        <w:t>　　8.3 中间相沥青行业生产模式</w:t>
      </w:r>
      <w:r>
        <w:rPr>
          <w:rFonts w:hint="eastAsia"/>
        </w:rPr>
        <w:br/>
      </w:r>
      <w:r>
        <w:rPr>
          <w:rFonts w:hint="eastAsia"/>
        </w:rPr>
        <w:t>　　8.4 中间相沥青行业销售模式及销售渠道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全球市场主要中间相沥青厂商简介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中间相沥青销量、收入、价格及毛利率（2020-2025）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中间相沥青销量、收入、价格及毛利率（2020-2025）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中间相沥青销量、收入、价格及毛利率（2020-2025）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中间相沥青销量、收入、价格及毛利率（2020-2025）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中间相沥青销量、收入、价格及毛利率（2020-2025）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中间相沥青销量、收入、价格及毛利率（2020-2025）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中间相沥青销量、收入、价格及毛利率（2020-2025）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中间相沥青销量、收入、价格及毛利率（2020-2025）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中间相沥青销量、收入、价格及毛利率（2020-2025）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中间相沥青销量、收入、价格及毛利率（2020-2025）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中国市场中间相沥青产量、销量、进出口分析及未来趋势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中国市场中间相沥青产量、销量、进出口分析及未来趋势（2020-2031）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中国市场中间相沥青进出口贸易趋势</w:t>
      </w:r>
      <w:r>
        <w:rPr>
          <w:rFonts w:hint="eastAsia"/>
        </w:rPr>
        <w:br/>
      </w:r>
      <w:r>
        <w:rPr>
          <w:rFonts w:hint="eastAsia"/>
        </w:rPr>
        <w:t>　　10.3 中国市场中间相沥青主要进口来源</w:t>
      </w:r>
      <w:r>
        <w:rPr>
          <w:rFonts w:hint="eastAsia"/>
        </w:rPr>
        <w:br/>
      </w:r>
      <w:r>
        <w:rPr>
          <w:rFonts w:hint="eastAsia"/>
        </w:rPr>
        <w:t>　　10.4 中国市场中间相沥青主要出口目的地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中国市场中间相沥青主要地区分布</w:t>
      </w:r>
      <w:r>
        <w:rPr>
          <w:rFonts w:hint="eastAsia"/>
        </w:rPr>
        <w:br/>
      </w:r>
      <w:r>
        <w:rPr>
          <w:rFonts w:hint="eastAsia"/>
        </w:rPr>
        <w:t>　　11.1 中国中间相沥青生产地区分布</w:t>
      </w:r>
      <w:r>
        <w:rPr>
          <w:rFonts w:hint="eastAsia"/>
        </w:rPr>
        <w:br/>
      </w:r>
      <w:r>
        <w:rPr>
          <w:rFonts w:hint="eastAsia"/>
        </w:rPr>
        <w:t>　　11.2 中国中间相沥青消费地区分布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全球不同产品类型中间相沥青规模规模增长趋势2020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中间相沥青行业发展主要特点</w:t>
      </w:r>
      <w:r>
        <w:rPr>
          <w:rFonts w:hint="eastAsia"/>
        </w:rPr>
        <w:br/>
      </w:r>
      <w:r>
        <w:rPr>
          <w:rFonts w:hint="eastAsia"/>
        </w:rPr>
        <w:t>　　表 4： 中间相沥青行业发展有利因素分析</w:t>
      </w:r>
      <w:r>
        <w:rPr>
          <w:rFonts w:hint="eastAsia"/>
        </w:rPr>
        <w:br/>
      </w:r>
      <w:r>
        <w:rPr>
          <w:rFonts w:hint="eastAsia"/>
        </w:rPr>
        <w:t>　　表 5： 中间相沥青行业发展不利因素分析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进入中间相沥青行业壁垒</w:t>
      </w:r>
      <w:r>
        <w:rPr>
          <w:rFonts w:hint="eastAsia"/>
        </w:rPr>
        <w:br/>
      </w:r>
      <w:r>
        <w:rPr>
          <w:rFonts w:hint="eastAsia"/>
        </w:rPr>
        <w:t>　　表 7： 全球主要地区中间相沥青产量（吨）：2020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全球主要地区中间相沥青产量（2020-2025）&amp;（吨）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全球主要地区中间相沥青产量（2025-2031）&amp;（吨）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全球主要地区中间相沥青销售收入（百万美元）：2020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全球主要地区中间相沥青销售收入（2020-2025）&amp;（百万美元）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全球主要地区中间相沥青销售收入市场份额（2020-2025）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全球主要地区中间相沥青收入（2025-2031）&amp;（百万美元）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全球主要地区中间相沥青收入市场份额（2025-2031）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全球主要地区中间相沥青销量（吨）：2020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全球主要地区中间相沥青销量（2020-2025）&amp;（吨）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全球主要地区中间相沥青销量市场份额（2020-2025）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全球主要地区中间相沥青销量（2025-2031）&amp;（吨）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全球主要地区中间相沥青销量份额（2025-2031）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北美中间相沥青基本情况分析</w:t>
      </w:r>
      <w:r>
        <w:rPr>
          <w:rFonts w:hint="eastAsia"/>
        </w:rPr>
        <w:br/>
      </w:r>
      <w:r>
        <w:rPr>
          <w:rFonts w:hint="eastAsia"/>
        </w:rPr>
        <w:t>　　表 21： 欧洲中间相沥青基本情况分析</w:t>
      </w:r>
      <w:r>
        <w:rPr>
          <w:rFonts w:hint="eastAsia"/>
        </w:rPr>
        <w:br/>
      </w:r>
      <w:r>
        <w:rPr>
          <w:rFonts w:hint="eastAsia"/>
        </w:rPr>
        <w:t>　　表 22： 亚太地区中间相沥青基本情况分析</w:t>
      </w:r>
      <w:r>
        <w:rPr>
          <w:rFonts w:hint="eastAsia"/>
        </w:rPr>
        <w:br/>
      </w:r>
      <w:r>
        <w:rPr>
          <w:rFonts w:hint="eastAsia"/>
        </w:rPr>
        <w:t>　　表 23： 拉美地区中间相沥青基本情况分析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中东及非洲中间相沥青基本情况分析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全球市场主要厂商中间相沥青产能（2024-2025）&amp;（吨）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全球市场主要厂商中间相沥青销量（2020-2025）&amp;（吨）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全球市场主要厂商中间相沥青销量市场份额（2020-2025）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全球市场主要厂商中间相沥青销售收入（2020-2025）&amp;（百万美元）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全球市场主要厂商中间相沥青销售收入市场份额（2020-2025）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全球市场主要厂商中间相沥青销售价格（2020-2025）&amp;（美元/千克）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2025年全球主要生产商中间相沥青收入排名（百万美元）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中国市场主要厂商中间相沥青销量（2020-2025）&amp;（吨）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中国市场主要厂商中间相沥青销量市场份额（2020-2025）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中国市场主要厂商中间相沥青销售收入（2020-2025）&amp;（百万美元）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中国市场主要厂商中间相沥青销售收入市场份额（2020-2025）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中国市场主要厂商中间相沥青销售价格（2020-2025）&amp;（美元/千克）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2025年中国主要生产商中间相沥青收入排名（百万美元）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全球主要厂商中间相沥青总部及产地分布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全球主要厂商中间相沥青商业化日期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全球主要厂商中间相沥青产品类型及应用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2025年全球中间相沥青主要厂商市场地位（第一梯队、第二梯队和第三梯队）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全球不同产品类型中间相沥青销量（2020-2025年）&amp;（吨）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全球不同产品类型中间相沥青销量市场份额（2020-2025）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全球不同产品类型中间相沥青销量预测（2025-2031）&amp;（吨）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全球市场不同产品类型中间相沥青销量市场份额预测（2025-2031）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全球不同产品类型中间相沥青收入（2020-2025年）&amp;（百万美元）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全球不同产品类型中间相沥青收入市场份额（2020-2025）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全球不同产品类型中间相沥青收入预测（2025-2031）&amp;（百万美元）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全球不同产品类型中间相沥青收入市场份额预测（2025-2031）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中国不同产品类型中间相沥青销量（2020-2025年）&amp;（吨）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中国不同产品类型中间相沥青销量市场份额（2020-2025）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中国不同产品类型中间相沥青销量预测（2025-2031）&amp;（吨）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中国不同产品类型中间相沥青销量市场份额预测（2025-2031）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中国不同产品类型中间相沥青收入（2020-2025年）&amp;（百万美元）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中国不同产品类型中间相沥青收入市场份额（2020-2025）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中国不同产品类型中间相沥青收入预测（2025-2031）&amp;（百万美元）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中国不同产品类型中间相沥青收入市场份额预测（2025-2031）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全球不同应用中间相沥青销量（2020-2025年）&amp;（吨）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全球不同应用中间相沥青销量市场份额（2020-2025）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全球不同应用中间相沥青销量预测（2025-2031）&amp;（吨）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全球市场不同应用中间相沥青销量市场份额预测（2025-2031）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全球不同应用中间相沥青收入（2020-2025年）&amp;（百万美元）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全球不同应用中间相沥青收入市场份额（2020-2025）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全球不同应用中间相沥青收入预测（2025-2031）&amp;（百万美元）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全球不同应用中间相沥青收入市场份额预测（2025-2031）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中国不同应用中间相沥青销量（2020-2025年）&amp;（吨）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中国不同应用中间相沥青销量市场份额（2020-2025）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中国不同应用中间相沥青销量预测（2025-2031）&amp;（吨）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中国不同应用中间相沥青销量市场份额预测（2025-2031）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中国不同应用中间相沥青收入（2020-2025年）&amp;（百万美元）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中国不同应用中间相沥青收入市场份额（2020-2025）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中国不同应用中间相沥青收入预测（2025-2031）&amp;（百万美元）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中国不同应用中间相沥青收入市场份额预测（2025-2031）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中间相沥青行业发展趋势</w:t>
      </w:r>
      <w:r>
        <w:rPr>
          <w:rFonts w:hint="eastAsia"/>
        </w:rPr>
        <w:br/>
      </w:r>
      <w:r>
        <w:rPr>
          <w:rFonts w:hint="eastAsia"/>
        </w:rPr>
        <w:t>　　表 75： 中间相沥青行业主要驱动因素</w:t>
      </w:r>
      <w:r>
        <w:rPr>
          <w:rFonts w:hint="eastAsia"/>
        </w:rPr>
        <w:br/>
      </w:r>
      <w:r>
        <w:rPr>
          <w:rFonts w:hint="eastAsia"/>
        </w:rPr>
        <w:t>　　表 76： 中间相沥青行业供应链分析</w:t>
      </w:r>
      <w:r>
        <w:rPr>
          <w:rFonts w:hint="eastAsia"/>
        </w:rPr>
        <w:br/>
      </w:r>
      <w:r>
        <w:rPr>
          <w:rFonts w:hint="eastAsia"/>
        </w:rPr>
        <w:t>　　表 77： 中间相沥青上游原料供应商</w:t>
      </w:r>
      <w:r>
        <w:rPr>
          <w:rFonts w:hint="eastAsia"/>
        </w:rPr>
        <w:br/>
      </w:r>
      <w:r>
        <w:rPr>
          <w:rFonts w:hint="eastAsia"/>
        </w:rPr>
        <w:t>　　表 78： 中间相沥青行业主要下游客户</w:t>
      </w:r>
      <w:r>
        <w:rPr>
          <w:rFonts w:hint="eastAsia"/>
        </w:rPr>
        <w:br/>
      </w:r>
      <w:r>
        <w:rPr>
          <w:rFonts w:hint="eastAsia"/>
        </w:rPr>
        <w:t>　　表 79： 中间相沥青典型经销商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中间相沥青销量（吨）、收入（百万美元）、价格（美元/千克）及毛利率（2020-2025）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中间相沥青销量（吨）、收入（百万美元）、价格（美元/千克）及毛利率（2020-2025）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中间相沥青销量（吨）、收入（百万美元）、价格（美元/千克）及毛利率（2020-2025）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中间相沥青销量（吨）、收入（百万美元）、价格（美元/千克）及毛利率（2020-2025）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中间相沥青销量（吨）、收入（百万美元）、价格（美元/千克）及毛利率（2020-2025）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中间相沥青销量（吨）、收入（百万美元）、价格（美元/千克）及毛利率（2020-2025）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中间相沥青销量（吨）、收入（百万美元）、价格（美元/千克）及毛利率（2020-2025）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中间相沥青销量（吨）、收入（百万美元）、价格（美元/千克）及毛利率（2020-2025）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中间相沥青销量（吨）、收入（百万美元）、价格（美元/千克）及毛利率（2020-2025）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中间相沥青销量（吨）、收入（百万美元）、价格（美元/千克）及毛利率（2020-2025）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中国市场中间相沥青产量、销量、进出口（2020-2025年）&amp;（吨）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131： 中国市场中间相沥青产量、销量、进出口预测（2025-2031）&amp;（吨）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 132： 中国市场中间相沥青进出口贸易趋势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中国市场中间相沥青主要进口来源</w:t>
      </w:r>
      <w:r>
        <w:rPr>
          <w:rFonts w:hint="eastAsia"/>
        </w:rPr>
        <w:br/>
      </w:r>
      <w:r>
        <w:rPr>
          <w:rFonts w:hint="eastAsia"/>
        </w:rPr>
        <w:t>　　表 134： 中国市场中间相沥青主要出口目的地</w:t>
      </w:r>
      <w:r>
        <w:rPr>
          <w:rFonts w:hint="eastAsia"/>
        </w:rPr>
        <w:br/>
      </w:r>
      <w:r>
        <w:rPr>
          <w:rFonts w:hint="eastAsia"/>
        </w:rPr>
        <w:t>　　表 135： 中国中间相沥青生产地区分布</w:t>
      </w:r>
      <w:r>
        <w:rPr>
          <w:rFonts w:hint="eastAsia"/>
        </w:rPr>
        <w:br/>
      </w:r>
      <w:r>
        <w:rPr>
          <w:rFonts w:hint="eastAsia"/>
        </w:rPr>
        <w:t>　　表 136： 中国中间相沥青消费地区分布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中间相沥青产品图片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全球不同产品类型中间相沥青规模2020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全球不同产品类型中间相沥青市场份额2024 VS 2025</w:t>
      </w:r>
      <w:r>
        <w:rPr>
          <w:rFonts w:hint="eastAsia"/>
        </w:rPr>
        <w:br/>
      </w:r>
      <w:r>
        <w:rPr>
          <w:rFonts w:hint="eastAsia"/>
        </w:rPr>
        <w:t>　　图 4： 石油基中间相沥青产品图片</w:t>
      </w:r>
      <w:r>
        <w:rPr>
          <w:rFonts w:hint="eastAsia"/>
        </w:rPr>
        <w:br/>
      </w:r>
      <w:r>
        <w:rPr>
          <w:rFonts w:hint="eastAsia"/>
        </w:rPr>
        <w:t>　　图 5： 煤基中间相沥青产品图片</w:t>
      </w:r>
      <w:r>
        <w:rPr>
          <w:rFonts w:hint="eastAsia"/>
        </w:rPr>
        <w:br/>
      </w:r>
      <w:r>
        <w:rPr>
          <w:rFonts w:hint="eastAsia"/>
        </w:rPr>
        <w:t>　　图 6： 萘基中间相沥青产品图片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全球不同应用中间相沥青市场份额2024 VS 2025</w:t>
      </w:r>
      <w:r>
        <w:rPr>
          <w:rFonts w:hint="eastAsia"/>
        </w:rPr>
        <w:br/>
      </w:r>
      <w:r>
        <w:rPr>
          <w:rFonts w:hint="eastAsia"/>
        </w:rPr>
        <w:t>　　图 9： 航空航天与国防</w:t>
      </w:r>
      <w:r>
        <w:rPr>
          <w:rFonts w:hint="eastAsia"/>
        </w:rPr>
        <w:br/>
      </w:r>
      <w:r>
        <w:rPr>
          <w:rFonts w:hint="eastAsia"/>
        </w:rPr>
        <w:t>　　图 10： 工业制造</w:t>
      </w:r>
      <w:r>
        <w:rPr>
          <w:rFonts w:hint="eastAsia"/>
        </w:rPr>
        <w:br/>
      </w:r>
      <w:r>
        <w:rPr>
          <w:rFonts w:hint="eastAsia"/>
        </w:rPr>
        <w:t>　　图 11： 电子产品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全球中间相沥青产能、产量、产能利用率及发展趋势（2020-2031）&amp;（吨）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全球中间相沥青产量、需求量及发展趋势（2020-2031）&amp;（吨）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全球主要地区中间相沥青产量规模：2020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全球主要地区中间相沥青产量市场份额（2020-2031）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中国中间相沥青产能、产量、产能利用率及发展趋势（2020-2031）&amp;（吨）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中国中间相沥青产量、市场需求量及发展趋势（2020-2031）&amp;（吨）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中国中间相沥青总产能占全球比重（2020-2031）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中国中间相沥青总产量占全球比重（2020-2031）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全球中间相沥青市场收入及增长率：（2020-2031）&amp;（百万美元）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全球市场中间相沥青市场规模：2020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全球市场中间相沥青销量及增长率（2020-2031）&amp;（吨）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全球市场中间相沥青价格趋势（2020-2031）&amp;（美元/千克）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25： 中国中间相沥青市场收入及增长率：（2020-2031）&amp;（百万美元）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中国市场中间相沥青市场规模：2020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中国市场中间相沥青销量及增长率（2020-2031）&amp;（吨）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中国市场中间相沥青销量占全球比重（2020-2031）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中国中间相沥青收入占全球比重（2020-2031）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全球主要地区中间相沥青销售收入规模：2020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全球主要地区中间相沥青销售收入市场份额（2020-2025）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全球主要地区中间相沥青销售收入市场份额（2024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全球主要地区中间相沥青收入市场份额（2025-2031）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北美（美国和加拿大）中间相沥青销量（2020-2031）&amp;（吨）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北美（美国和加拿大）中间相沥青销量份额（2020-2031）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北美（美国和加拿大）中间相沥青收入（2020-2031）&amp;（百万美元）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北美（美国和加拿大）中间相沥青收入份额（2020-2031）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欧洲（德国、英国、法国和意大利等国家）中间相沥青销量（2020-2031）&amp;（吨）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欧洲（德国、英国、法国和意大利等国家）中间相沥青销量份额（2020-2031）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欧洲（德国、英国、法国和意大利等国家）中间相沥青收入（2020-2031）&amp;（百万美元）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欧洲（德国、英国、法国和意大利等国家）中间相沥青收入份额（2020-2031）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亚太（中国、日本、韩国、中国台湾、印度和东南亚等）中间相沥青销量（2020-2031）&amp;（吨）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亚太（中国、日本、韩国、中国台湾、印度和东南亚等）中间相沥青销量份额（2020-2031）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亚太（中国、日本、韩国、中国台湾、印度和东南亚等）中间相沥青收入（2020-2031）&amp;（百万美元）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亚太（中国、日本、韩国、中国台湾、印度和东南亚等）中间相沥青收入份额（2020-2031）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拉美地区（墨西哥、巴西等国家）中间相沥青销量（2020-2031）&amp;（吨）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拉美地区（墨西哥、巴西等国家）中间相沥青销量份额（2020-2031）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拉美地区（墨西哥、巴西等国家）中间相沥青收入（2020-2031）&amp;（百万美元）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拉美地区（墨西哥、巴西等国家）中间相沥青收入份额（2020-2031）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中东及非洲（土耳其、沙特等国家）中间相沥青销量（2020-2031）&amp;（吨）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中东及非洲（土耳其、沙特等国家）中间相沥青销量份额（2020-2031）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中东及非洲（土耳其、沙特等国家）中间相沥青收入（2020-2031）&amp;（百万美元）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中东及非洲（土耳其、沙特等国家）中间相沥青收入份额（2020-2031）</w:t>
      </w:r>
      <w:r>
        <w:rPr>
          <w:rFonts w:hint="eastAsia"/>
        </w:rPr>
        <w:br/>
      </w:r>
      <w:r>
        <w:rPr>
          <w:rFonts w:hint="eastAsia"/>
        </w:rPr>
        <w:t>　　图 54： 2025年全球市场主要厂商中间相沥青销量市场份额</w:t>
      </w:r>
      <w:r>
        <w:rPr>
          <w:rFonts w:hint="eastAsia"/>
        </w:rPr>
        <w:br/>
      </w:r>
      <w:r>
        <w:rPr>
          <w:rFonts w:hint="eastAsia"/>
        </w:rPr>
        <w:t>　　图 55： 2025年全球市场主要厂商中间相沥青收入市场份额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2025年中国市场主要厂商中间相沥青销量市场份额</w:t>
      </w:r>
      <w:r>
        <w:rPr>
          <w:rFonts w:hint="eastAsia"/>
        </w:rPr>
        <w:br/>
      </w:r>
      <w:r>
        <w:rPr>
          <w:rFonts w:hint="eastAsia"/>
        </w:rPr>
        <w:t>　　图 57： 2025年中国市场主要厂商中间相沥青收入市场份额</w:t>
      </w:r>
      <w:r>
        <w:rPr>
          <w:rFonts w:hint="eastAsia"/>
        </w:rPr>
        <w:br/>
      </w:r>
      <w:r>
        <w:rPr>
          <w:rFonts w:hint="eastAsia"/>
        </w:rPr>
        <w:t>　　图 58： 2025年全球前五大生产商中间相沥青市场份额</w:t>
      </w:r>
      <w:r>
        <w:rPr>
          <w:rFonts w:hint="eastAsia"/>
        </w:rPr>
        <w:br/>
      </w:r>
      <w:r>
        <w:rPr>
          <w:rFonts w:hint="eastAsia"/>
        </w:rPr>
        <w:t>　　图 59： 全球中间相沥青第一梯队、第二梯队和第三梯队生产商（品牌）及市场份额（2025）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60： 全球不同产品类型中间相沥青价格走势（2020-2031）&amp;（美元/千克）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61： 全球不同应用中间相沥青价格走势（2020-2031）&amp;（美元/千克）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62： 中间相沥青中国企业SWOT分析</w:t>
      </w:r>
      <w:r>
        <w:rPr>
          <w:rFonts w:hint="eastAsia"/>
        </w:rPr>
        <w:br/>
      </w:r>
      <w:r>
        <w:rPr>
          <w:rFonts w:hint="eastAsia"/>
        </w:rPr>
        <w:t>　　图 63： 中间相沥青产业链</w:t>
      </w:r>
      <w:r>
        <w:rPr>
          <w:rFonts w:hint="eastAsia"/>
        </w:rPr>
        <w:br/>
      </w:r>
      <w:r>
        <w:rPr>
          <w:rFonts w:hint="eastAsia"/>
        </w:rPr>
        <w:t>　　图 64： 中间相沥青行业采购模式分析</w:t>
      </w:r>
      <w:r>
        <w:rPr>
          <w:rFonts w:hint="eastAsia"/>
        </w:rPr>
        <w:br/>
      </w:r>
      <w:r>
        <w:rPr>
          <w:rFonts w:hint="eastAsia"/>
        </w:rPr>
        <w:t>　　图 65： 中间相沥青行业生产模式</w:t>
      </w:r>
      <w:r>
        <w:rPr>
          <w:rFonts w:hint="eastAsia"/>
        </w:rPr>
        <w:br/>
      </w:r>
      <w:r>
        <w:rPr>
          <w:rFonts w:hint="eastAsia"/>
        </w:rPr>
        <w:t>　　图 66： 中间相沥青行业销售模式分析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871aa656642e4" w:history="1">
        <w:r>
          <w:rPr>
            <w:rStyle w:val="Hyperlink"/>
          </w:rPr>
          <w:t>2025-2031年全球与中国中间相沥青行业现状及发展趋势报告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871aa656642e4" w:history="1">
        <w:r>
          <w:rPr>
            <w:rStyle w:val="Hyperlink"/>
          </w:rPr>
          <w:t>https://www.20087.com/0/20/ZhongJianXiangLiQingDeQianJingQuShi.html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玻璃纤维布、中间相沥青是什么、什么是重交沥青、中间相沥青基碳纤维生产企业、沥青路面和沥青混凝土路面一样吗、中间相沥青具体结构认识描述、骨架空隙结构的沥青混合料有哪些、中间相沥青价格、沥青混凝土与沥青混合料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f5800431e4448" w:history="1">
      <w:r>
        <w:rPr>
          <w:rStyle w:val="Hyperlink"/>
        </w:rPr>
        <w:t>2025-2031年全球与中国中间相沥青行业现状及发展趋势报告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ZhongJianXiangLiQingDeQianJingQuShi.html" TargetMode="External" Id="R4a1871aa6566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ZhongJianXiangLiQingDeQianJingQuShi.html" TargetMode="External" Id="Rc96f5800431e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2025-04-28T23:11:00Z</dcterms:created>
  <dcterms:modified xsi:type="dcterms:W3CDTF">2025-04-29T00:11:00Z</dcterms:modified>
  <dc:subject>2025-2031年全球与中国中间相沥青行业现状及发展趋势报告</dc:subject>
  <dc:title>2025-2031年全球与中国中间相沥青行业现状及发展趋势报告</dc:title>
  <cp:keywords>2025-2031年全球与中国中间相沥青行业现状及发展趋势报告</cp:keywords>
  <dc:description>2025-2031年全球与中国中间相沥青行业现状及发展趋势报告</dc:description>
</cp:coreProperties>
</file>