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ef6deaa0a4062" w:history="1">
              <w:r>
                <w:rPr>
                  <w:rStyle w:val="Hyperlink"/>
                </w:rPr>
                <w:t>2025-2031年全球与中国临时建筑市场调研及前景趋势分析报告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ef6deaa0a4062" w:history="1">
              <w:r>
                <w:rPr>
                  <w:rStyle w:val="Hyperlink"/>
                </w:rPr>
                <w:t>2025-2031年全球与中国临时建筑市场调研及前景趋势分析报告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ef6deaa0a4062" w:history="1">
                <w:r>
                  <w:rPr>
                    <w:rStyle w:val="Hyperlink"/>
                  </w:rPr>
                  <w:t>https://www.20087.com/0/00/LinShiJianZhuDeQianJingQuShi.html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时建筑，如工地宿舍、展览馆和救灾帐篷，因其快速搭建、易于拆卸和可重复使用的特点，在全球范围内得到广泛应用。随着模块化建筑技术的发展，临时建筑的建造速度、结构强度和居住舒适度都有了显著提升，使其不仅限于短期使用，也可作为长期解决方案。</w:t>
      </w:r>
      <w:r>
        <w:rPr>
          <w:rFonts w:hint="eastAsia"/>
        </w:rPr>
        <w:br/>
      </w:r>
      <w:r>
        <w:rPr>
          <w:rFonts w:hint="eastAsia"/>
        </w:rPr>
        <w:t>　　临时建筑的未来将更加注重可持续性和多功能性。绿色建材和被动设计原则的应用将减少能源消耗，提高环境适应性。同时，3D打印和预制构件技术将加速施工过程，降低劳动力成本。此外，智能建筑系统，如集成的太阳能发电和雨水收集系统，将提升临时建筑的自给自足能力，使其成为循环经济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ef6deaa0a4062" w:history="1">
        <w:r>
          <w:rPr>
            <w:rStyle w:val="Hyperlink"/>
          </w:rPr>
          <w:t>2025-2031年全球与中国临时建筑市场调研及前景趋势分析报告</w:t>
        </w:r>
      </w:hyperlink>
      <w:r>
        <w:rPr>
          <w:rFonts w:hint="eastAsia"/>
        </w:rPr>
        <w:t>》基于权威数据与一手调研资料，系统分析了临时建筑行业的产业链结构、市场规模、需求特征及价格体系，客观呈现了临时建筑行业发展现状。报告科学预测了临时建筑市场前景与未来趋势，重点剖析了主要企业的竞争格局、市场集中度及品牌影响力。同时，通过对临时建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临时建筑市场概述</w:t>
      </w:r>
      <w:r>
        <w:rPr>
          <w:rFonts w:hint="eastAsia"/>
        </w:rPr>
        <w:br/>
      </w:r>
      <w:r>
        <w:rPr>
          <w:rFonts w:hint="eastAsia"/>
        </w:rPr>
        <w:t>　　1.1 临时建筑市场概述</w:t>
      </w:r>
      <w:r>
        <w:rPr>
          <w:rFonts w:hint="eastAsia"/>
        </w:rPr>
        <w:br/>
      </w:r>
      <w:r>
        <w:rPr>
          <w:rFonts w:hint="eastAsia"/>
        </w:rPr>
        <w:t>　　1.2 不同产品类型临时建筑分析</w:t>
      </w:r>
      <w:r>
        <w:rPr>
          <w:rFonts w:hint="eastAsia"/>
        </w:rPr>
        <w:br/>
      </w:r>
      <w:r>
        <w:rPr>
          <w:rFonts w:hint="eastAsia"/>
        </w:rPr>
        <w:t>　　　　1.2.1 便携式教室</w:t>
      </w:r>
      <w:r>
        <w:rPr>
          <w:rFonts w:hint="eastAsia"/>
        </w:rPr>
        <w:br/>
      </w:r>
      <w:r>
        <w:rPr>
          <w:rFonts w:hint="eastAsia"/>
        </w:rPr>
        <w:t>　　　　1.2.2 建筑工地办公室</w:t>
      </w:r>
      <w:r>
        <w:rPr>
          <w:rFonts w:hint="eastAsia"/>
        </w:rPr>
        <w:br/>
      </w:r>
      <w:r>
        <w:rPr>
          <w:rFonts w:hint="eastAsia"/>
        </w:rPr>
        <w:t>　　　　1.2.3 活动和展览结构</w:t>
      </w:r>
      <w:r>
        <w:rPr>
          <w:rFonts w:hint="eastAsia"/>
        </w:rPr>
        <w:br/>
      </w:r>
      <w:r>
        <w:rPr>
          <w:rFonts w:hint="eastAsia"/>
        </w:rPr>
        <w:t>　　　　1.2.4 紧急避难所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全球市场不同产品类型临时建筑销售额对比（2020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全球不同产品类型临时建筑销售额及市场份额（2020-2025）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全球不同产品类型临时建筑销售额预测（2025-2031）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中国不同产品类型临时建筑销售额及市场份额（2020-2025）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中国不同产品类型临时建筑销售额预测（2025-2031）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从不同应用，临时建筑主要包括如下几个方面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全球市场不同应用临时建筑销售额对比（2020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全球不同应用临时建筑销售额及市场份额（2020-2025）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全球不同应用临时建筑销售额预测（2025-2031）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中国不同应用临时建筑销售额及市场份额（2020-2025）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中国不同应用临时建筑销售额预测（2025-2031）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全球临时建筑主要地区分析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全球主要地区临时建筑市场规模分析：2020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全球主要地区临时建筑销售额及份额（2020-2025年）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全球主要地区临时建筑销售额及份额预测（2025-2031）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东南亚临时建筑销售额及预测（2020-2031）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印度临时建筑销售额及预测（2020-2031）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全球主要企业临时建筑销售额及市场份额</w:t>
      </w:r>
      <w:r>
        <w:rPr>
          <w:rFonts w:hint="eastAsia"/>
        </w:rPr>
        <w:br/>
      </w:r>
      <w:r>
        <w:rPr>
          <w:rFonts w:hint="eastAsia"/>
        </w:rPr>
        <w:t>　　4.2 全球临时建筑主要企业竞争态势</w:t>
      </w:r>
      <w:r>
        <w:rPr>
          <w:rFonts w:hint="eastAsia"/>
        </w:rPr>
        <w:br/>
      </w:r>
      <w:r>
        <w:rPr>
          <w:rFonts w:hint="eastAsia"/>
        </w:rPr>
        <w:t>　　　　4.2.1 临时建筑行业集中度分析：2025年全球Top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全球临时建筑第一梯队、第二梯队和第三梯队企业及市场份额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2025年全球主要厂商临时建筑收入排名</w:t>
      </w:r>
      <w:r>
        <w:rPr>
          <w:rFonts w:hint="eastAsia"/>
        </w:rPr>
        <w:br/>
      </w:r>
      <w:r>
        <w:rPr>
          <w:rFonts w:hint="eastAsia"/>
        </w:rPr>
        <w:t>　　4.4 全球主要厂商临时建筑总部及市场区域分布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全球主要厂商临时建筑产品类型及应用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全球主要厂商临时建筑商业化日期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临时建筑全球领先企业SWOT分析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中国市场临时建筑主要企业分析</w:t>
      </w:r>
      <w:r>
        <w:rPr>
          <w:rFonts w:hint="eastAsia"/>
        </w:rPr>
        <w:br/>
      </w:r>
      <w:r>
        <w:rPr>
          <w:rFonts w:hint="eastAsia"/>
        </w:rPr>
        <w:t>　　5.1 中国临时建筑销售额及市场份额（2020-2025）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中国临时建筑Top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临时建筑产品及服务介绍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临时建筑行业发展机遇及主要驱动因素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临时建筑行业发展面临的风险</w:t>
      </w:r>
      <w:r>
        <w:rPr>
          <w:rFonts w:hint="eastAsia"/>
        </w:rPr>
        <w:br/>
      </w:r>
      <w:r>
        <w:rPr>
          <w:rFonts w:hint="eastAsia"/>
        </w:rPr>
        <w:t>　　7.3 临时建筑行业政策分析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便携式教室主要企业列表</w:t>
      </w:r>
      <w:r>
        <w:rPr>
          <w:rFonts w:hint="eastAsia"/>
        </w:rPr>
        <w:br/>
      </w:r>
      <w:r>
        <w:rPr>
          <w:rFonts w:hint="eastAsia"/>
        </w:rPr>
        <w:t>　　表 2： 建筑工地办公室主要企业列表</w:t>
      </w:r>
      <w:r>
        <w:rPr>
          <w:rFonts w:hint="eastAsia"/>
        </w:rPr>
        <w:br/>
      </w:r>
      <w:r>
        <w:rPr>
          <w:rFonts w:hint="eastAsia"/>
        </w:rPr>
        <w:t>　　表 3： 活动和展览结构主要企业列表</w:t>
      </w:r>
      <w:r>
        <w:rPr>
          <w:rFonts w:hint="eastAsia"/>
        </w:rPr>
        <w:br/>
      </w:r>
      <w:r>
        <w:rPr>
          <w:rFonts w:hint="eastAsia"/>
        </w:rPr>
        <w:t>　　表 4： 紧急避难所主要企业列表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全球市场不同产品类型临时建筑销售额及增长率对比（2020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全球不同产品类型临时建筑销售额列表（2020-2025）&amp;（百万美元）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全球不同产品类型临时建筑销售额市场份额列表（2020-2025）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全球不同产品类型临时建筑销售额预测（2025-2031）&amp;（百万美元）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全球不同产品类型临时建筑销售额市场份额预测（2025-2031）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中国不同产品类型临时建筑销售额列表（2020-2025）&amp;（百万美元）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中国不同产品类型临时建筑销售额市场份额列表（2020-2025）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中国不同产品类型临时建筑销售额预测（2025-2031）&amp;（百万美元）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中国不同产品类型临时建筑销售额市场份额预测（2025-2031）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全球市场不同应用临时建筑销售额及增长率对比（2020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全球不同应用临时建筑销售额列表（2020-2025）&amp;（百万美元）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全球不同应用临时建筑销售额市场份额列表（2020-2025）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全球不同应用临时建筑销售额预测（2025-2031）&amp;（百万美元）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全球不同应用临时建筑市场份额预测（2025-2031）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中国不同应用临时建筑销售额列表（2020-2025）&amp;（百万美元）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中国不同应用临时建筑销售额市场份额列表（2020-2025）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中国不同应用临时建筑销售额预测（2025-2031）&amp;（百万美元）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中国不同应用临时建筑销售额市场份额预测（2025-2031）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全球主要地区临时建筑销售额：（2020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全球主要地区临时建筑销售额列表（2020-2025年）&amp;（百万美元）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全球主要地区临时建筑销售额及份额列表（2020-2025年）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全球主要地区临时建筑销售额列表预测（2025-2031）&amp;（百万美元）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全球主要地区临时建筑销售额及份额列表预测（2025-2031）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全球主要企业临时建筑销售额（2020-2025）&amp;（百万美元）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全球主要企业临时建筑销售额份额对比（2020-2025）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2025年全球临时建筑主要厂商市场地位（第一梯队、第二梯队和第三梯队）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2025年全球主要厂商临时建筑收入排名（百万美元）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全球主要厂商临时建筑总部及市场区域分布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全球主要厂商临时建筑产品类型及应用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全球主要厂商临时建筑商业化日期</w:t>
      </w:r>
      <w:r>
        <w:rPr>
          <w:rFonts w:hint="eastAsia"/>
        </w:rPr>
        <w:br/>
      </w:r>
      <w:r>
        <w:rPr>
          <w:rFonts w:hint="eastAsia"/>
        </w:rPr>
        <w:t>　　表 36： 全球临时建筑市场投资、并购等现状分析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中国主要企业临时建筑销售额列表（2020-2025）&amp;（百万美元）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中国主要企业临时建筑销售额份额对比（2020-2025）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临时建筑产品及服务介绍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临时建筑产品及服务介绍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临时建筑产品及服务介绍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临时建筑产品及服务介绍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临时建筑产品及服务介绍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临时建筑产品及服务介绍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临时建筑产品及服务介绍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临时建筑产品及服务介绍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重点企业（9）公司信息、总部、临时建筑市场地位以及主要的竞争对手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临时建筑产品及服务介绍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临时建筑收入及毛利率（2020-2025）&amp;（百万美元）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临时建筑行业发展机遇及主要驱动因素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84： 临时建筑行业发展面临的风险</w:t>
      </w:r>
      <w:r>
        <w:rPr>
          <w:rFonts w:hint="eastAsia"/>
        </w:rPr>
        <w:br/>
      </w:r>
      <w:r>
        <w:rPr>
          <w:rFonts w:hint="eastAsia"/>
        </w:rPr>
        <w:t>　　表 85： 临时建筑行业政策分析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临时建筑产品图片</w:t>
      </w:r>
      <w:r>
        <w:rPr>
          <w:rFonts w:hint="eastAsia"/>
        </w:rPr>
        <w:br/>
      </w:r>
      <w:r>
        <w:rPr>
          <w:rFonts w:hint="eastAsia"/>
        </w:rPr>
        <w:t>　　图 2： 全球市场临时建筑市场规模（销售额），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全球临时建筑市场销售额预测：（百万美元）&amp;（2020-2031）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中国市场临时建筑销售额及未来趋势（2020-2031）&amp;（百万美元）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便携式教室 产品图片</w:t>
      </w:r>
      <w:r>
        <w:rPr>
          <w:rFonts w:hint="eastAsia"/>
        </w:rPr>
        <w:br/>
      </w:r>
      <w:r>
        <w:rPr>
          <w:rFonts w:hint="eastAsia"/>
        </w:rPr>
        <w:t>　　图 6： 全球便携式教室规模及增长率（2020-2031）&amp;（百万美元）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建筑工地办公室产品图片</w:t>
      </w:r>
      <w:r>
        <w:rPr>
          <w:rFonts w:hint="eastAsia"/>
        </w:rPr>
        <w:br/>
      </w:r>
      <w:r>
        <w:rPr>
          <w:rFonts w:hint="eastAsia"/>
        </w:rPr>
        <w:t>　　图 8： 全球建筑工地办公室规模及增长率（2020-2031）&amp;（百万美元）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活动和展览结构产品图片</w:t>
      </w:r>
      <w:r>
        <w:rPr>
          <w:rFonts w:hint="eastAsia"/>
        </w:rPr>
        <w:br/>
      </w:r>
      <w:r>
        <w:rPr>
          <w:rFonts w:hint="eastAsia"/>
        </w:rPr>
        <w:t>　　图 10： 全球活动和展览结构规模及增长率（2020-2031）&amp;（百万美元）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紧急避难所产品图片</w:t>
      </w:r>
      <w:r>
        <w:rPr>
          <w:rFonts w:hint="eastAsia"/>
        </w:rPr>
        <w:br/>
      </w:r>
      <w:r>
        <w:rPr>
          <w:rFonts w:hint="eastAsia"/>
        </w:rPr>
        <w:t>　　图 12： 全球紧急避难所规模及增长率（2020-2031）&amp;（百万美元）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全球不同产品类型临时建筑市场份额2024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全球不同产品类型临时建筑市场份额2024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全球不同产品类型临时建筑市场份额预测2024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中国不同产品类型临时建筑市场份额2024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中国不同产品类型临时建筑市场份额预测2024 VS 2025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商业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全球不同应用临时建筑市场份额2024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全球不同应用临时建筑市场份额2024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全球主要地区临时建筑销售额市场份额（2024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北美临时建筑销售额及预测（2020-2031）&amp;（百万美元）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欧洲临时建筑销售额及预测（2020-2031）&amp;（百万美元）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中国临时建筑销售额及预测（2020-2031）&amp;（百万美元）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日本临时建筑销售额及预测（2020-2031）&amp;（百万美元）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东南亚临时建筑销售额及预测（2020-2031）&amp;（百万美元）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印度临时建筑销售额及预测（2020-2031）&amp;（百万美元）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2025年全球前五大厂商临时建筑市场份额</w:t>
      </w:r>
      <w:r>
        <w:rPr>
          <w:rFonts w:hint="eastAsia"/>
        </w:rPr>
        <w:br/>
      </w:r>
      <w:r>
        <w:rPr>
          <w:rFonts w:hint="eastAsia"/>
        </w:rPr>
        <w:t>　　图 33： 2025年全球临时建筑第一梯队、第二梯队和第三梯队厂商及市场份额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临时建筑全球领先企业SWOT分析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2025年中国排名前三和前五临时建筑企业市场份额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ef6deaa0a4062" w:history="1">
        <w:r>
          <w:rPr>
            <w:rStyle w:val="Hyperlink"/>
          </w:rPr>
          <w:t>2025-2031年全球与中国临时建筑市场调研及前景趋势分析报告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ef6deaa0a4062" w:history="1">
        <w:r>
          <w:rPr>
            <w:rStyle w:val="Hyperlink"/>
          </w:rPr>
          <w:t>https://www.20087.com/0/00/LinShiJianZhuDeQianJingQuShi.html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建房属于违章建筑吗、临时建筑需要办理什么手续、临时建筑多少年不能强拆、临时建筑的认定标准、临时建筑能转为永久建筑吗、临时建筑物使用年限为几年、临时房算不算违章建筑、临时建筑和违章建筑的区别、临时建筑需要办理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b43a1f4e14b27" w:history="1">
      <w:r>
        <w:rPr>
          <w:rStyle w:val="Hyperlink"/>
        </w:rPr>
        <w:t>2025-2031年全球与中国临时建筑市场调研及前景趋势分析报告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inShiJianZhuDeQianJingQuShi.html" TargetMode="External" Id="Rc08ef6deaa0a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inShiJianZhuDeQianJingQuShi.html" TargetMode="External" Id="Rd26b43a1f4e1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2025-04-27T00:15:00Z</dcterms:created>
  <dcterms:modified xsi:type="dcterms:W3CDTF">2025-04-27T01:15:00Z</dcterms:modified>
  <dc:subject>2025-2031年全球与中国临时建筑市场调研及前景趋势分析报告</dc:subject>
  <dc:title>2025-2031年全球与中国临时建筑市场调研及前景趋势分析报告</dc:title>
  <cp:keywords>2025-2031年全球与中国临时建筑市场调研及前景趋势分析报告</cp:keywords>
  <dc:description>2025-2031年全球与中国临时建筑市场调研及前景趋势分析报告</dc:description>
</cp:coreProperties>
</file>