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3092e2e264f6f" w:history="1">
              <w:r>
                <w:rPr>
                  <w:rStyle w:val="Hyperlink"/>
                </w:rPr>
                <w:t>2025-2031年中国乳胶聚合物行业研究与发展前景预测报告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3092e2e264f6f" w:history="1">
              <w:r>
                <w:rPr>
                  <w:rStyle w:val="Hyperlink"/>
                </w:rPr>
                <w:t>2025-2031年中国乳胶聚合物行业研究与发展前景预测报告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3092e2e264f6f" w:history="1">
                <w:r>
                  <w:rPr>
                    <w:rStyle w:val="Hyperlink"/>
                  </w:rPr>
                  <w:t>https://www.20087.com/0/20/RuJiaoJuHeWuShiChangXianZhuangHeQianJing.html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聚合物是一种通过乳液聚合技术制备的水分散性聚合物材料，包括天然乳胶（如橡胶树乳胶）和合成乳胶（如丁苯乳胶、醋酸乙烯酯乳胶等）。目前，乳胶聚合物广泛应用于涂料、胶粘剂、纺织品、医用手套、泡沫材料等领域，尤其在环保政策推动下，水性乳胶产品因其低VOC排放、环境友好等特性，市场需求持续增长。技术上，乳胶聚合物的分子设计、乳液稳定性、交联技术等研究取得重要进展，产品性能不断优化，以满足不同行业对性能、环保、成本等多方面的需求。</w:t>
      </w:r>
      <w:r>
        <w:rPr>
          <w:rFonts w:hint="eastAsia"/>
        </w:rPr>
        <w:br/>
      </w:r>
      <w:r>
        <w:rPr>
          <w:rFonts w:hint="eastAsia"/>
        </w:rPr>
        <w:t>　　未来乳胶聚合物行业将呈现以下发展趋势：一是高性能与多功能化，通过分子设计、复合改性等手段，开发具有更高机械强度、更强耐候性、更优阻燃性、更低VOC排放等特性的乳胶聚合物，以及具备导电、抗菌、温敏等特殊功能的产品。二是绿色化与可持续性，推动生物基、可降解乳胶聚合物的研发与应用，优化乳液聚合工艺，减少能耗与废水排放，实现乳胶产品的全生命周期环保。三是定制化与专业化，针对不同应用领域（如建筑涂料、医疗用品、高性能胶粘剂等）提供定制化乳胶聚合物解决方案，提升产品附加值。四是标准化与法规引导，随着行业标准、环保法规的完善与更新，乳胶聚合物企业需持续提升产品合规性，积极参与标准制定与修订，引导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3092e2e264f6f" w:history="1">
        <w:r>
          <w:rPr>
            <w:rStyle w:val="Hyperlink"/>
          </w:rPr>
          <w:t>2025-2031年中国乳胶聚合物行业研究与发展前景预测报告</w:t>
        </w:r>
      </w:hyperlink>
      <w:r>
        <w:rPr>
          <w:rFonts w:hint="eastAsia"/>
        </w:rPr>
        <w:t>》系统分析了乳胶聚合物行业的市场规模、供需动态及竞争格局，重点评估了主要乳胶聚合物企业的经营表现，并对乳胶聚合物行业未来发展趋势进行了科学预测。报告结合乳胶聚合物技术现状与SWOT分析，揭示了市场机遇与潜在风险。市场调研网发布的《</w:t>
      </w:r>
      <w:hyperlink r:id="R50f3092e2e264f6f" w:history="1">
        <w:r>
          <w:rPr>
            <w:rStyle w:val="Hyperlink"/>
          </w:rPr>
          <w:t>2025-2031年中国乳胶聚合物行业研究与发展前景预测报告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乳胶聚合物行业界定</w:t>
      </w:r>
      <w:r>
        <w:rPr>
          <w:rFonts w:hint="eastAsia"/>
        </w:rPr>
        <w:br/>
      </w:r>
      <w:r>
        <w:rPr>
          <w:rFonts w:hint="eastAsia"/>
        </w:rPr>
        <w:t>　　第一节 乳胶聚合物行业定义</w:t>
      </w:r>
      <w:r>
        <w:rPr>
          <w:rFonts w:hint="eastAsia"/>
        </w:rPr>
        <w:br/>
      </w:r>
      <w:r>
        <w:rPr>
          <w:rFonts w:hint="eastAsia"/>
        </w:rPr>
        <w:t>　　第二节 乳胶聚合物行业特点分析</w:t>
      </w:r>
      <w:r>
        <w:rPr>
          <w:rFonts w:hint="eastAsia"/>
        </w:rPr>
        <w:br/>
      </w:r>
      <w:r>
        <w:rPr>
          <w:rFonts w:hint="eastAsia"/>
        </w:rPr>
        <w:t>　　第三节 乳胶聚合物行业发展历程</w:t>
      </w:r>
      <w:r>
        <w:rPr>
          <w:rFonts w:hint="eastAsia"/>
        </w:rPr>
        <w:br/>
      </w:r>
      <w:r>
        <w:rPr>
          <w:rFonts w:hint="eastAsia"/>
        </w:rPr>
        <w:t>　　第四节 乳胶聚合物产业链分析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2024-2025年国外乳胶聚合物行业发展态势分析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国外乳胶聚合物行业总体情况</w:t>
      </w:r>
      <w:r>
        <w:rPr>
          <w:rFonts w:hint="eastAsia"/>
        </w:rPr>
        <w:br/>
      </w:r>
      <w:r>
        <w:rPr>
          <w:rFonts w:hint="eastAsia"/>
        </w:rPr>
        <w:t>　　第二节 乳胶聚合物行业重点国家、地区市场分析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国外乳胶聚合物行业发展前景预测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乳胶聚合物行业经济环境分析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乳胶聚合物行业政策环境分析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一、乳胶聚合物行业相关政策</w:t>
      </w:r>
      <w:r>
        <w:rPr>
          <w:rFonts w:hint="eastAsia"/>
        </w:rPr>
        <w:br/>
      </w:r>
      <w:r>
        <w:rPr>
          <w:rFonts w:hint="eastAsia"/>
        </w:rPr>
        <w:t>　　　　二、乳胶聚合物行业相关标准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中国乳胶聚合物行业市场供需状况分析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中国乳胶聚合物行业市场规模情况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中国乳胶聚合物行业市场需求状况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一、2019-2024年乳胶聚合物行业市场需求情况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二、乳胶聚合物行业市场需求特点分析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三、2025-2031年乳胶聚合物行业市场需求预测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中国乳胶聚合物行业产量情况分析与预测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一、2019-2024年乳胶聚合物行业产量统计分析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二、2025年乳胶聚合物行业产量特点分析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三、2025-2031年乳胶聚合物行业产量预测分析</w:t>
      </w:r>
      <w:r>
        <w:rPr>
          <w:rFonts w:hint="eastAsia"/>
        </w:rPr>
        <w:br/>
      </w:r>
      <w:r>
        <w:rPr>
          <w:rFonts w:hint="eastAsia"/>
        </w:rPr>
        <w:t>　　第四节 乳胶聚合物行业市场供需平衡状况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一、2019-2024年乳胶聚合物行业出口情况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三、2025-2031年乳胶聚合物行业出口情况预测</w:t>
      </w:r>
      <w:r>
        <w:rPr>
          <w:rFonts w:hint="eastAsia"/>
        </w:rPr>
        <w:br/>
      </w:r>
      <w:r>
        <w:rPr>
          <w:rFonts w:hint="eastAsia"/>
        </w:rPr>
        <w:t>　　第二节 乳胶聚合物行业进口情况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一、2019-2024年乳胶聚合物行业进口情况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三、2025-2031年乳胶聚合物行业进口情况预测</w:t>
      </w:r>
      <w:r>
        <w:rPr>
          <w:rFonts w:hint="eastAsia"/>
        </w:rPr>
        <w:br/>
      </w:r>
      <w:r>
        <w:rPr>
          <w:rFonts w:hint="eastAsia"/>
        </w:rPr>
        <w:t>　　第三节 乳胶聚合物行业进出口面临的挑战及对策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中国乳胶聚合物行业产品价格监测</w:t>
      </w:r>
      <w:r>
        <w:rPr>
          <w:rFonts w:hint="eastAsia"/>
        </w:rPr>
        <w:br/>
      </w:r>
      <w:r>
        <w:rPr>
          <w:rFonts w:hint="eastAsia"/>
        </w:rPr>
        <w:t>　　　　一、乳胶聚合物市场价格特征</w:t>
      </w:r>
      <w:r>
        <w:rPr>
          <w:rFonts w:hint="eastAsia"/>
        </w:rPr>
        <w:br/>
      </w:r>
      <w:r>
        <w:rPr>
          <w:rFonts w:hint="eastAsia"/>
        </w:rPr>
        <w:t>　　　　二、当前乳胶聚合物市场价格评述</w:t>
      </w:r>
      <w:r>
        <w:rPr>
          <w:rFonts w:hint="eastAsia"/>
        </w:rPr>
        <w:br/>
      </w:r>
      <w:r>
        <w:rPr>
          <w:rFonts w:hint="eastAsia"/>
        </w:rPr>
        <w:t>　　　　三、影响乳胶聚合物市场价格因素分析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四、未来乳胶聚合物市场价格走势预测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中国乳胶聚合物行业重点区域市场分析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乳胶聚合物行业区域市场分布情况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2024-2025年乳胶聚合物行业细分市场调研分析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乳胶聚合物细分产品（一）市场调研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乳胶聚合物细分产品（二）市场调研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乳胶聚合物重点企业（二）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乳胶聚合物重点企业（三）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乳胶聚合物重点企业（四）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乳胶聚合物重点企业（五）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乳胶聚合物重点企业（六）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乳胶聚合物行业风险及对策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2025-2031年乳胶聚合物行业发展环境分析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2025-2031年乳胶聚合物行业投资特性分析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一、乳胶聚合物行业进入壁垒</w:t>
      </w:r>
      <w:r>
        <w:rPr>
          <w:rFonts w:hint="eastAsia"/>
        </w:rPr>
        <w:br/>
      </w:r>
      <w:r>
        <w:rPr>
          <w:rFonts w:hint="eastAsia"/>
        </w:rPr>
        <w:t>　　　　二、乳胶聚合物行业盈利模式</w:t>
      </w:r>
      <w:r>
        <w:rPr>
          <w:rFonts w:hint="eastAsia"/>
        </w:rPr>
        <w:br/>
      </w:r>
      <w:r>
        <w:rPr>
          <w:rFonts w:hint="eastAsia"/>
        </w:rPr>
        <w:t>　　　　三、乳胶聚合物行业盈利因素</w:t>
      </w:r>
      <w:r>
        <w:rPr>
          <w:rFonts w:hint="eastAsia"/>
        </w:rPr>
        <w:br/>
      </w:r>
      <w:r>
        <w:rPr>
          <w:rFonts w:hint="eastAsia"/>
        </w:rPr>
        <w:t>　　第三节 乳胶聚合物行业“波特五力模型”分析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2025-2031年乳胶聚合物行业风险及对策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乳胶聚合物企业竞争策略分析</w:t>
      </w:r>
      <w:r>
        <w:rPr>
          <w:rFonts w:hint="eastAsia"/>
        </w:rPr>
        <w:br/>
      </w:r>
      <w:r>
        <w:rPr>
          <w:rFonts w:hint="eastAsia"/>
        </w:rPr>
        <w:t>　　第一节 乳胶聚合物市场竞争策略分析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一、2025-2031年中国乳胶聚合物市场增长潜力分析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二、2025-2031年中国乳胶聚合物主要潜力品种分析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三、现有乳胶聚合物产品竞争策略分析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四、潜力乳胶聚合物品种竞争策略选择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2025-2031年中国乳胶聚合物企业竞争策略分析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一、2025-2031年我国乳胶聚合物市场竞争趋势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二、2025-2031年乳胶聚合物行业竞争格局展望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三、2025-2031年乳胶聚合物行业竞争策略分析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四、2025-2031年乳胶聚合物企业竞争策略分析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2025-2031年中国乳胶聚合物行业发展趋势分析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一、2025-2031年乳胶聚合物技术发展趋势分析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二、2025-2031年乳胶聚合物产品发展趋势分析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三、2025-2031年乳胶聚合物行业竞争格局展望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2025-2031年中国乳胶聚合物市场趋势分析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一、2025-2031年乳胶聚合物发展趋势预测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二、2025-2025年乳胶聚合物市场前景分析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三、2025-2031年乳胶聚合物产业政策趋向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2025-2031年乳胶聚合物行业投资价值评估分析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乳胶聚合物行业发展建议分析</w:t>
      </w:r>
      <w:r>
        <w:rPr>
          <w:rFonts w:hint="eastAsia"/>
        </w:rPr>
        <w:br/>
      </w:r>
      <w:r>
        <w:rPr>
          <w:rFonts w:hint="eastAsia"/>
        </w:rPr>
        <w:t>　　第一节 乳胶聚合物行业研究结论及建议</w:t>
      </w:r>
      <w:r>
        <w:rPr>
          <w:rFonts w:hint="eastAsia"/>
        </w:rPr>
        <w:br/>
      </w:r>
      <w:r>
        <w:rPr>
          <w:rFonts w:hint="eastAsia"/>
        </w:rPr>
        <w:t>　　第二节 乳胶聚合物细分行业研究结论及建议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(中-智林)乳胶聚合物行业竞争策略总结及建议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乳胶聚合物行业类别</w:t>
      </w:r>
      <w:r>
        <w:rPr>
          <w:rFonts w:hint="eastAsia"/>
        </w:rPr>
        <w:br/>
      </w:r>
      <w:r>
        <w:rPr>
          <w:rFonts w:hint="eastAsia"/>
        </w:rPr>
        <w:t>　　图表 乳胶聚合物行业产业链调研</w:t>
      </w:r>
      <w:r>
        <w:rPr>
          <w:rFonts w:hint="eastAsia"/>
        </w:rPr>
        <w:br/>
      </w:r>
      <w:r>
        <w:rPr>
          <w:rFonts w:hint="eastAsia"/>
        </w:rPr>
        <w:t>　　图表 乳胶聚合物行业现状</w:t>
      </w:r>
      <w:r>
        <w:rPr>
          <w:rFonts w:hint="eastAsia"/>
        </w:rPr>
        <w:br/>
      </w:r>
      <w:r>
        <w:rPr>
          <w:rFonts w:hint="eastAsia"/>
        </w:rPr>
        <w:t>　　图表 乳胶聚合物行业标准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2019-2024年中国乳胶聚合物市场规模</w:t>
      </w:r>
      <w:r>
        <w:rPr>
          <w:rFonts w:hint="eastAsia"/>
        </w:rPr>
        <w:br/>
      </w:r>
      <w:r>
        <w:rPr>
          <w:rFonts w:hint="eastAsia"/>
        </w:rPr>
        <w:t>　　图表 2025年中国乳胶聚合物行业产能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2019-2024年中国乳胶聚合物产量</w:t>
      </w:r>
      <w:r>
        <w:rPr>
          <w:rFonts w:hint="eastAsia"/>
        </w:rPr>
        <w:br/>
      </w:r>
      <w:r>
        <w:rPr>
          <w:rFonts w:hint="eastAsia"/>
        </w:rPr>
        <w:t>　　图表 乳胶聚合物行业动态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2019-2024年中国乳胶聚合物市场需求量</w:t>
      </w:r>
      <w:r>
        <w:rPr>
          <w:rFonts w:hint="eastAsia"/>
        </w:rPr>
        <w:br/>
      </w:r>
      <w:r>
        <w:rPr>
          <w:rFonts w:hint="eastAsia"/>
        </w:rPr>
        <w:t>　　图表 2025年中国乳胶聚合物行业需求区域调研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2019-2024年中国乳胶聚合物行情</w:t>
      </w:r>
      <w:r>
        <w:rPr>
          <w:rFonts w:hint="eastAsia"/>
        </w:rPr>
        <w:br/>
      </w:r>
      <w:r>
        <w:rPr>
          <w:rFonts w:hint="eastAsia"/>
        </w:rPr>
        <w:t>　　图表 2019-2024年中国乳胶聚合物价格走势图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2019-2024年中国乳胶聚合物进口数据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2019-2024年中国乳胶聚合物出口数据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**地区乳胶聚合物市场规模</w:t>
      </w:r>
      <w:r>
        <w:rPr>
          <w:rFonts w:hint="eastAsia"/>
        </w:rPr>
        <w:br/>
      </w:r>
      <w:r>
        <w:rPr>
          <w:rFonts w:hint="eastAsia"/>
        </w:rPr>
        <w:t>　　图表 **地区乳胶聚合物行业市场需求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**地区乳胶聚合物市场调研</w:t>
      </w:r>
      <w:r>
        <w:rPr>
          <w:rFonts w:hint="eastAsia"/>
        </w:rPr>
        <w:br/>
      </w:r>
      <w:r>
        <w:rPr>
          <w:rFonts w:hint="eastAsia"/>
        </w:rPr>
        <w:t>　　图表 **地区乳胶聚合物行业市场需求分析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**地区乳胶聚合物市场规模</w:t>
      </w:r>
      <w:r>
        <w:rPr>
          <w:rFonts w:hint="eastAsia"/>
        </w:rPr>
        <w:br/>
      </w:r>
      <w:r>
        <w:rPr>
          <w:rFonts w:hint="eastAsia"/>
        </w:rPr>
        <w:t>　　图表 **地区乳胶聚合物行业市场需求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**地区乳胶聚合物市场调研</w:t>
      </w:r>
      <w:r>
        <w:rPr>
          <w:rFonts w:hint="eastAsia"/>
        </w:rPr>
        <w:br/>
      </w:r>
      <w:r>
        <w:rPr>
          <w:rFonts w:hint="eastAsia"/>
        </w:rPr>
        <w:t>　　图表 **地区乳胶聚合物行业市场需求分析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乳胶聚合物行业竞争对手分析</w:t>
      </w:r>
      <w:r>
        <w:rPr>
          <w:rFonts w:hint="eastAsia"/>
        </w:rPr>
        <w:br/>
      </w:r>
      <w:r>
        <w:rPr>
          <w:rFonts w:hint="eastAsia"/>
        </w:rPr>
        <w:t>　　图表 乳胶聚合物重点企业（一）基本信息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2025-2031年中国乳胶聚合物市场规模预测</w:t>
      </w:r>
      <w:r>
        <w:rPr>
          <w:rFonts w:hint="eastAsia"/>
        </w:rPr>
        <w:br/>
      </w:r>
      <w:r>
        <w:rPr>
          <w:rFonts w:hint="eastAsia"/>
        </w:rPr>
        <w:t>　　图表 乳胶聚合物行业准入条件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2025-2031年中国乳胶聚合物行业信息化</w:t>
      </w:r>
      <w:r>
        <w:rPr>
          <w:rFonts w:hint="eastAsia"/>
        </w:rPr>
        <w:br/>
      </w:r>
      <w:r>
        <w:rPr>
          <w:rFonts w:hint="eastAsia"/>
        </w:rPr>
        <w:t>　　图表 2025年中国乳胶聚合物市场前景分析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3092e2e264f6f" w:history="1">
        <w:r>
          <w:rPr>
            <w:rStyle w:val="Hyperlink"/>
          </w:rPr>
          <w:t>2025-2031年中国乳胶聚合物行业研究与发展前景预测报告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3092e2e264f6f" w:history="1">
        <w:r>
          <w:rPr>
            <w:rStyle w:val="Hyperlink"/>
          </w:rPr>
          <w:t>https://www.20087.com/0/20/RuJiaoJuHeWuShiChangXianZhuangHeQianJing.html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热点：聚乳胶是什么东西、聚合物乳胶是什么、有机乳胶、聚合物胶乳配方与应用、聚醚型聚氨酯是乳胶吗、乳胶是聚氨酯吗、乳胶和聚氨酯、橡胶聚合物胶乳、乳胶是什么胶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8633ba856434a" w:history="1">
      <w:r>
        <w:rPr>
          <w:rStyle w:val="Hyperlink"/>
        </w:rPr>
        <w:t>2025-2031年中国乳胶聚合物行业研究与发展前景预测报告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RuJiaoJuHeWuShiChangXianZhuangHeQianJing.html" TargetMode="External" Id="R50f3092e2e26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RuJiaoJuHeWuShiChangXianZhuangHeQianJing.html" TargetMode="External" Id="Rbc58633ba856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2024-10-02T07:23:00Z</dcterms:created>
  <dcterms:modified xsi:type="dcterms:W3CDTF">2024-10-02T08:23:00Z</dcterms:modified>
  <dc:subject>2025-2031年中国乳胶聚合物行业研究与发展前景预测报告</dc:subject>
  <dc:title>2025-2031年中国乳胶聚合物行业研究与发展前景预测报告</dc:title>
  <cp:keywords>2025-2031年中国乳胶聚合物行业研究与发展前景预测报告</cp:keywords>
  <dc:description>2025-2031年中国乳胶聚合物行业研究与发展前景预测报告</dc:description>
</cp:coreProperties>
</file>