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b4bb3e7d2434e" w:history="1">
              <w:r>
                <w:rPr>
                  <w:rStyle w:val="Hyperlink"/>
                </w:rPr>
                <w:t>中国二氯异丙醇行业现状调研分析与市场前景预测报告（2026-2032年）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b4bb3e7d2434e" w:history="1">
              <w:r>
                <w:rPr>
                  <w:rStyle w:val="Hyperlink"/>
                </w:rPr>
                <w:t>中国二氯异丙醇行业现状调研分析与市场前景预测报告（2026-2032年）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b4bb3e7d2434e" w:history="1">
                <w:r>
                  <w:rPr>
                    <w:rStyle w:val="Hyperlink"/>
                  </w:rPr>
                  <w:t>https://www.20087.com/0/80/ErLvYiBingChunFaZhanQianJing.html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丙醇是一种重要的有机合成中间体，广泛应用于医药、农药以及化工产品制造中。其主要用途包括作为溶剂和反应介质，在生产过程中起到溶解其他物质或促进化学反应的作用。随着全球对高效、环保型化学品的需求不断增加，二氯异丙醇的应用范围也在逐步扩展。然而，由于其具有一定的毒性和挥发性，使用时需要特别注意安全防护措施。近年来二氯异丙醇企业不断探索改进生产工艺的方法，以减少环境污染和提高产品质量，同时也致力于开发更安全的替代品。</w:t>
      </w:r>
      <w:r>
        <w:rPr>
          <w:rFonts w:hint="eastAsia"/>
        </w:rPr>
        <w:br/>
      </w:r>
      <w:r>
        <w:rPr>
          <w:rFonts w:hint="eastAsia"/>
        </w:rPr>
        <w:t>　　未来，随着科技进步和法规要求的日益严格，二氯异丙醇的发展将更加注重环境友好和安全性。市场调研网认为，一方面，绿色化学理念的推广促使企业采用更环保的生产工艺，如生物催化技术，以降低能耗和废弃物排放。另一方面，通过分子设计与合成技术创新，有望开发出性能更优且对人体和环境危害更低的新材料。此外，随着制药行业的快速发展，特别是针对新型抗病毒药物的研发需求，二氯异丙醇在高端药品制造中的应用潜力巨大。结合智能化生产和自动化控制技术，可以进一步提升生产效率和产品质量，满足市场对高品质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b4bb3e7d2434e" w:history="1">
        <w:r>
          <w:rPr>
            <w:rStyle w:val="Hyperlink"/>
          </w:rPr>
          <w:t>中国二氯异丙醇行业现状调研分析与市场前景预测报告（2026-2032年）</w:t>
        </w:r>
      </w:hyperlink>
      <w:r>
        <w:rPr>
          <w:rFonts w:hint="eastAsia"/>
        </w:rPr>
        <w:t>》基于对二氯异丙醇行业供需关系的长期跟踪研究，采用定性与定量相结合的分析方法，系统梳理了二氯异丙醇行业发展现状。报告分析了二氯异丙醇市场规模、主要企业经营状况及品牌竞争格局，考察了二氯异丙醇进出口情况和行业技术发展水平。通过对市场环境和投资环境的评估，客观预测了二氯异丙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二氯异丙醇行业界定及应用领域</w:t>
      </w:r>
      <w:r>
        <w:rPr>
          <w:rFonts w:hint="eastAsia"/>
        </w:rPr>
        <w:br/>
      </w:r>
      <w:r>
        <w:rPr>
          <w:rFonts w:hint="eastAsia"/>
        </w:rPr>
        <w:t>　　第一节 二氯异丙醇行业定义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二氯异丙醇主要应用领域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2025-2026年二氯异丙醇行业技术发展现状及趋势分析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二氯异丙醇行业技术发展现状分析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国内外二氯异丙醇行业技术差异与原因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二氯异丙醇行业技术发展方向、趋势预测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提升二氯异丙醇行业技术能力策略建议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全球二氯异丙醇行业市场调研分析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全球二氯异丙醇行业经济环境分析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全球二氯异丙醇市场总体情况分析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一、全球二氯异丙醇行业的发展特点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二、全球二氯异丙醇市场结构</w:t>
      </w:r>
      <w:r>
        <w:rPr>
          <w:rFonts w:hint="eastAsia"/>
        </w:rPr>
        <w:br/>
      </w:r>
      <w:r>
        <w:rPr>
          <w:rFonts w:hint="eastAsia"/>
        </w:rPr>
        <w:t>　　　　三、全球二氯异丙醇行业竞争格局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全球主要国家（地区）二氯异丙醇市场分析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2026-2032年全球二氯异丙醇行业发展趋势预测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二氯异丙醇行业发展环境分析</w:t>
      </w:r>
      <w:r>
        <w:rPr>
          <w:rFonts w:hint="eastAsia"/>
        </w:rPr>
        <w:br/>
      </w:r>
      <w:r>
        <w:rPr>
          <w:rFonts w:hint="eastAsia"/>
        </w:rPr>
        <w:t>　　第一节 二氯异丙醇行业环境分析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二氯异丙醇行业相关政策、法规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中国二氯异丙醇行业供给、需求分析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2025年中国二氯异丙醇市场现状</w:t>
      </w:r>
      <w:r>
        <w:rPr>
          <w:rFonts w:hint="eastAsia"/>
        </w:rPr>
        <w:br/>
      </w:r>
      <w:r>
        <w:rPr>
          <w:rFonts w:hint="eastAsia"/>
        </w:rPr>
        <w:t>　　第二节 中国二氯异丙醇行业产量情况分析及预测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一、二氯异丙醇总体产能规模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、2020-2025年中国二氯异丙醇行业产量统计分析</w:t>
      </w:r>
      <w:r>
        <w:rPr>
          <w:rFonts w:hint="eastAsia"/>
        </w:rPr>
        <w:br/>
      </w:r>
      <w:r>
        <w:rPr>
          <w:rFonts w:hint="eastAsia"/>
        </w:rPr>
        <w:t>　　　　三、二氯异丙醇生产区域分布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四、2026-2032年中国二氯异丙醇行业产量预测分析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中国二氯异丙醇市场需求分析及预测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一、中国二氯异丙醇市场需求特点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二、2020-2025年中国二氯异丙醇市场需求统计</w:t>
      </w:r>
      <w:r>
        <w:rPr>
          <w:rFonts w:hint="eastAsia"/>
        </w:rPr>
        <w:br/>
      </w:r>
      <w:r>
        <w:rPr>
          <w:rFonts w:hint="eastAsia"/>
        </w:rPr>
        <w:t>　　　　三、二氯异丙醇市场饱和度</w:t>
      </w:r>
      <w:r>
        <w:rPr>
          <w:rFonts w:hint="eastAsia"/>
        </w:rPr>
        <w:br/>
      </w:r>
      <w:r>
        <w:rPr>
          <w:rFonts w:hint="eastAsia"/>
        </w:rPr>
        <w:t>　　　　四、影响二氯异丙醇市场需求的因素</w:t>
      </w:r>
      <w:r>
        <w:rPr>
          <w:rFonts w:hint="eastAsia"/>
        </w:rPr>
        <w:br/>
      </w:r>
      <w:r>
        <w:rPr>
          <w:rFonts w:hint="eastAsia"/>
        </w:rPr>
        <w:t>　　　　五、二氯异丙醇市场潜力分析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六、2026-2032年中国二氯异丙醇市场需求预测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中国二氯异丙醇行业进出口分析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一、2020-2025年二氯异丙醇进口量及增速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三、2026-2032年二氯异丙醇进口量及增速预测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一、2020-2025年二氯异丙醇出口量及增速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三、2026-2032年二氯异丙醇出口量及增速预测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中国二氯异丙醇行业重点地区调研分析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一、中国二氯异丙醇行业区域市场分布情况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二、**地区二氯异丙醇行业市场需求规模情况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三、**地区二氯异丙醇行业市场需求规模情况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四、**地区二氯异丙醇行业市场需求规模情况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五、**地区二氯异丙醇行业市场需求规模情况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六、**地区二氯异丙醇行业市场需求规模情况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中国二氯异丙醇细分行业调研</w:t>
      </w:r>
      <w:r>
        <w:rPr>
          <w:rFonts w:hint="eastAsia"/>
        </w:rPr>
        <w:br/>
      </w:r>
      <w:r>
        <w:rPr>
          <w:rFonts w:hint="eastAsia"/>
        </w:rPr>
        <w:t>　　第一节 主要二氯异丙醇细分行业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二氯异丙醇行业重点企业发展调研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中国二氯异丙醇企业营销及发展建议</w:t>
      </w:r>
      <w:r>
        <w:rPr>
          <w:rFonts w:hint="eastAsia"/>
        </w:rPr>
        <w:br/>
      </w:r>
      <w:r>
        <w:rPr>
          <w:rFonts w:hint="eastAsia"/>
        </w:rPr>
        <w:t>　　第一节 二氯异丙醇企业营销策略分析及建议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二氯异丙醇企业营销策略分析</w:t>
      </w:r>
      <w:r>
        <w:rPr>
          <w:rFonts w:hint="eastAsia"/>
        </w:rPr>
        <w:br/>
      </w:r>
      <w:r>
        <w:rPr>
          <w:rFonts w:hint="eastAsia"/>
        </w:rPr>
        <w:t>　　　　一、二氯异丙醇企业营销策略</w:t>
      </w:r>
      <w:r>
        <w:rPr>
          <w:rFonts w:hint="eastAsia"/>
        </w:rPr>
        <w:br/>
      </w:r>
      <w:r>
        <w:rPr>
          <w:rFonts w:hint="eastAsia"/>
        </w:rPr>
        <w:t>　　　　二、二氯异丙醇企业经验借鉴</w:t>
      </w:r>
      <w:r>
        <w:rPr>
          <w:rFonts w:hint="eastAsia"/>
        </w:rPr>
        <w:br/>
      </w:r>
      <w:r>
        <w:rPr>
          <w:rFonts w:hint="eastAsia"/>
        </w:rPr>
        <w:t>　　第三节 二氯异丙醇企业营销模式演化与创新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二氯异丙醇企业经营发展分析及建议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一、二氯异丙醇企业存在的问题</w:t>
      </w:r>
      <w:r>
        <w:rPr>
          <w:rFonts w:hint="eastAsia"/>
        </w:rPr>
        <w:br/>
      </w:r>
      <w:r>
        <w:rPr>
          <w:rFonts w:hint="eastAsia"/>
        </w:rPr>
        <w:t>　　　　二、二氯异丙醇企业应对的策略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二氯异丙醇行业发展趋势及投资风险预警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2026年二氯异丙醇市场前景分析</w:t>
      </w:r>
      <w:r>
        <w:rPr>
          <w:rFonts w:hint="eastAsia"/>
        </w:rPr>
        <w:br/>
      </w:r>
      <w:r>
        <w:rPr>
          <w:rFonts w:hint="eastAsia"/>
        </w:rPr>
        <w:t>　　第二节 2026年二氯异丙醇行业发展趋势预测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影响二氯异丙醇行业发展的主要因素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一、2026年影响二氯异丙醇行业运行的有利因素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二、2026年影响二氯异丙醇行业运行的稳定因素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三、2026年影响二氯异丙醇行业运行的不利因素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四、2026年我国二氯异丙醇行业发展面临的挑战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五、2026年我国二氯异丙醇行业发展面临的机遇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专家对二氯异丙醇行业投资风险预警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一、2026-2032年二氯异丙醇行业市场风险及控制策略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二、2026-2032年二氯异丙醇行业政策风险及控制策略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三、2026-2032年二氯异丙醇行业经营风险及控制策略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四、2026-2032年二氯异丙醇同业竞争风险及控制策略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五、2026-2032年二氯异丙醇行业其他风险及控制策略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二氯异丙醇行业投资战略研究</w:t>
      </w:r>
      <w:r>
        <w:rPr>
          <w:rFonts w:hint="eastAsia"/>
        </w:rPr>
        <w:br/>
      </w:r>
      <w:r>
        <w:rPr>
          <w:rFonts w:hint="eastAsia"/>
        </w:rPr>
        <w:t>　　第一节 二氯异丙醇行业发展战略研究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对我国二氯异丙醇品牌的战略思考</w:t>
      </w:r>
      <w:r>
        <w:rPr>
          <w:rFonts w:hint="eastAsia"/>
        </w:rPr>
        <w:br/>
      </w:r>
      <w:r>
        <w:rPr>
          <w:rFonts w:hint="eastAsia"/>
        </w:rPr>
        <w:t>　　　　一、二氯异丙醇品牌的重要性</w:t>
      </w:r>
      <w:r>
        <w:rPr>
          <w:rFonts w:hint="eastAsia"/>
        </w:rPr>
        <w:br/>
      </w:r>
      <w:r>
        <w:rPr>
          <w:rFonts w:hint="eastAsia"/>
        </w:rPr>
        <w:t>　　　　二、二氯异丙醇实施品牌战略的意义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三、二氯异丙醇企业品牌的现状分析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四、我国二氯异丙醇企业的品牌战略</w:t>
      </w:r>
      <w:r>
        <w:rPr>
          <w:rFonts w:hint="eastAsia"/>
        </w:rPr>
        <w:br/>
      </w:r>
      <w:r>
        <w:rPr>
          <w:rFonts w:hint="eastAsia"/>
        </w:rPr>
        <w:t>　　　　五、二氯异丙醇品牌战略管理的策略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二氯异丙醇经营策略分析</w:t>
      </w:r>
      <w:r>
        <w:rPr>
          <w:rFonts w:hint="eastAsia"/>
        </w:rPr>
        <w:br/>
      </w:r>
      <w:r>
        <w:rPr>
          <w:rFonts w:hint="eastAsia"/>
        </w:rPr>
        <w:t>　　　　一、二氯异丙醇市场细分策略</w:t>
      </w:r>
      <w:r>
        <w:rPr>
          <w:rFonts w:hint="eastAsia"/>
        </w:rPr>
        <w:br/>
      </w:r>
      <w:r>
        <w:rPr>
          <w:rFonts w:hint="eastAsia"/>
        </w:rPr>
        <w:t>　　　　二、二氯异丙醇市场创新策略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四、二氯异丙醇新产品差异化战略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中⋅智⋅林⋅：二氯异丙醇行业投资战略研究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一、2026-2032年二氯异丙醇行业投资战略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二氯异丙醇行业类别</w:t>
      </w:r>
      <w:r>
        <w:rPr>
          <w:rFonts w:hint="eastAsia"/>
        </w:rPr>
        <w:br/>
      </w:r>
      <w:r>
        <w:rPr>
          <w:rFonts w:hint="eastAsia"/>
        </w:rPr>
        <w:t>　　图表 二氯异丙醇行业产业链调研</w:t>
      </w:r>
      <w:r>
        <w:rPr>
          <w:rFonts w:hint="eastAsia"/>
        </w:rPr>
        <w:br/>
      </w:r>
      <w:r>
        <w:rPr>
          <w:rFonts w:hint="eastAsia"/>
        </w:rPr>
        <w:t>　　图表 二氯异丙醇行业现状</w:t>
      </w:r>
      <w:r>
        <w:rPr>
          <w:rFonts w:hint="eastAsia"/>
        </w:rPr>
        <w:br/>
      </w:r>
      <w:r>
        <w:rPr>
          <w:rFonts w:hint="eastAsia"/>
        </w:rPr>
        <w:t>　　图表 二氯异丙醇行业标准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2020-2025年中国二氯异丙醇行业市场规模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2025年中国二氯异丙醇行业产能</w:t>
      </w:r>
      <w:r>
        <w:rPr>
          <w:rFonts w:hint="eastAsia"/>
        </w:rPr>
        <w:br/>
      </w:r>
      <w:r>
        <w:rPr>
          <w:rFonts w:hint="eastAsia"/>
        </w:rPr>
        <w:t>　　图表 2020-2025年中国二氯异丙醇行业产量统计</w:t>
      </w:r>
      <w:r>
        <w:rPr>
          <w:rFonts w:hint="eastAsia"/>
        </w:rPr>
        <w:br/>
      </w:r>
      <w:r>
        <w:rPr>
          <w:rFonts w:hint="eastAsia"/>
        </w:rPr>
        <w:t>　　图表 二氯异丙醇行业动态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2020-2025年中国二氯异丙醇市场需求量</w:t>
      </w:r>
      <w:r>
        <w:rPr>
          <w:rFonts w:hint="eastAsia"/>
        </w:rPr>
        <w:br/>
      </w:r>
      <w:r>
        <w:rPr>
          <w:rFonts w:hint="eastAsia"/>
        </w:rPr>
        <w:t>　　图表 2025年中国二氯异丙醇行业需求区域调研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2020-2025年中国二氯异丙醇行情</w:t>
      </w:r>
      <w:r>
        <w:rPr>
          <w:rFonts w:hint="eastAsia"/>
        </w:rPr>
        <w:br/>
      </w:r>
      <w:r>
        <w:rPr>
          <w:rFonts w:hint="eastAsia"/>
        </w:rPr>
        <w:t>　　图表 2020-2025年中国二氯异丙醇价格走势图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2020-2025年中国二氯异丙醇行业销售收入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2020-2025年中国二氯异丙醇行业盈利情况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2020-2025年中国二氯异丙醇行业利润总额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2020-2025年中国二氯异丙醇进口统计</w:t>
      </w:r>
      <w:r>
        <w:rPr>
          <w:rFonts w:hint="eastAsia"/>
        </w:rPr>
        <w:br/>
      </w:r>
      <w:r>
        <w:rPr>
          <w:rFonts w:hint="eastAsia"/>
        </w:rPr>
        <w:t>　　图表 2020-2025年中国二氯异丙醇出口统计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2020-2025年中国二氯异丙醇行业企业数量统计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**地区二氯异丙醇市场规模</w:t>
      </w:r>
      <w:r>
        <w:rPr>
          <w:rFonts w:hint="eastAsia"/>
        </w:rPr>
        <w:br/>
      </w:r>
      <w:r>
        <w:rPr>
          <w:rFonts w:hint="eastAsia"/>
        </w:rPr>
        <w:t>　　图表 **地区二氯异丙醇行业市场需求</w:t>
      </w:r>
      <w:r>
        <w:rPr>
          <w:rFonts w:hint="eastAsia"/>
        </w:rPr>
        <w:br/>
      </w:r>
      <w:r>
        <w:rPr>
          <w:rFonts w:hint="eastAsia"/>
        </w:rPr>
        <w:t>　　图表 **地区二氯异丙醇市场调研</w:t>
      </w:r>
      <w:r>
        <w:rPr>
          <w:rFonts w:hint="eastAsia"/>
        </w:rPr>
        <w:br/>
      </w:r>
      <w:r>
        <w:rPr>
          <w:rFonts w:hint="eastAsia"/>
        </w:rPr>
        <w:t>　　图表 **地区二氯异丙醇行业市场需求分析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**地区二氯异丙醇市场规模</w:t>
      </w:r>
      <w:r>
        <w:rPr>
          <w:rFonts w:hint="eastAsia"/>
        </w:rPr>
        <w:br/>
      </w:r>
      <w:r>
        <w:rPr>
          <w:rFonts w:hint="eastAsia"/>
        </w:rPr>
        <w:t>　　图表 **地区二氯异丙醇行业市场需求</w:t>
      </w:r>
      <w:r>
        <w:rPr>
          <w:rFonts w:hint="eastAsia"/>
        </w:rPr>
        <w:br/>
      </w:r>
      <w:r>
        <w:rPr>
          <w:rFonts w:hint="eastAsia"/>
        </w:rPr>
        <w:t>　　图表 **地区二氯异丙醇市场调研</w:t>
      </w:r>
      <w:r>
        <w:rPr>
          <w:rFonts w:hint="eastAsia"/>
        </w:rPr>
        <w:br/>
      </w:r>
      <w:r>
        <w:rPr>
          <w:rFonts w:hint="eastAsia"/>
        </w:rPr>
        <w:t>　　图表 **地区二氯异丙醇行业市场需求分析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二氯异丙醇行业竞争对手分析</w:t>
      </w:r>
      <w:r>
        <w:rPr>
          <w:rFonts w:hint="eastAsia"/>
        </w:rPr>
        <w:br/>
      </w:r>
      <w:r>
        <w:rPr>
          <w:rFonts w:hint="eastAsia"/>
        </w:rPr>
        <w:t>　　图表 二氯异丙醇重点企业（一）基本信息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二氯异丙醇重点企业（一）经营情况分析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二氯异丙醇重点企业（一）主要经济指标情况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二氯异丙醇重点企业（二）经营情况分析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二氯异丙醇重点企业（二）主要经济指标情况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二氯异丙醇重点企业（三）经营情况分析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二氯异丙醇重点企业（三）主要经济指标情况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二氯异丙醇重点企业（三）成长能力情况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2026-2032年中国二氯异丙醇行业产能预测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2026-2032年中国二氯异丙醇行业产量预测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2026-2032年中国二氯异丙醇市场需求预测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2026-2032年中国二氯异丙醇行业市场规模预测</w:t>
      </w:r>
      <w:r>
        <w:rPr>
          <w:rFonts w:hint="eastAsia"/>
        </w:rPr>
        <w:br/>
      </w:r>
      <w:r>
        <w:rPr>
          <w:rFonts w:hint="eastAsia"/>
        </w:rPr>
        <w:t>　　图表 二氯异丙醇行业准入条件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2026-2032年中国二氯异丙醇行业信息化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2026-2032年中国二氯异丙醇行业风险分析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2026-2032年中国二氯异丙醇行业发展趋势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2026-2032年中国二氯异丙醇市场前景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b4bb3e7d2434e" w:history="1">
        <w:r>
          <w:rPr>
            <w:rStyle w:val="Hyperlink"/>
          </w:rPr>
          <w:t>中国二氯异丙醇行业现状调研分析与市场前景预测报告（2026-2032年）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b4bb3e7d2434e" w:history="1">
        <w:r>
          <w:rPr>
            <w:rStyle w:val="Hyperlink"/>
          </w:rPr>
          <w:t>https://www.20087.com/0/80/ErLvYiBingChunFaZhanQianJing.html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热点：氯化氢异丙醇溶液、二氯异丙醇萃取、对苯二甲酸乙二醇酯、二氯异丙醇价格、异氰酸酯结构式、二氯异丙醇极性、双三氟甲烷磺酰亚胺锂、二氯异丙醇酰胺、叔丁醇钾使用注意事项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05e49d9f745e5" w:history="1">
      <w:r>
        <w:rPr>
          <w:rStyle w:val="Hyperlink"/>
        </w:rPr>
        <w:t>中国二氯异丙醇行业现状调研分析与市场前景预测报告（2026-2032年）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ErLvYiBingChunFaZhanQianJing.html" TargetMode="External" Id="R873b4bb3e7d2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ErLvYiBingChunFaZhanQianJing.html" TargetMode="External" Id="R11a05e49d9f7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2026-02-14T04:23:07Z</dcterms:created>
  <dcterms:modified xsi:type="dcterms:W3CDTF">2026-02-14T05:23:07Z</dcterms:modified>
  <dc:subject>中国二氯异丙醇行业现状调研分析与市场前景预测报告（2026-2032年）</dc:subject>
  <dc:title>中国二氯异丙醇行业现状调研分析与市场前景预测报告（2026-2032年）</dc:title>
  <cp:keywords>中国二氯异丙醇行业现状调研分析与市场前景预测报告（2026-2032年）</cp:keywords>
  <dc:description>中国二氯异丙醇行业现状调研分析与市场前景预测报告（2026-2032年）</dc:description>
</cp:coreProperties>
</file>