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89701310143f5" w:history="1">
              <w:r>
                <w:rPr>
                  <w:rStyle w:val="Hyperlink"/>
                </w:rPr>
                <w:t>2024-2030年全球与中国二甲基异山梨酯行业现状调研及趋势预测报告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89701310143f5" w:history="1">
              <w:r>
                <w:rPr>
                  <w:rStyle w:val="Hyperlink"/>
                </w:rPr>
                <w:t>2024-2030年全球与中国二甲基异山梨酯行业现状调研及趋势预测报告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89701310143f5" w:history="1">
                <w:r>
                  <w:rPr>
                    <w:rStyle w:val="Hyperlink"/>
                  </w:rPr>
                  <w:t>https://www.20087.com/0/50/ErJiaJiYiShanLiZhiDeFaZhanQuShi.html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异山梨酯是一种多功能有机化合物，用作溶剂、增塑剂、稳定剂等，在制药、化妆品、食品等行业中有广泛应用。近年来，由于其良好的溶解性和相容性，加上对人体相对安全的特点，二甲基异山梨酯的需求量持续增长。技术上，通过改进合成路线，降低了生产成本，并提高了产品的纯度和稳定性，进一步推动了其在各个领域的应用。</w:t>
      </w:r>
      <w:r>
        <w:rPr>
          <w:rFonts w:hint="eastAsia"/>
        </w:rPr>
        <w:br/>
      </w:r>
      <w:r>
        <w:rPr>
          <w:rFonts w:hint="eastAsia"/>
        </w:rPr>
        <w:t>　　未来，二甲基异山梨酯的应用范围将进一步扩大。随着人们对个人护理产品健康安全要求的提高，天然成分和安全化学品的需求增加，这为二甲基异山梨酯提供了更多的市场机会。同时，随着科研投入的增加，可能会发现该化合物更多的潜在用途，从而开拓新的应用领域。此外，随着合成技术的进步，生产过程将更加高效环保，有助于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89701310143f5" w:history="1">
        <w:r>
          <w:rPr>
            <w:rStyle w:val="Hyperlink"/>
          </w:rPr>
          <w:t>2024-2030年全球与中国二甲基异山梨酯行业现状调研及趋势预测报告</w:t>
        </w:r>
      </w:hyperlink>
      <w:r>
        <w:rPr>
          <w:rFonts w:hint="eastAsia"/>
        </w:rPr>
        <w:t>》通过严谨的内容、翔实的分析、权威的数据和直观的图表，全面解析了二甲基异山梨酯行业的市场规模、需求变化、价格波动以及产业链构成。二甲基异山梨酯报告深入剖析了当前市场现状，科学预测了未来二甲基异山梨酯市场前景与发展趋势，特别关注了二甲基异山梨酯细分市场的机会与挑战。同时，对二甲基异山梨酯重点企业的竞争地位、品牌影响力和市场集中度进行了全面评估。二甲基异山梨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二甲基异山梨酯市场概述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按照不同产品类型，二甲基异山梨酯主要可以分为如下几个类别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不同产品类型二甲基异山梨酯增长趋势2022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从不同应用，二甲基异山梨酯主要包括如下几个方面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护肤产品</w:t>
      </w:r>
      <w:r>
        <w:rPr>
          <w:rFonts w:hint="eastAsia"/>
        </w:rPr>
        <w:br/>
      </w:r>
      <w:r>
        <w:rPr>
          <w:rFonts w:hint="eastAsia"/>
        </w:rPr>
        <w:t>　　　　1.3.2 护发产品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全球二甲基异山梨酯供需现状及预测（2018-2023年）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全球二甲基异山梨酯产能、产量、产能利用率及发展趋势（2018-2023年）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全球二甲基异山梨酯产量、表观消费量及发展趋势（2018-2023年）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中国二甲基异山梨酯供需现状及预测（2018-2023年）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中国二甲基异山梨酯产能、产量、产能利用率及发展趋势（2018-2023年）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中国二甲基异山梨酯产量、表观消费量及发展趋势（2018-2023年）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中国二甲基异山梨酯产量、市场需求量及发展趋势（2018-2023年）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全球与中国主要厂商二甲基异山梨酯产量、产值及竞争分析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全球市场二甲基异山梨酯主要厂商列表（2018-2023年）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全球市场二甲基异山梨酯主要厂商产量列表（2018-2023年）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全球市场二甲基异山梨酯主要厂商产值列表（2018-2023年）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2024年全球主要生产商二甲基异山梨酯收入排名</w:t>
      </w:r>
      <w:r>
        <w:rPr>
          <w:rFonts w:hint="eastAsia"/>
        </w:rPr>
        <w:br/>
      </w:r>
      <w:r>
        <w:rPr>
          <w:rFonts w:hint="eastAsia"/>
        </w:rPr>
        <w:t>　　　　2.1.4 全球市场二甲基异山梨酯主要厂商产品价格列表（2018-2023年）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中国二甲基异山梨酯主要厂商产量、产值及市场份额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中国市场二甲基异山梨酯主要厂商产量列表（2018-2023年）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中国市场二甲基异山梨酯主要厂商产值列表（2018-2023年）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主要厂商二甲基异山梨酯产地分布及商业化日期</w:t>
      </w:r>
      <w:r>
        <w:rPr>
          <w:rFonts w:hint="eastAsia"/>
        </w:rPr>
        <w:br/>
      </w:r>
      <w:r>
        <w:rPr>
          <w:rFonts w:hint="eastAsia"/>
        </w:rPr>
        <w:t>　　2.4 二甲基异山梨酯行业集中度、竞争程度分析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二甲基异山梨酯行业集中度分析：全球Top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全球二甲基异山梨酯第一梯队、第二梯队和第三梯队生产商（品牌）及市场份额（2022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二甲基异山梨酯全球领先企业SWOT分析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全球主要二甲基异山梨酯企业采访及观点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全球二甲基异山梨酯主要生产地区分析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全球主要地区二甲基异山梨酯市场规模分析：2018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全球主要地区二甲基异山梨酯产量及市场份额（2018-2023年）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全球主要地区二甲基异山梨酯产量及市场份额预测（2018-2023年）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全球主要地区二甲基异山梨酯产值及市场份额（2018-2023年）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全球主要地区二甲基异山梨酯产值及市场份额预测（2018-2023年）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北美市场二甲基异山梨酯产量、产值及增长率（2018-2023年）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欧洲市场二甲基异山梨酯产量、产值及增长率（2018-2023年）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中国市场二甲基异山梨酯产量、产值及增长率（2018-2023年）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日本市场二甲基异山梨酯产量、产值及增长率（2018-2023年）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东南亚市场二甲基异山梨酯产量、产值及增长率（2018-2023年）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印度市场二甲基异山梨酯产量、产值及增长率（2018-2023年）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全球主要地区二甲基异山梨酯消费展望2018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全球主要地区二甲基异山梨酯消费量及增长率（2018-2023年）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全球主要地区二甲基异山梨酯消费量预测（2018-2023年）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中国市场二甲基异山梨酯消费量、增长率及发展预测（2018-2023年）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北美市场二甲基异山梨酯消费量、增长率及发展预测（2018-2023年）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欧洲市场二甲基异山梨酯消费量、增长率及发展预测（2018-2023年）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日本市场二甲基异山梨酯消费量、增长率及发展预测（2018-2023年）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东南亚市场二甲基异山梨酯消费量、增长率及发展预测（2018-2023年）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印度市场二甲基异山梨酯消费量、增长率及发展预测（2018-2023年）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全球二甲基异山梨酯主要生产商分析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重点企业（1）基本信息、二甲基异山梨酯生产基地、销售区域、竞争对手及市场地位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重点企业（1）二甲基异山梨酯产品规格、参数及市场应用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重点企业（1）二甲基异山梨酯产能、产量、产值、价格及毛利率（2018-2023年）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重点企业（2）基本信息、二甲基异山梨酯生产基地、销售区域、竞争对手及市场地位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重点企业（2）二甲基异山梨酯产品规格、参数及市场应用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重点企业（2）二甲基异山梨酯产能、产量、产值、价格及毛利率（2018-2023年）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重点企业（3）基本信息、二甲基异山梨酯生产基地、销售区域、竞争对手及市场地位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重点企业（3）二甲基异山梨酯产品规格、参数及市场应用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重点企业（3）二甲基异山梨酯产能、产量、产值、价格及毛利率（2018-2023年）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不同类型二甲基异山梨酯产品分析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全球不同产品类型二甲基异山梨酯产量（2018-2023年）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全球不同产品类型二甲基异山梨酯产量及市场份额（2018-2023年）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全球不同产品类型二甲基异山梨酯产量预测（2018-2023年）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全球不同产品类型二甲基异山梨酯产值（2018-2023年）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全球不同产品类型二甲基异山梨酯产值及市场份额（2018-2023年）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全球不同产品类型二甲基异山梨酯产值预测（2018-2023年）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全球不同产品类型二甲基异山梨酯价格走势（2018-2023年）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不同价格区间二甲基异山梨酯市场份额对比（2018-2023年）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中国不同类型二甲基异山梨酯产量（2018-2023年）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中国不同产品类型二甲基异山梨酯产量及市场份额（2018-2023年）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中国不同产品类型二甲基异山梨酯产量预测（2018-2023年）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中国不同产品类型二甲基异山梨酯产值（2018-2023年）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中国不同产品类型二甲基异山梨酯产值及市场份额（2018-2023年）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中国不同产品类型二甲基异山梨酯产值预测（2018-2023年）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二甲基异山梨酯产业链分析</w:t>
      </w:r>
      <w:r>
        <w:rPr>
          <w:rFonts w:hint="eastAsia"/>
        </w:rPr>
        <w:br/>
      </w:r>
      <w:r>
        <w:rPr>
          <w:rFonts w:hint="eastAsia"/>
        </w:rPr>
        <w:t>　　7.2 二甲基异山梨酯产业上游供应分析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全球不同应用二甲基异山梨酯消费量、市场份额及增长率（2018-2023年）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全球不同应用二甲基异山梨酯消费量（2018-2023年）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全球不同应用二甲基异山梨酯消费量预测（2018-2023年）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中国不同应用二甲基异山梨酯消费量、市场份额及增长率（2018-2023年）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中国不同应用二甲基异山梨酯消费量（2018-2023年）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中国不同应用二甲基异山梨酯消费量预测（2018-2023年）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中国二甲基异山梨酯产量、消费量、进出口分析及未来趋势分析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中国市场二甲基异山梨酯产量、消费量、进出口分析及未来趋势（2018-2023年）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中国市场二甲基异山梨酯进出口贸易趋势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中国市场二甲基异山梨酯主要进口来源</w:t>
      </w:r>
      <w:r>
        <w:rPr>
          <w:rFonts w:hint="eastAsia"/>
        </w:rPr>
        <w:br/>
      </w:r>
      <w:r>
        <w:rPr>
          <w:rFonts w:hint="eastAsia"/>
        </w:rPr>
        <w:t>　　8.4 中国市场二甲基异山梨酯主要出口目的地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中国市场二甲基异山梨酯主要地区分布</w:t>
      </w:r>
      <w:r>
        <w:rPr>
          <w:rFonts w:hint="eastAsia"/>
        </w:rPr>
        <w:br/>
      </w:r>
      <w:r>
        <w:rPr>
          <w:rFonts w:hint="eastAsia"/>
        </w:rPr>
        <w:t>　　9.1 中国二甲基异山梨酯生产地区分布</w:t>
      </w:r>
      <w:r>
        <w:rPr>
          <w:rFonts w:hint="eastAsia"/>
        </w:rPr>
        <w:br/>
      </w:r>
      <w:r>
        <w:rPr>
          <w:rFonts w:hint="eastAsia"/>
        </w:rPr>
        <w:t>　　9.2 中国二甲基异山梨酯消费地区分布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二甲基异山梨酯技术及相关行业技术发展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二甲基异山梨酯销售渠道分析及建议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国内市场二甲基异山梨酯销售渠道</w:t>
      </w:r>
      <w:r>
        <w:rPr>
          <w:rFonts w:hint="eastAsia"/>
        </w:rPr>
        <w:br/>
      </w:r>
      <w:r>
        <w:rPr>
          <w:rFonts w:hint="eastAsia"/>
        </w:rPr>
        <w:t>　　12.2 国外市场二甲基异山梨酯销售渠道</w:t>
      </w:r>
      <w:r>
        <w:rPr>
          <w:rFonts w:hint="eastAsia"/>
        </w:rPr>
        <w:br/>
      </w:r>
      <w:r>
        <w:rPr>
          <w:rFonts w:hint="eastAsia"/>
        </w:rPr>
        <w:t>　　12.3 二甲基异山梨酯销售/营销策略建议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按照不同产品类型，二甲基异山梨酯主要可以分为如下几个类别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不同产品类型二甲基异山梨酯增长趋势2022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从不同应用，二甲基异山梨酯主要包括如下几个方面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不同应用二甲基异山梨酯消费量（吨）增长趋势2022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全球市场二甲基异山梨酯主要厂商产量列表（吨）&amp;（2018-2023年）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全球市场二甲基异山梨酯主要厂商产量市场份额列表（2018-2023年）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全球市场二甲基异山梨酯主要厂商产值列表（2018-2023年）&amp;（百万美元）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全球市场二甲基异山梨酯主要厂商产值市场份额列表（百万美元）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2024年全球主要生产商二甲基异山梨酯收入排名（百万美元）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全市场球二甲基异山梨酯主要厂商产品价格列表（2018-2023年）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中国市场二甲基异山梨酯主要厂商产品价格列表（2018-2023年）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中国市场二甲基异山梨酯主要厂商产量市场份额列表（2018-2023年）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中国市场二甲基异山梨酯主要厂商产值列表（2018-2023年）&amp;（百万美元）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中国市场二甲基异山梨酯主要厂商产值市场份额列表（2018-2023年）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全球主要厂商二甲基异山梨酯产地分布及商业化日期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全球主要二甲基异山梨酯企业采访及观点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全球主要地区二甲基异山梨酯产值（百万美元）：2018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全球主要地区二甲基异山梨酯2018-2023年产量列表（吨）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全球主要地区二甲基异山梨酯2018-2023年产量市场份额列表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全球主要地区二甲基异山梨酯产量列表（2018-2023年）&amp;（吨）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全球主要地区二甲基异山梨酯产量份额（2018-2023年）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全球主要地区二甲基异山梨酯产值列表（2018-2023年）&amp;（百万美元）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全球主要地区二甲基异山梨酯产值市场份额列表（2018-2023年）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全球主要地区二甲基异山梨酯产值列表（2018-2023年）&amp;（百万美元）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全球主要地区二甲基异山梨酯产值市场份额列表（2018-2023年）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全球主要地区二甲基异山梨酯消费量2018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全球主要地区二甲基异山梨酯消费量列表（2018-2023年）&amp;（吨）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全球主要地区二甲基异山梨酯消费量市场份额列表（2018-2023年）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全球主要地区二甲基异山梨酯消费量列表（2018-2023年）&amp;（吨）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全球主要地区二甲基异山梨酯消费量市场份额列表（2018-2023年）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重点企业（1）二甲基异山梨酯生产基地、销售区域、竞争对手及市场地位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重点企业（1）二甲基异山梨酯产品规格、参数及市场应用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重点企业（1）二甲基异山梨酯产能（吨）、产量（吨）、产值（百万美元）、价格及毛利率（2018-2023年）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重点企业（2）二甲基异山梨酯生产基地、销售区域、竞争对手及市场地位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重点企业（2）二甲基异山梨酯产品规格、参数及市场应用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重点企业（2）二甲基异山梨酯产能（吨）、产量（吨）、产值（百万美元）、价格及毛利率（2018-2023年）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重点企业（3）二甲基异山梨酯生产基地、销售区域、竞争对手及市场地位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重点企业（3）二甲基异山梨酯产品规格、参数及市场应用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重点企业（3）二甲基异山梨酯产能（吨）、产量（吨）、产值（百万美元）、价格及毛利率（2018-2023年）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全球不同产品类型二甲基异山梨酯产量（2018-2023年）&amp;（吨）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表47 全球不同产品类型二甲基异山梨酯产量市场份额（2018-2023年）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全球不同产品类型二甲基异山梨酯产量预测（2018-2023年）&amp;（吨）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表49 全球不同产品类型二甲基异山梨酯产量市场份额预测（2018-2023年）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全球不同产品类型二甲基异山梨酯产值（百万美元）&amp;（2018-2023年）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表51 全球不同产品类型二甲基异山梨酯产值市场份额（2018-2023年）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全球不同产品类型二甲基异山梨酯产值预测（百万美元）&amp;（2018-2023年）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全球不同类型二甲基异山梨酯产值市场份额预测（2018-2023年）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全球不同产品类型二甲基异山梨酯价格走势（2018-2023年）</w:t>
      </w:r>
      <w:r>
        <w:rPr>
          <w:rFonts w:hint="eastAsia"/>
        </w:rPr>
        <w:br/>
      </w:r>
      <w:r>
        <w:rPr>
          <w:rFonts w:hint="eastAsia"/>
        </w:rPr>
        <w:t>　　表55 全球不同价格区间二甲基异山梨酯市场份额对比（2018-2023年）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中国不同产品类型二甲基异山梨酯产量（2018-2023年）&amp;（吨）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表57 中国不同产品类型二甲基异山梨酯产量市场份额（2018-2023年）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中国不同产品类型二甲基异山梨酯产量预测（2018-2023年）&amp;（吨）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表59 中国不同产品类型二甲基异山梨酯产量市场份额预测（2018-2023年）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中国不同产品类型二甲基异山梨酯产值（2018-2023年）&amp;（百万美元）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中国不同产品类型二甲基异山梨酯产值市场份额（2018-2023年）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中国不同产品类型二甲基异山梨酯产值预测（2018-2023年）&amp;（百万美元）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中国不同产品类型二甲基异山梨酯产值市场份额预测（2018-2023年）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二甲基异山梨酯上游原料供应商及联系方式列表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全球市场不同应用二甲基异山梨酯消费量（2018-2023年）&amp;（吨）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表66 全球市场不同应用二甲基异山梨酯消费量市场份额（2018-2023年）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全球市场不同应用二甲基异山梨酯消费量预测（2018-2023年）&amp;（吨）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表68 全球市场不同应用二甲基异山梨酯消费量市场份额预测（2018-2023年）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中国市场不同应用二甲基异山梨酯消费量（2018-2023年）&amp;（吨）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表70 中国市场不同应用二甲基异山梨酯消费量市场份额（2018-2023年）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中国市场不同应用二甲基异山梨酯消费量预测（2018-2023年）&amp;（吨）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中国市场不同应用二甲基异山梨酯消费量市场份额预测（2018-2023年）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中国市场二甲基异山梨酯产量、消费量、进出口（2018-2023年）&amp;（吨）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表74 中国市场二甲基异山梨酯产量、消费量、进出口预测（2018-2023年）&amp;（吨）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表75 中国市场二甲基异山梨酯进出口贸易趋势</w:t>
      </w:r>
      <w:r>
        <w:rPr>
          <w:rFonts w:hint="eastAsia"/>
        </w:rPr>
        <w:br/>
      </w:r>
      <w:r>
        <w:rPr>
          <w:rFonts w:hint="eastAsia"/>
        </w:rPr>
        <w:t>　　表76 中国市场二甲基异山梨酯主要进口来源</w:t>
      </w:r>
      <w:r>
        <w:rPr>
          <w:rFonts w:hint="eastAsia"/>
        </w:rPr>
        <w:br/>
      </w:r>
      <w:r>
        <w:rPr>
          <w:rFonts w:hint="eastAsia"/>
        </w:rPr>
        <w:t>　　表77 中国市场二甲基异山梨酯主要出口目的地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中国二甲基异山梨酯生产地区分布</w:t>
      </w:r>
      <w:r>
        <w:rPr>
          <w:rFonts w:hint="eastAsia"/>
        </w:rPr>
        <w:br/>
      </w:r>
      <w:r>
        <w:rPr>
          <w:rFonts w:hint="eastAsia"/>
        </w:rPr>
        <w:t>　　表80 中国二甲基异山梨酯消费地区分布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二甲基异山梨酯行业及市场环境发展趋势</w:t>
      </w:r>
      <w:r>
        <w:rPr>
          <w:rFonts w:hint="eastAsia"/>
        </w:rPr>
        <w:br/>
      </w:r>
      <w:r>
        <w:rPr>
          <w:rFonts w:hint="eastAsia"/>
        </w:rPr>
        <w:t>　　表83 二甲基异山梨酯产品及技术发展趋势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国内当前及未来二甲基异山梨酯主要销售模式及销售渠道趋势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国外市场二甲基异山梨酯主要销售模式及销售渠道趋势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二甲基异山梨酯产品市场定位及目标消费者分析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二甲基异山梨酯产品图片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全球不同产品类型二甲基异山梨酯产量市场份额 2022 &amp; 2023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全球不同应用二甲基异山梨酯消费量市场份额2022 vs 2023</w:t>
      </w:r>
      <w:r>
        <w:rPr>
          <w:rFonts w:hint="eastAsia"/>
        </w:rPr>
        <w:br/>
      </w:r>
      <w:r>
        <w:rPr>
          <w:rFonts w:hint="eastAsia"/>
        </w:rPr>
        <w:t>　　图7 护肤产品图片</w:t>
      </w:r>
      <w:r>
        <w:rPr>
          <w:rFonts w:hint="eastAsia"/>
        </w:rPr>
        <w:br/>
      </w:r>
      <w:r>
        <w:rPr>
          <w:rFonts w:hint="eastAsia"/>
        </w:rPr>
        <w:t>　　图8 护发产品图片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全球市场二甲基异山梨酯市场规模，2018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全球市场二甲基异山梨酯产量及增长率（2018-2023年）&amp;（吨）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全球市场二甲基异山梨酯产值及增长率（2018-2023年）&amp;（百万美元）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中国市场二甲基异山梨酯产量及发展趋势（2018-2023年）&amp;（吨）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中国市场二甲基异山梨酯产值及未来发展趋势（2018-2023年）&amp;（百万美元）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全球二甲基异山梨酯产能、产量、产能利用率及发展趋势（2018-2023年）&amp;（吨）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全球二甲基异山梨酯产量、需求量及发展趋势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中国二甲基异山梨酯产能、产量、产能利用率及发展趋势（2018-2023年）&amp;（吨）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中国二甲基异山梨酯产能、图观消费量及发展趋势（2018-2023年）&amp;（吨）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中国二甲基异山梨酯产能、市场需求量及发展趋势（2018-2023年）&amp;（吨）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全球市场二甲基异山梨酯主要厂商2023年产量市场份额列表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全球市场二甲基异山梨酯主要厂商2023年产值市场份额列表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中国市场二甲基异山梨酯主要厂商2023年产量市场份额列表（2018-2023年）&amp;（百万美元）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中国市场二甲基异山梨酯主要厂商2023年产值市场份额列表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2024年全球前五及前十大生产商二甲基异山梨酯市场份额</w:t>
      </w:r>
      <w:r>
        <w:rPr>
          <w:rFonts w:hint="eastAsia"/>
        </w:rPr>
        <w:br/>
      </w:r>
      <w:r>
        <w:rPr>
          <w:rFonts w:hint="eastAsia"/>
        </w:rPr>
        <w:t>　　图26 全球二甲基异山梨酯第一梯队、第二梯队和第三梯队生产商（品牌）及市场份额（2022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二甲基异山梨酯全球领先企业SWOT分析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全球主要地区二甲基异山梨酯消费量市场份额（2022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全球主要地区二甲基异山梨酯产值市场份额（2022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北美市场二甲基异山梨酯产量及增长率（2018-2023年）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北美市场二甲基异山梨酯产值及增长率（2018-2023年）&amp;（百万美元）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欧洲市场二甲基异山梨酯产量及增长率（2018-2023年）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欧洲市场二甲基异山梨酯产值及增长率（2018-2023年）&amp;（百万美元）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中国市场二甲基异山梨酯产量及增长率（2018-2023年）&amp;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中国市场二甲基异山梨酯产值及增长率（2018-2023年）&amp;（百万美元）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日本市场二甲基异山梨酯产量及增长率（2018-2023年）&amp;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日本市场二甲基异山梨酯产值及增长率（2018-2023年）&amp;（百万美元）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东南亚市场二甲基异山梨酯产量及增长率（2018-2023年）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东南亚市场二甲基异山梨酯产值及增长率（2018-2023年）&amp;（百万美元）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印度市场二甲基异山梨酯产量及增长率（2018-2023年）&amp;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印度市场二甲基异山梨酯产值及增长率（2018-2023年）&amp;（百万美元）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全球主要地区二甲基异山梨酯消费量市场份额（2022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全球主要地区二甲基异山梨酯消费量市场份额（2022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中国市场二甲基异山梨酯消费量、增长率及发展预测（2018-2023年）&amp;（吨）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北美市场二甲基异山梨酯消费量、增长率及发展预测（2018-2023年）&amp;（吨）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欧洲市场二甲基异山梨酯消费量、增长率及发展预测（2018-2023年）&amp;（吨）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日本市场二甲基异山梨酯消费量、增长率及发展预测（2018-2023年）&amp;（吨）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东南亚市场二甲基异山梨酯消费量、增长率及发展预测（2018-2023年）&amp;（吨）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印度市场二甲基异山梨酯消费量、增长率及发展预测（2018-2023年）&amp;（吨）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二甲基异山梨酯产业链图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二甲基异山梨酯产品价格走势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89701310143f5" w:history="1">
        <w:r>
          <w:rPr>
            <w:rStyle w:val="Hyperlink"/>
          </w:rPr>
          <w:t>2024-2030年全球与中国二甲基异山梨酯行业现状调研及趋势预测报告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89701310143f5" w:history="1">
        <w:r>
          <w:rPr>
            <w:rStyle w:val="Hyperlink"/>
          </w:rPr>
          <w:t>https://www.20087.com/0/50/ErJiaJiYiShanLiZhiDeFaZhanQuShi.html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f36a04bb43e0" w:history="1">
      <w:r>
        <w:rPr>
          <w:rStyle w:val="Hyperlink"/>
        </w:rPr>
        <w:t>2024-2030年全球与中国二甲基异山梨酯行业现状调研及趋势预测报告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ErJiaJiYiShanLiZhiDeFaZhanQuShi.html" TargetMode="External" Id="Rf51897013101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ErJiaJiYiShanLiZhiDeFaZhanQuShi.html" TargetMode="External" Id="R0d82f36a04bb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2023-12-09T23:27:00Z</dcterms:created>
  <dcterms:modified xsi:type="dcterms:W3CDTF">2023-12-10T00:27:00Z</dcterms:modified>
  <dc:subject>2024-2030年全球与中国二甲基异山梨酯行业现状调研及趋势预测报告</dc:subject>
  <dc:title>2024-2030年全球与中国二甲基异山梨酯行业现状调研及趋势预测报告</dc:title>
  <cp:keywords>2024-2030年全球与中国二甲基异山梨酯行业现状调研及趋势预测报告</cp:keywords>
  <dc:description>2024-2030年全球与中国二甲基异山梨酯行业现状调研及趋势预测报告</dc:description>
</cp:coreProperties>
</file>