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976c9991b47ae" w:history="1">
              <w:r>
                <w:rPr>
                  <w:rStyle w:val="Hyperlink"/>
                </w:rPr>
                <w:t>中国二苄胺行业市场分析及投资前景预测报告（2025-2031年）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976c9991b47ae" w:history="1">
              <w:r>
                <w:rPr>
                  <w:rStyle w:val="Hyperlink"/>
                </w:rPr>
                <w:t>中国二苄胺行业市场分析及投资前景预测报告（2025-2031年）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976c9991b47ae" w:history="1">
                <w:r>
                  <w:rPr>
                    <w:rStyle w:val="Hyperlink"/>
                  </w:rPr>
                  <w:t>https://www.20087.com/0/50/ErBianAnHangYeQianJingBaoGao.html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苄胺是一种重要的有机化合物，广泛应用于农药、染料、医药及香料等行业。近年来，随着精细化工技术的发展和环保法规的趋严，二苄胺的生产已逐步向绿色、高效、低排放的方向转变。行业内的企业通过改进合成路线，采用更环保的催化剂和溶剂，以减少副产物和废物的生成，提升产品纯度和收率。</w:t>
      </w:r>
      <w:r>
        <w:rPr>
          <w:rFonts w:hint="eastAsia"/>
        </w:rPr>
        <w:br/>
      </w:r>
      <w:r>
        <w:rPr>
          <w:rFonts w:hint="eastAsia"/>
        </w:rPr>
        <w:t>　　未来，二苄胺的生产将更加注重可持续性和技术创新。随着生物催化和酶促反应技术的进步，有望开发出更温和、更经济的合成途径，降低能耗和环境影响。同时，针对下游应用领域对二苄胺衍生物的特定需求，如新型农药活性成分的开发，将促进产品结构的优化和升级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976c9991b47ae" w:history="1">
        <w:r>
          <w:rPr>
            <w:rStyle w:val="Hyperlink"/>
          </w:rPr>
          <w:t>中国二苄胺行业市场分析及投资前景预测报告（2025-2031年）</w:t>
        </w:r>
      </w:hyperlink>
      <w:r>
        <w:rPr>
          <w:rFonts w:hint="eastAsia"/>
        </w:rPr>
        <w:t>》以专业、科学的视角，系统分析了二苄胺行业的市场规模、供需状况和竞争格局，梳理了二苄胺技术发展水平和未来方向。报告对二苄胺行业发展趋势做出客观预测，评估了市场增长空间和潜在风险，并分析了重点二苄胺企业的经营情况和市场表现。结合政策环境和消费需求变化，为投资者和企业提供二苄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二苄胺产业概述</w:t>
      </w:r>
      <w:r>
        <w:rPr>
          <w:rFonts w:hint="eastAsia"/>
        </w:rPr>
        <w:br/>
      </w:r>
      <w:r>
        <w:rPr>
          <w:rFonts w:hint="eastAsia"/>
        </w:rPr>
        <w:t>　　第一节 二苄胺产业定义</w:t>
      </w:r>
      <w:r>
        <w:rPr>
          <w:rFonts w:hint="eastAsia"/>
        </w:rPr>
        <w:br/>
      </w:r>
      <w:r>
        <w:rPr>
          <w:rFonts w:hint="eastAsia"/>
        </w:rPr>
        <w:t>　　第二节 二苄胺产业发展历程</w:t>
      </w:r>
      <w:r>
        <w:rPr>
          <w:rFonts w:hint="eastAsia"/>
        </w:rPr>
        <w:br/>
      </w:r>
      <w:r>
        <w:rPr>
          <w:rFonts w:hint="eastAsia"/>
        </w:rPr>
        <w:t>　　第三节 二苄胺分类情况</w:t>
      </w:r>
      <w:r>
        <w:rPr>
          <w:rFonts w:hint="eastAsia"/>
        </w:rPr>
        <w:br/>
      </w:r>
      <w:r>
        <w:rPr>
          <w:rFonts w:hint="eastAsia"/>
        </w:rPr>
        <w:t>　　第四节 二苄胺产业链分析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2024-2025年二苄胺行业发展环境分析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我国二苄胺行业政策环境分析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一、二苄胺产业政策分析</w:t>
      </w:r>
      <w:r>
        <w:rPr>
          <w:rFonts w:hint="eastAsia"/>
        </w:rPr>
        <w:br/>
      </w:r>
      <w:r>
        <w:rPr>
          <w:rFonts w:hint="eastAsia"/>
        </w:rPr>
        <w:t>　　　　二、相关二苄胺产业政策影响分析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我国二苄胺行业技术环境分析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一、我国二苄胺技术发展概况</w:t>
      </w:r>
      <w:r>
        <w:rPr>
          <w:rFonts w:hint="eastAsia"/>
        </w:rPr>
        <w:br/>
      </w:r>
      <w:r>
        <w:rPr>
          <w:rFonts w:hint="eastAsia"/>
        </w:rPr>
        <w:t>　　　　二、我国二苄胺行业技术发展趋势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中国二苄胺市场供需分析预测</w:t>
      </w:r>
      <w:r>
        <w:rPr>
          <w:rFonts w:hint="eastAsia"/>
        </w:rPr>
        <w:br/>
      </w:r>
      <w:r>
        <w:rPr>
          <w:rFonts w:hint="eastAsia"/>
        </w:rPr>
        <w:t>　　第一节 二苄胺市场现状分析及预测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一、2019-2024年我国二苄胺市场规模分析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二、2025-2031年我国二苄胺市场规模预测</w:t>
      </w:r>
      <w:r>
        <w:rPr>
          <w:rFonts w:hint="eastAsia"/>
        </w:rPr>
        <w:br/>
      </w:r>
      <w:r>
        <w:rPr>
          <w:rFonts w:hint="eastAsia"/>
        </w:rPr>
        <w:t>　　第二节 二苄胺行业供给分析及预测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一、2019-2024年我国二苄胺行业产量分析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二、2025年我国二苄胺行业产量特点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三、2025-2031年我国二苄胺行业产量预测</w:t>
      </w:r>
      <w:r>
        <w:rPr>
          <w:rFonts w:hint="eastAsia"/>
        </w:rPr>
        <w:br/>
      </w:r>
      <w:r>
        <w:rPr>
          <w:rFonts w:hint="eastAsia"/>
        </w:rPr>
        <w:t>　　第三节 二苄胺市场需求分析及预测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一、2019-2024年我国二苄胺市场需求分析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二、2025年我国二苄胺市场需求特点分析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三、2025-2031年我国二苄胺市场需求预测</w:t>
      </w:r>
      <w:r>
        <w:rPr>
          <w:rFonts w:hint="eastAsia"/>
        </w:rPr>
        <w:br/>
      </w:r>
      <w:r>
        <w:rPr>
          <w:rFonts w:hint="eastAsia"/>
        </w:rPr>
        <w:t>　　第四节 二苄胺行业进出口情况分析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一、2019-2024年我国二苄胺进出口情况分析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二、2025年我国二苄胺行业进出口特点分析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三、2025-2031年我国二苄胺进出口情况预测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中国二苄胺市场价格未来趋势分析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2019-2024年我国二苄胺市场价格回顾分析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当前国内二苄胺产品市场价格及评述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国内二苄胺产品价格影响因素分析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2025-2031年我国二苄胺市场价格趋势预测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二苄胺行业细分市场调研分析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二苄胺行业细分（一）市场调研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二苄胺行业细分（二）市场调研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二苄胺行业上、下游产业分析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二苄胺产业链分析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二、二苄胺产业链模型分析</w:t>
      </w:r>
      <w:r>
        <w:rPr>
          <w:rFonts w:hint="eastAsia"/>
        </w:rPr>
        <w:br/>
      </w:r>
      <w:r>
        <w:rPr>
          <w:rFonts w:hint="eastAsia"/>
        </w:rPr>
        <w:t>　　第二节 二苄胺上游行业发展状况分析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二苄胺下游产业发展状况分析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中国二苄胺行业重点区域发展分析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一、中国二苄胺行业重点区域市场结构变化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二、中国二苄胺行业重点区域（一）发展分析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三、中国二苄胺行业重点区域（二）发展分析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四、中国二苄胺行业重点区域（三）发展分析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五、中国二苄胺行业重点区域（四）发展分析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六、中国二苄胺行业重点区域（五）发展分析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近几年二苄胺行业重点企业发展分析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二苄胺企业（一）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二苄胺企业（二）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二苄胺企业（三）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二苄胺企业（四）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二苄胺企业（五）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三、二苄胺企业发展规划及前景展望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2019-2024年中国二苄胺行业总体发展状况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中国二苄胺行业规模情况分析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中国二苄胺行业财务能力分析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二苄胺行业竞争格局分析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2019-2024年中国二苄胺行业集中度分析</w:t>
      </w:r>
      <w:r>
        <w:rPr>
          <w:rFonts w:hint="eastAsia"/>
        </w:rPr>
        <w:br/>
      </w:r>
      <w:r>
        <w:rPr>
          <w:rFonts w:hint="eastAsia"/>
        </w:rPr>
        <w:t>　　第二节 二苄胺行业SWOT分析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2025-2031年中国二苄胺行业竞争格局预测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2025-2031年二苄胺行业发展趋势及投资风险分析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当前二苄胺行业存在的问题</w:t>
      </w:r>
      <w:r>
        <w:rPr>
          <w:rFonts w:hint="eastAsia"/>
        </w:rPr>
        <w:br/>
      </w:r>
      <w:r>
        <w:rPr>
          <w:rFonts w:hint="eastAsia"/>
        </w:rPr>
        <w:t>　　第二节 二苄胺未来发展预测分析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一、中国二苄胺发展方向分析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二、2025-2031年中国二苄胺行业发展规模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三、2025-2031年中国二苄胺行业发展趋势预测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2025-2031年中国二苄胺行业投资风险分析</w:t>
      </w:r>
      <w:r>
        <w:rPr>
          <w:rFonts w:hint="eastAsia"/>
        </w:rPr>
        <w:br/>
      </w:r>
      <w:r>
        <w:rPr>
          <w:rFonts w:hint="eastAsia"/>
        </w:rPr>
        <w:t>　　　　一、二苄胺市场竞争风险</w:t>
      </w:r>
      <w:r>
        <w:rPr>
          <w:rFonts w:hint="eastAsia"/>
        </w:rPr>
        <w:br/>
      </w:r>
      <w:r>
        <w:rPr>
          <w:rFonts w:hint="eastAsia"/>
        </w:rPr>
        <w:t>　　　　二、二苄胺原材料压力风险分析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三、二苄胺技术风险分析</w:t>
      </w:r>
      <w:r>
        <w:rPr>
          <w:rFonts w:hint="eastAsia"/>
        </w:rPr>
        <w:br/>
      </w:r>
      <w:r>
        <w:rPr>
          <w:rFonts w:hint="eastAsia"/>
        </w:rPr>
        <w:t>　　　　四、二苄胺政策和体制风险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二苄胺行业投资情况与发展前景分析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2024-2025年二苄胺行业投资情况分析</w:t>
      </w:r>
      <w:r>
        <w:rPr>
          <w:rFonts w:hint="eastAsia"/>
        </w:rPr>
        <w:br/>
      </w:r>
      <w:r>
        <w:rPr>
          <w:rFonts w:hint="eastAsia"/>
        </w:rPr>
        <w:t>　　　　一、二苄胺总体投资结构</w:t>
      </w:r>
      <w:r>
        <w:rPr>
          <w:rFonts w:hint="eastAsia"/>
        </w:rPr>
        <w:br/>
      </w:r>
      <w:r>
        <w:rPr>
          <w:rFonts w:hint="eastAsia"/>
        </w:rPr>
        <w:t>　　　　二、二苄胺投资规模情况</w:t>
      </w:r>
      <w:r>
        <w:rPr>
          <w:rFonts w:hint="eastAsia"/>
        </w:rPr>
        <w:br/>
      </w:r>
      <w:r>
        <w:rPr>
          <w:rFonts w:hint="eastAsia"/>
        </w:rPr>
        <w:t>　　　　三、二苄胺投资增速情况</w:t>
      </w:r>
      <w:r>
        <w:rPr>
          <w:rFonts w:hint="eastAsia"/>
        </w:rPr>
        <w:br/>
      </w:r>
      <w:r>
        <w:rPr>
          <w:rFonts w:hint="eastAsia"/>
        </w:rPr>
        <w:t>　　　　四、二苄胺分地区投资分析</w:t>
      </w:r>
      <w:r>
        <w:rPr>
          <w:rFonts w:hint="eastAsia"/>
        </w:rPr>
        <w:br/>
      </w:r>
      <w:r>
        <w:rPr>
          <w:rFonts w:hint="eastAsia"/>
        </w:rPr>
        <w:t>　　第二节 二苄胺行业投资机会分析</w:t>
      </w:r>
      <w:r>
        <w:rPr>
          <w:rFonts w:hint="eastAsia"/>
        </w:rPr>
        <w:br/>
      </w:r>
      <w:r>
        <w:rPr>
          <w:rFonts w:hint="eastAsia"/>
        </w:rPr>
        <w:t>　　　　一、二苄胺投资项目分析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二、可以投资的二苄胺模式</w:t>
      </w:r>
      <w:r>
        <w:rPr>
          <w:rFonts w:hint="eastAsia"/>
        </w:rPr>
        <w:br/>
      </w:r>
      <w:r>
        <w:rPr>
          <w:rFonts w:hint="eastAsia"/>
        </w:rPr>
        <w:t>　　　　三、2025年二苄胺投资机会</w:t>
      </w:r>
      <w:r>
        <w:rPr>
          <w:rFonts w:hint="eastAsia"/>
        </w:rPr>
        <w:br/>
      </w:r>
      <w:r>
        <w:rPr>
          <w:rFonts w:hint="eastAsia"/>
        </w:rPr>
        <w:t>　　　　四、2025年二苄胺投资新方向</w:t>
      </w:r>
      <w:r>
        <w:rPr>
          <w:rFonts w:hint="eastAsia"/>
        </w:rPr>
        <w:br/>
      </w:r>
      <w:r>
        <w:rPr>
          <w:rFonts w:hint="eastAsia"/>
        </w:rPr>
        <w:t>　　第三节 中智~林~－二苄胺行业发展前景分析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一、2025年二苄胺市场的发展前景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二、2025年二苄胺市场面临的发展商机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二苄胺行业研究观点及建议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2019-2024年中国二苄胺市场规模及增长情况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2019-2024年中国二苄胺行业产量及增长趋势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2025-2031年中国二苄胺行业产量预测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2019-2024年中国二苄胺行业市场需求及增长情况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2025-2031年中国二苄胺行业市场需求预测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**地区二苄胺行业市场需求情况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**地区二苄胺行业市场需求情况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2019-2024年中国二苄胺行业出口情况分析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二苄胺重点企业经营情况分析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2025年二苄胺行业壁垒</w:t>
      </w:r>
      <w:r>
        <w:rPr>
          <w:rFonts w:hint="eastAsia"/>
        </w:rPr>
        <w:br/>
      </w:r>
      <w:r>
        <w:rPr>
          <w:rFonts w:hint="eastAsia"/>
        </w:rPr>
        <w:t>　　图表 2025年二苄胺市场前景分析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2025-2031年中国二苄胺市场规模预测</w:t>
      </w:r>
      <w:r>
        <w:rPr>
          <w:rFonts w:hint="eastAsia"/>
        </w:rPr>
        <w:br/>
      </w:r>
      <w:r>
        <w:rPr>
          <w:rFonts w:hint="eastAsia"/>
        </w:rPr>
        <w:t>　　图表 2025年二苄胺发展趋势预测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976c9991b47ae" w:history="1">
        <w:r>
          <w:rPr>
            <w:rStyle w:val="Hyperlink"/>
          </w:rPr>
          <w:t>中国二苄胺行业市场分析及投资前景预测报告（2025-2031年）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976c9991b47ae" w:history="1">
        <w:r>
          <w:rPr>
            <w:rStyle w:val="Hyperlink"/>
          </w:rPr>
          <w:t>https://www.20087.com/0/50/ErBianAnHangYeQianJingBaoGao.html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热点：苄胺沸点、二苄胺结构式、氮氮二甲基丙烯酰胺、二苄胺是什么、二甲基苄胺、二苄胺用途、二苯甲胺、二苄胺的合成方法、nn二甲基苄胺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d2e1cd67d4ad2" w:history="1">
      <w:r>
        <w:rPr>
          <w:rStyle w:val="Hyperlink"/>
        </w:rPr>
        <w:t>中国二苄胺行业市场分析及投资前景预测报告（2025-2031年）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ErBianAnHangYeQianJingBaoGao.html" TargetMode="External" Id="Re15976c9991b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ErBianAnHangYeQianJingBaoGao.html" TargetMode="External" Id="R4bad2e1cd67d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2024-11-14T03:52:00Z</dcterms:created>
  <dcterms:modified xsi:type="dcterms:W3CDTF">2024-11-14T04:52:00Z</dcterms:modified>
  <dc:subject>中国二苄胺行业市场分析及投资前景预测报告（2025-2031年）</dc:subject>
  <dc:title>中国二苄胺行业市场分析及投资前景预测报告（2025-2031年）</dc:title>
  <cp:keywords>中国二苄胺行业市场分析及投资前景预测报告（2025-2031年）</cp:keywords>
  <dc:description>中国二苄胺行业市场分析及投资前景预测报告（2025-2031年）</dc:description>
</cp:coreProperties>
</file>