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ca07fe9f84cec" w:history="1">
              <w:r>
                <w:rPr>
                  <w:rStyle w:val="Hyperlink"/>
                </w:rPr>
                <w:t>2025-2031年中国低压汞灯市场调查研究与前景趋势报告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ca07fe9f84cec" w:history="1">
              <w:r>
                <w:rPr>
                  <w:rStyle w:val="Hyperlink"/>
                </w:rPr>
                <w:t>2025-2031年中国低压汞灯市场调查研究与前景趋势报告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ca07fe9f84cec" w:history="1">
                <w:r>
                  <w:rPr>
                    <w:rStyle w:val="Hyperlink"/>
                  </w:rPr>
                  <w:t>https://www.20087.com/0/70/DiYaGongDengHangYeQianJingFenXi.html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汞灯是一种基于汞蒸气放电原理工作的光源，因其高效的紫外线输出而在杀菌消毒、光固化和荧光检测等领域有着广泛应用。它能够产生特定波长的紫外线，特别是254nm的UVC波段，被广泛用于空气、水和表面的消毒处理。目前，低压汞灯技术已经非常成熟，产品种类繁多，覆盖了从家用到工业级的各种应用场景。然而，尽管性能优越，但低压汞灯含有汞元素，存在环境污染和健康风险，这限制了其进一步推广。此外，灯具的寿命相对较短，维护成本较高，也是用户考虑的重要因素之一。</w:t>
      </w:r>
      <w:r>
        <w:rPr>
          <w:rFonts w:hint="eastAsia"/>
        </w:rPr>
        <w:br/>
      </w:r>
      <w:r>
        <w:rPr>
          <w:rFonts w:hint="eastAsia"/>
        </w:rPr>
        <w:t>　　随着LED技术和UV-C LED的迅速发展，低压汞灯将逐渐被更为环保和高效的替代品所取代。一方面，UV-C LED具有更高的能效比、更长的使用寿命和更好的安全性，特别是在医疗保健和食品加工等行业中，其应用前景广阔。另一方面，随着智能化控制系统的集成，UV-C LED可以实现精准调控，按需提供紫外线照射，避免过度曝光带来的资源浪费。此外，随着公众对环境卫生的关注度不断提高，特别是在新冠疫情期间，对于高效、便捷的消毒解决方案的需求大增，这为UV-C LED提供了巨大的市场潜力。预计未来的低压汞灯虽然仍将在某些特定场景中发挥作用，但整体市场份额将逐步缩小，被更先进的技术所替代。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ca07fe9f84cec" w:history="1">
        <w:r>
          <w:rPr>
            <w:rStyle w:val="Hyperlink"/>
          </w:rPr>
          <w:t>2025-2031年中国低压汞灯市场调查研究与前景趋势报告</w:t>
        </w:r>
      </w:hyperlink>
      <w:r>
        <w:rPr>
          <w:rFonts w:hint="eastAsia"/>
        </w:rPr>
        <w:t>》依托国家统计局、发改委及低压汞灯行业协会的数据，全面分析了低压汞灯行业的产业链、市场规模、需求、价格和现状。低压汞灯报告深入探讨了行业的竞争格局、集中度和品牌影响力，并对低压汞灯未来市场前景和发展趋势进行了科学预测。同时，对低压汞灯重点企业的经营状况和发展战略进行了详细介绍，为投资者、企业决策者和银行信贷部门提供了宝贵的市场情报和决策支持，帮助各方把握低压汞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低压汞灯行业概述</w:t>
      </w:r>
      <w:r>
        <w:rPr>
          <w:rFonts w:hint="eastAsia"/>
        </w:rPr>
        <w:br/>
      </w:r>
      <w:r>
        <w:rPr>
          <w:rFonts w:hint="eastAsia"/>
        </w:rPr>
        <w:t>　　第一节 低压汞灯定义与分类</w:t>
      </w:r>
      <w:r>
        <w:rPr>
          <w:rFonts w:hint="eastAsia"/>
        </w:rPr>
        <w:br/>
      </w:r>
      <w:r>
        <w:rPr>
          <w:rFonts w:hint="eastAsia"/>
        </w:rPr>
        <w:t>　　第二节 低压汞灯应用领域</w:t>
      </w:r>
      <w:r>
        <w:rPr>
          <w:rFonts w:hint="eastAsia"/>
        </w:rPr>
        <w:br/>
      </w:r>
      <w:r>
        <w:rPr>
          <w:rFonts w:hint="eastAsia"/>
        </w:rPr>
        <w:t>　　第三节 低压汞灯行业经济指标分析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一、低压汞灯行业赢利性评估</w:t>
      </w:r>
      <w:r>
        <w:rPr>
          <w:rFonts w:hint="eastAsia"/>
        </w:rPr>
        <w:br/>
      </w:r>
      <w:r>
        <w:rPr>
          <w:rFonts w:hint="eastAsia"/>
        </w:rPr>
        <w:t>　　　　二、低压汞灯行业成长速度分析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三、低压汞灯附加值提升空间探讨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四、低压汞灯行业进入壁垒分析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五、低压汞灯行业风险性评估</w:t>
      </w:r>
      <w:r>
        <w:rPr>
          <w:rFonts w:hint="eastAsia"/>
        </w:rPr>
        <w:br/>
      </w:r>
      <w:r>
        <w:rPr>
          <w:rFonts w:hint="eastAsia"/>
        </w:rPr>
        <w:t>　　　　六、低压汞灯行业周期性分析</w:t>
      </w:r>
      <w:r>
        <w:rPr>
          <w:rFonts w:hint="eastAsia"/>
        </w:rPr>
        <w:br/>
      </w:r>
      <w:r>
        <w:rPr>
          <w:rFonts w:hint="eastAsia"/>
        </w:rPr>
        <w:t>　　　　七、低压汞灯行业竞争程度指标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八、低压汞灯行业成熟度综合分析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低压汞灯产业链及经营模式分析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三、低压汞灯销售模式与渠道策略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全球低压汞灯市场发展分析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2024-2025年全球低压汞灯行业发展分析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一、全球低压汞灯行业市场规模与趋势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二、全球低压汞灯行业发展特点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三、全球低压汞灯行业竞争格局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主要国家与地区低压汞灯市场分析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2025-2031年全球低压汞灯行业发展趋势与前景预测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一、低压汞灯行业发展趋势</w:t>
      </w:r>
      <w:r>
        <w:rPr>
          <w:rFonts w:hint="eastAsia"/>
        </w:rPr>
        <w:br/>
      </w:r>
      <w:r>
        <w:rPr>
          <w:rFonts w:hint="eastAsia"/>
        </w:rPr>
        <w:t>　　　　二、低压汞灯行业发展潜力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中国低压汞灯行业市场分析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2024-2025年低压汞灯产能与投资动态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一、国内低压汞灯产能现状与利用效率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二、低压汞灯产能扩张与投资动态分析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2025-2031年低压汞灯行业产量统计与趋势预测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一、2019-2024年低压汞灯行业产量与增长趋势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1、2019-2024年低压汞灯产量及增长趋势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2、2019-2024年低压汞灯细分产品产量及份额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二、低压汞灯产量影响因素分析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三、2025-2031年低压汞灯产量预测</w:t>
      </w:r>
      <w:r>
        <w:rPr>
          <w:rFonts w:hint="eastAsia"/>
        </w:rPr>
        <w:br/>
      </w:r>
      <w:r>
        <w:rPr>
          <w:rFonts w:hint="eastAsia"/>
        </w:rPr>
        <w:t>　　第三节 2025-2031年低压汞灯市场需求与销售分析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一、2024-2025年低压汞灯行业需求现状</w:t>
      </w:r>
      <w:r>
        <w:rPr>
          <w:rFonts w:hint="eastAsia"/>
        </w:rPr>
        <w:br/>
      </w:r>
      <w:r>
        <w:rPr>
          <w:rFonts w:hint="eastAsia"/>
        </w:rPr>
        <w:t>　　　　二、低压汞灯客户群体与需求特点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三、2019-2024年低压汞灯行业销售规模分析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四、2025-2031年低压汞灯市场增长潜力与规模预测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2024-2025年低压汞灯行业技术发展现状及趋势分析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低压汞灯行业技术发展现状分析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国内外低压汞灯行业技术差距分析及差距形成的主要原因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低压汞灯行业技术发展方向、趋势预测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提升低压汞灯行业技术能力策略建议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中国低压汞灯细分市场分析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一、2024-2025年低压汞灯主要细分产品市场现状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低压汞灯价格机制与竞争策略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一、2019-2024年低压汞灯市场价格走势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低压汞灯定价策略与方法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2025-2031年低压汞灯价格竞争态势与趋势预测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中国低压汞灯行业重点区域市场研究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2024-2025年重点区域低压汞灯市场发展概况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三、2025-2031年低压汞灯行业发展潜力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三、2025-2031年低压汞灯行业发展潜力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三、2025-2031年低压汞灯行业发展潜力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三、2025-2031年低压汞灯行业发展潜力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2019-2024年中国低压汞灯行业进出口情况分析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低压汞灯行业进口规模与来源分析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一、2019-2024年低压汞灯进口规模分析</w:t>
      </w:r>
      <w:r>
        <w:rPr>
          <w:rFonts w:hint="eastAsia"/>
        </w:rPr>
        <w:br/>
      </w:r>
      <w:r>
        <w:rPr>
          <w:rFonts w:hint="eastAsia"/>
        </w:rPr>
        <w:t>　　　　二、低压汞灯主要进口来源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低压汞灯行业出口规模与目的地分析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一、2019-2024年低压汞灯出口规模分析</w:t>
      </w:r>
      <w:r>
        <w:rPr>
          <w:rFonts w:hint="eastAsia"/>
        </w:rPr>
        <w:br/>
      </w:r>
      <w:r>
        <w:rPr>
          <w:rFonts w:hint="eastAsia"/>
        </w:rPr>
        <w:t>　　　　二、低压汞灯主要出口目的地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2019-2024年中国低压汞灯总体规模与财务指标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中国低压汞灯行业总体规模分析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一、低压汞灯企业数量与结构</w:t>
      </w:r>
      <w:r>
        <w:rPr>
          <w:rFonts w:hint="eastAsia"/>
        </w:rPr>
        <w:br/>
      </w:r>
      <w:r>
        <w:rPr>
          <w:rFonts w:hint="eastAsia"/>
        </w:rPr>
        <w:t>　　　　二、低压汞灯从业人员规模</w:t>
      </w:r>
      <w:r>
        <w:rPr>
          <w:rFonts w:hint="eastAsia"/>
        </w:rPr>
        <w:br/>
      </w:r>
      <w:r>
        <w:rPr>
          <w:rFonts w:hint="eastAsia"/>
        </w:rPr>
        <w:t>　　　　三、低压汞灯行业资产状况</w:t>
      </w:r>
      <w:r>
        <w:rPr>
          <w:rFonts w:hint="eastAsia"/>
        </w:rPr>
        <w:br/>
      </w:r>
      <w:r>
        <w:rPr>
          <w:rFonts w:hint="eastAsia"/>
        </w:rPr>
        <w:t>　　第二节 中国低压汞灯行业财务指标总体分析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低压汞灯行业重点企业经营状况分析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低压汞灯领先企业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低压汞灯标杆企业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低压汞灯代表企业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低压汞灯龙头企业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中国低压汞灯行业竞争格局分析</w:t>
      </w:r>
      <w:r>
        <w:rPr>
          <w:rFonts w:hint="eastAsia"/>
        </w:rPr>
        <w:br/>
      </w:r>
      <w:r>
        <w:rPr>
          <w:rFonts w:hint="eastAsia"/>
        </w:rPr>
        <w:t>　　第一节 低压汞灯行业竞争格局总览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2024-2025年低压汞灯行业竞争力分析</w:t>
      </w:r>
      <w:r>
        <w:rPr>
          <w:rFonts w:hint="eastAsia"/>
        </w:rPr>
        <w:br/>
      </w:r>
      <w:r>
        <w:rPr>
          <w:rFonts w:hint="eastAsia"/>
        </w:rPr>
        <w:t>　　　　一、低压汞灯供应商议价能力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四、低压汞灯替代品威胁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2019-2024年低压汞灯行业企业并购活动分析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2024-2025年低压汞灯行业会展与招投标活动分析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一、低压汞灯行业会展活动及其市场影响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2025年中国低压汞灯企业发展策略分析</w:t>
      </w:r>
      <w:r>
        <w:rPr>
          <w:rFonts w:hint="eastAsia"/>
        </w:rPr>
        <w:br/>
      </w:r>
      <w:r>
        <w:rPr>
          <w:rFonts w:hint="eastAsia"/>
        </w:rPr>
        <w:t>　　第一节 低压汞灯市场策略分析</w:t>
      </w:r>
      <w:r>
        <w:rPr>
          <w:rFonts w:hint="eastAsia"/>
        </w:rPr>
        <w:br/>
      </w:r>
      <w:r>
        <w:rPr>
          <w:rFonts w:hint="eastAsia"/>
        </w:rPr>
        <w:t>　　　　一、低压汞灯市场定位与拓展策略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二、低压汞灯市场细分与目标客户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低压汞灯销售策略分析</w:t>
      </w:r>
      <w:r>
        <w:rPr>
          <w:rFonts w:hint="eastAsia"/>
        </w:rPr>
        <w:br/>
      </w:r>
      <w:r>
        <w:rPr>
          <w:rFonts w:hint="eastAsia"/>
        </w:rPr>
        <w:t>　　　　一、低压汞灯销售渠道与网络建设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提高低压汞灯企业竞争力建议</w:t>
      </w:r>
      <w:r>
        <w:rPr>
          <w:rFonts w:hint="eastAsia"/>
        </w:rPr>
        <w:br/>
      </w:r>
      <w:r>
        <w:rPr>
          <w:rFonts w:hint="eastAsia"/>
        </w:rPr>
        <w:t>　　　　一、低压汞灯技术创新与管理优化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低压汞灯品牌战略思考</w:t>
      </w:r>
      <w:r>
        <w:rPr>
          <w:rFonts w:hint="eastAsia"/>
        </w:rPr>
        <w:br/>
      </w:r>
      <w:r>
        <w:rPr>
          <w:rFonts w:hint="eastAsia"/>
        </w:rPr>
        <w:t>　　　　一、低压汞灯品牌建设与维护</w:t>
      </w:r>
      <w:r>
        <w:rPr>
          <w:rFonts w:hint="eastAsia"/>
        </w:rPr>
        <w:br/>
      </w:r>
      <w:r>
        <w:rPr>
          <w:rFonts w:hint="eastAsia"/>
        </w:rPr>
        <w:t>　　　　二、低压汞灯品牌影响力与市场竞争力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中国低压汞灯行业风险与对策</w:t>
      </w:r>
      <w:r>
        <w:rPr>
          <w:rFonts w:hint="eastAsia"/>
        </w:rPr>
        <w:br/>
      </w:r>
      <w:r>
        <w:rPr>
          <w:rFonts w:hint="eastAsia"/>
        </w:rPr>
        <w:t>　　第一节 低压汞灯行业SWOT分析</w:t>
      </w:r>
      <w:r>
        <w:rPr>
          <w:rFonts w:hint="eastAsia"/>
        </w:rPr>
        <w:br/>
      </w:r>
      <w:r>
        <w:rPr>
          <w:rFonts w:hint="eastAsia"/>
        </w:rPr>
        <w:t>　　　　一、低压汞灯行业优势分析</w:t>
      </w:r>
      <w:r>
        <w:rPr>
          <w:rFonts w:hint="eastAsia"/>
        </w:rPr>
        <w:br/>
      </w:r>
      <w:r>
        <w:rPr>
          <w:rFonts w:hint="eastAsia"/>
        </w:rPr>
        <w:t>　　　　二、低压汞灯行业劣势分析</w:t>
      </w:r>
      <w:r>
        <w:rPr>
          <w:rFonts w:hint="eastAsia"/>
        </w:rPr>
        <w:br/>
      </w:r>
      <w:r>
        <w:rPr>
          <w:rFonts w:hint="eastAsia"/>
        </w:rPr>
        <w:t>　　　　三、低压汞灯市场机会探索</w:t>
      </w:r>
      <w:r>
        <w:rPr>
          <w:rFonts w:hint="eastAsia"/>
        </w:rPr>
        <w:br/>
      </w:r>
      <w:r>
        <w:rPr>
          <w:rFonts w:hint="eastAsia"/>
        </w:rPr>
        <w:t>　　　　四、低压汞灯市场威胁评估</w:t>
      </w:r>
      <w:r>
        <w:rPr>
          <w:rFonts w:hint="eastAsia"/>
        </w:rPr>
        <w:br/>
      </w:r>
      <w:r>
        <w:rPr>
          <w:rFonts w:hint="eastAsia"/>
        </w:rPr>
        <w:t>　　第二节 低压汞灯行业风险及对策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2025-2031年中国低压汞灯行业前景与发展趋势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低压汞灯行业发展环境分析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2025-2031年低压汞灯行业发展趋势与方向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一、低压汞灯行业发展方向预测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二、低压汞灯发展趋势分析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2025-2031年低压汞灯行业发展潜力与机遇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一、低压汞灯市场发展潜力评估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二、低压汞灯新兴市场与机遇探索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低压汞灯行业研究结论与建议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中智林－低压汞灯行业发展建议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低压汞灯行业历程</w:t>
      </w:r>
      <w:r>
        <w:rPr>
          <w:rFonts w:hint="eastAsia"/>
        </w:rPr>
        <w:br/>
      </w:r>
      <w:r>
        <w:rPr>
          <w:rFonts w:hint="eastAsia"/>
        </w:rPr>
        <w:t>　　图表 低压汞灯行业生命周期</w:t>
      </w:r>
      <w:r>
        <w:rPr>
          <w:rFonts w:hint="eastAsia"/>
        </w:rPr>
        <w:br/>
      </w:r>
      <w:r>
        <w:rPr>
          <w:rFonts w:hint="eastAsia"/>
        </w:rPr>
        <w:t>　　图表 低压汞灯行业产业链分析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2019-2024年低压汞灯行业市场容量分析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2019-2024年中国低压汞灯市场需求量及增速统计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2024年中国低压汞灯行业需求领域分布格局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2019-2024年中国低压汞灯进口数量分析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2019-2024年中国低压汞灯进口金额分析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2019-2024年中国低压汞灯出口数量分析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2019-2024年中国低压汞灯出口金额分析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2024年中国低压汞灯进口国家及地区分析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2024年中国低压汞灯出口国家及地区分析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低压汞灯重点企业（三）经营情况分析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低压汞灯重点企业（三）主要经济指标情况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低压汞灯重点企业（三）成长能力情况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2025-2031年中国低压汞灯行业产能预测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2025-2031年中国低压汞灯行业产量预测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2025-2031年中国低压汞灯市场需求量预测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2025-2031年中国低压汞灯行业供需平衡预测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2025-2031年中国低压汞灯行业市场容量预测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2025-2031年中国低压汞灯行业市场规模预测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2025-2031年中国低压汞灯市场前景分析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2025-2031年中国低压汞灯行业发展趋势预测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ca07fe9f84cec" w:history="1">
        <w:r>
          <w:rPr>
            <w:rStyle w:val="Hyperlink"/>
          </w:rPr>
          <w:t>2025-2031年中国低压汞灯市场调查研究与前景趋势报告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ca07fe9f84cec" w:history="1">
        <w:r>
          <w:rPr>
            <w:rStyle w:val="Hyperlink"/>
          </w:rPr>
          <w:t>https://www.20087.com/0/70/DiYaGongDengHangYeQianJingFenXi.html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热点：汞灯的光谱分布图、低压汞灯波长、汞灯主要光谱线图、紫外线低压汞灯、汞灯作为光源的光栅衍射实验、低压汞灯波长范围、低压汞灯汞蒸气浓度如何测量、低压汞灯的光谱是什么光谱、低压汞灯光谱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c74f86ff4084" w:history="1">
      <w:r>
        <w:rPr>
          <w:rStyle w:val="Hyperlink"/>
        </w:rPr>
        <w:t>2025-2031年中国低压汞灯市场调查研究与前景趋势报告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YaGongDengHangYeQianJingFenXi.html" TargetMode="External" Id="R9d2ca07fe9f8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YaGongDengHangYeQianJingFenXi.html" TargetMode="External" Id="R51bcc74f86ff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2025-05-04T05:25:07Z</dcterms:created>
  <dcterms:modified xsi:type="dcterms:W3CDTF">2025-05-04T06:25:07Z</dcterms:modified>
  <dc:subject>2025-2031年中国低压汞灯市场调查研究与前景趋势报告</dc:subject>
  <dc:title>2025-2031年中国低压汞灯市场调查研究与前景趋势报告</dc:title>
  <cp:keywords>2025-2031年中国低压汞灯市场调查研究与前景趋势报告</cp:keywords>
  <dc:description>2025-2031年中国低压汞灯市场调查研究与前景趋势报告</dc:description>
</cp:coreProperties>
</file>