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2fbe68e7a45b9" w:history="1">
              <w:r>
                <w:rPr>
                  <w:rStyle w:val="Hyperlink"/>
                </w:rPr>
                <w:t>中国低硫燃油行业调研与前景趋势报告（2026-2032年）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2fbe68e7a45b9" w:history="1">
              <w:r>
                <w:rPr>
                  <w:rStyle w:val="Hyperlink"/>
                </w:rPr>
                <w:t>中国低硫燃油行业调研与前景趋势报告（2026-2032年）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2fbe68e7a45b9" w:history="1">
                <w:r>
                  <w:rPr>
                    <w:rStyle w:val="Hyperlink"/>
                  </w:rPr>
                  <w:t>https://www.20087.com/0/60/DiLiuRanYouFaZhanQianJing.html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硫燃油指硫含量低于0.5%（m/m）的船用燃料油或车用柴油，是国际海事组织（IMO）2020限硫令及各国机动车排放法规的核心执行载体。低硫燃油包括超低硫柴油（ULSD）、低硫燃料油（LSFO）及混合调和油，炼厂通过加氢脱硫（HDS）或掺混轻质馏分实现达标。在环保合规压力下，全球航运与陆运行业已全面切换低硫燃油，配套建设岸电、废气洗涤器等辅助减排措施。然而，低硫燃油润滑性下降易加剧发动机磨损；部分调和油存在相容性差、残炭高或储存稳定性不足问题，引发船舶主机故障；偏远港口供应保障能力亦不均衡。</w:t>
      </w:r>
      <w:r>
        <w:rPr>
          <w:rFonts w:hint="eastAsia"/>
        </w:rPr>
        <w:br/>
      </w:r>
      <w:r>
        <w:rPr>
          <w:rFonts w:hint="eastAsia"/>
        </w:rPr>
        <w:t>　　未来，低硫燃油将逐步过渡至零碳燃料体系，但中期内仍将通过性能优化与智能管理提升价值。添加剂复配技术（如润滑改进剂、稳定剂）将弥补脱硫带来的理化缺陷；在线燃油品质传感器可实时监测粘度、硫含量与水分，预警劣化风险。在能源转型框架下，低硫燃油将作为过渡燃料与生物柴油（HVO）、绿色甲醇、氨燃料共存，支持混合动力船舶运行。监管层面，燃料生命周期碳强度（CI）将成为新考核指标，推动炼厂采用绿氢进行深度脱硫。最终，低硫燃油将从合规性产品演变为高可靠性、可追溯、与零碳路径协同的过渡期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2fbe68e7a45b9" w:history="1">
        <w:r>
          <w:rPr>
            <w:rStyle w:val="Hyperlink"/>
          </w:rPr>
          <w:t>中国低硫燃油行业调研与前景趋势报告（2026-2032年）</w:t>
        </w:r>
      </w:hyperlink>
      <w:r>
        <w:rPr>
          <w:rFonts w:hint="eastAsia"/>
        </w:rPr>
        <w:t>》系统分析了低硫燃油行业的市场规模、市场需求及价格波动，深入探讨了低硫燃油产业链关键环节及各细分市场特点。报告基于权威数据，科学预测了低硫燃油市场前景与发展趋势，同时评估了低硫燃油重点企业的经营状况，包括品牌影响力、市场集中度及竞争格局。通过SWOT分析，报告揭示了低硫燃油行业面临的风险与机遇，为低硫燃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低硫燃油市场概述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按照不同产品类型，低硫燃油主要可以分为如下几个类别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中国不同产品类型低硫燃油增长趋势2021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重质燃油</w:t>
      </w:r>
      <w:r>
        <w:rPr>
          <w:rFonts w:hint="eastAsia"/>
        </w:rPr>
        <w:br/>
      </w:r>
      <w:r>
        <w:rPr>
          <w:rFonts w:hint="eastAsia"/>
        </w:rPr>
        <w:t>　　　　1.2.3 轻质燃油</w:t>
      </w:r>
      <w:r>
        <w:rPr>
          <w:rFonts w:hint="eastAsia"/>
        </w:rPr>
        <w:br/>
      </w:r>
      <w:r>
        <w:rPr>
          <w:rFonts w:hint="eastAsia"/>
        </w:rPr>
        <w:t>　　1.3 从不同应用，低硫燃油主要包括如下几个方面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中国不同应用低硫燃油增长趋势2021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油轮船</w:t>
      </w:r>
      <w:r>
        <w:rPr>
          <w:rFonts w:hint="eastAsia"/>
        </w:rPr>
        <w:br/>
      </w:r>
      <w:r>
        <w:rPr>
          <w:rFonts w:hint="eastAsia"/>
        </w:rPr>
        <w:t>　　　　1.3.3 集装箱船</w:t>
      </w:r>
      <w:r>
        <w:rPr>
          <w:rFonts w:hint="eastAsia"/>
        </w:rPr>
        <w:br/>
      </w:r>
      <w:r>
        <w:rPr>
          <w:rFonts w:hint="eastAsia"/>
        </w:rPr>
        <w:t>　　　　1.3.4 散装船</w:t>
      </w:r>
      <w:r>
        <w:rPr>
          <w:rFonts w:hint="eastAsia"/>
        </w:rPr>
        <w:br/>
      </w:r>
      <w:r>
        <w:rPr>
          <w:rFonts w:hint="eastAsia"/>
        </w:rPr>
        <w:t>　　　　1.3.5 杂货船</w:t>
      </w:r>
      <w:r>
        <w:rPr>
          <w:rFonts w:hint="eastAsia"/>
        </w:rPr>
        <w:br/>
      </w:r>
      <w:r>
        <w:rPr>
          <w:rFonts w:hint="eastAsia"/>
        </w:rPr>
        <w:t>　　1.4 中国低硫燃油发展现状及未来趋势（2021-2032）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中国市场低硫燃油收入及增长率（2021-2032）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中国市场低硫燃油销量及增长率（2021-2032）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中国市场主要低硫燃油厂商分析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中国市场主要厂商低硫燃油销量及市场占有率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中国市场主要厂商低硫燃油销量（2021-2026）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中国市场主要厂商低硫燃油销量市场份额（2021-2026）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中国市场主要厂商低硫燃油收入及市场占有率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中国市场主要厂商低硫燃油收入（2021-2026）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中国市场主要厂商低硫燃油收入市场份额（2021-2026）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2025年中国市场主要厂商低硫燃油收入排名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中国市场主要厂商低硫燃油价格（2021-2026）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中国市场主要厂商低硫燃油总部及产地分布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中国市场主要厂商成立时间及低硫燃油商业化日期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中国市场主要厂商低硫燃油产品类型及应用</w:t>
      </w:r>
      <w:r>
        <w:rPr>
          <w:rFonts w:hint="eastAsia"/>
        </w:rPr>
        <w:br/>
      </w:r>
      <w:r>
        <w:rPr>
          <w:rFonts w:hint="eastAsia"/>
        </w:rPr>
        <w:t>　　2.7 低硫燃油行业集中度、竞争程度分析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低硫燃油行业集中度分析：2025年中国Top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中国市场低硫燃油第一梯队、第二梯队和第三梯队厂商（品牌）及2025年市场份额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重点企业（13）在中国市场低硫燃油销量、收入、价格及毛利率（2021-2026）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不同产品类型低硫燃油分析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中国市场不同产品类型低硫燃油销量（2021-2032）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中国市场不同产品类型低硫燃油销量及市场份额（2021-2026）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中国市场不同产品类型低硫燃油销量预测（2027-2032）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中国市场不同产品类型低硫燃油规模（2021-2032）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中国市场不同产品类型低硫燃油规模及市场份额（2021-2026）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中国市场不同产品类型低硫燃油规模预测（2027-2032）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中国市场不同产品类型低硫燃油价格走势（2021-2032）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不同应用低硫燃油分析</w:t>
      </w:r>
      <w:r>
        <w:rPr>
          <w:rFonts w:hint="eastAsia"/>
        </w:rPr>
        <w:br/>
      </w:r>
      <w:r>
        <w:rPr>
          <w:rFonts w:hint="eastAsia"/>
        </w:rPr>
        <w:t>　　5.1 中国市场不同应用低硫燃油销量（2021-2032）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中国市场不同应用低硫燃油销量及市场份额（2021-2026）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中国市场不同应用低硫燃油销量预测（2027-2032）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中国市场不同应用低硫燃油规模（2021-2032）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中国市场不同应用低硫燃油规模及市场份额（2021-2026）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中国市场不同应用低硫燃油规模预测（2027-2032）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中国市场不同应用低硫燃油价格走势（2021-2032）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低硫燃油行业发展分析---发展趋势</w:t>
      </w:r>
      <w:r>
        <w:rPr>
          <w:rFonts w:hint="eastAsia"/>
        </w:rPr>
        <w:br/>
      </w:r>
      <w:r>
        <w:rPr>
          <w:rFonts w:hint="eastAsia"/>
        </w:rPr>
        <w:t>　　6.2 低硫燃油行业发展分析---厂商壁垒</w:t>
      </w:r>
      <w:r>
        <w:rPr>
          <w:rFonts w:hint="eastAsia"/>
        </w:rPr>
        <w:br/>
      </w:r>
      <w:r>
        <w:rPr>
          <w:rFonts w:hint="eastAsia"/>
        </w:rPr>
        <w:t>　　6.3 低硫燃油行业发展分析---驱动因素</w:t>
      </w:r>
      <w:r>
        <w:rPr>
          <w:rFonts w:hint="eastAsia"/>
        </w:rPr>
        <w:br/>
      </w:r>
      <w:r>
        <w:rPr>
          <w:rFonts w:hint="eastAsia"/>
        </w:rPr>
        <w:t>　　6.4 低硫燃油行业发展分析---制约因素</w:t>
      </w:r>
      <w:r>
        <w:rPr>
          <w:rFonts w:hint="eastAsia"/>
        </w:rPr>
        <w:br/>
      </w:r>
      <w:r>
        <w:rPr>
          <w:rFonts w:hint="eastAsia"/>
        </w:rPr>
        <w:t>　　6.5 低硫燃油中国企业SWOT分析</w:t>
      </w:r>
      <w:r>
        <w:rPr>
          <w:rFonts w:hint="eastAsia"/>
        </w:rPr>
        <w:br/>
      </w:r>
      <w:r>
        <w:rPr>
          <w:rFonts w:hint="eastAsia"/>
        </w:rPr>
        <w:t>　　6.6 低硫燃油行业发展分析---行业政策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低硫燃油行业产业链简介</w:t>
      </w:r>
      <w:r>
        <w:rPr>
          <w:rFonts w:hint="eastAsia"/>
        </w:rPr>
        <w:br/>
      </w:r>
      <w:r>
        <w:rPr>
          <w:rFonts w:hint="eastAsia"/>
        </w:rPr>
        <w:t>　　7.2 低硫燃油产业链分析-上游</w:t>
      </w:r>
      <w:r>
        <w:rPr>
          <w:rFonts w:hint="eastAsia"/>
        </w:rPr>
        <w:br/>
      </w:r>
      <w:r>
        <w:rPr>
          <w:rFonts w:hint="eastAsia"/>
        </w:rPr>
        <w:t>　　7.3 低硫燃油产业链分析-中游</w:t>
      </w:r>
      <w:r>
        <w:rPr>
          <w:rFonts w:hint="eastAsia"/>
        </w:rPr>
        <w:br/>
      </w:r>
      <w:r>
        <w:rPr>
          <w:rFonts w:hint="eastAsia"/>
        </w:rPr>
        <w:t>　　7.4 低硫燃油产业链分析-下游</w:t>
      </w:r>
      <w:r>
        <w:rPr>
          <w:rFonts w:hint="eastAsia"/>
        </w:rPr>
        <w:br/>
      </w:r>
      <w:r>
        <w:rPr>
          <w:rFonts w:hint="eastAsia"/>
        </w:rPr>
        <w:t>　　7.5 低硫燃油行业采购模式</w:t>
      </w:r>
      <w:r>
        <w:rPr>
          <w:rFonts w:hint="eastAsia"/>
        </w:rPr>
        <w:br/>
      </w:r>
      <w:r>
        <w:rPr>
          <w:rFonts w:hint="eastAsia"/>
        </w:rPr>
        <w:t>　　7.6 低硫燃油行业生产模式</w:t>
      </w:r>
      <w:r>
        <w:rPr>
          <w:rFonts w:hint="eastAsia"/>
        </w:rPr>
        <w:br/>
      </w:r>
      <w:r>
        <w:rPr>
          <w:rFonts w:hint="eastAsia"/>
        </w:rPr>
        <w:t>　　7.7 低硫燃油行业销售模式及销售渠道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中国本土低硫燃油产能、产量分析</w:t>
      </w:r>
      <w:r>
        <w:rPr>
          <w:rFonts w:hint="eastAsia"/>
        </w:rPr>
        <w:br/>
      </w:r>
      <w:r>
        <w:rPr>
          <w:rFonts w:hint="eastAsia"/>
        </w:rPr>
        <w:t>　　8.1 中国低硫燃油供需现状及预测（2021-2032）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中国低硫燃油产能、产量、产能利用率及发展趋势（2021-2032）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中国低硫燃油产量、市场需求量及发展趋势（2021-2032）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中国低硫燃油进出口分析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中国市场低硫燃油主要进口来源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中国市场低硫燃油主要出口目的地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不同产品类型低硫燃油市场规模2021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不同应用低硫燃油市场规模2021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中国市场主要厂商低硫燃油销量（2021-2026）&amp;（吨）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中国市场主要厂商低硫燃油销量市场份额（2021-2026）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中国市场主要厂商低硫燃油收入（2021-2026）&amp;（万元）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中国市场主要厂商低硫燃油收入份额（2021-2026）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2025年中国主要生产商低硫燃油收入排名（万元）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中国市场主要厂商低硫燃油价格（2021-2026）&amp;（元/吨）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中国市场主要厂商低硫燃油总部及产地分布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中国市场主要厂商成立时间及低硫燃油商业化日期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中国市场主要厂商低硫燃油产品类型及应用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2025年中国市场低硫燃油主要厂商市场地位（第一梯队、第二梯队和第三梯队）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低硫燃油市场投资、并购等现状分析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低硫燃油生产基地、总部、竞争对手及市场地位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低硫燃油产品规格、参数及市场应用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低硫燃油销量（吨）、收入（万元）、价格（元/吨）及毛利率（2021-2026）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中国市场不同产品类型低硫燃油销量（2021-2026）&amp;（吨）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中国市场不同产品类型低硫燃油销量市场份额（2021-2026）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中国市场不同产品类型低硫燃油销量预测（2027-2032）&amp;（吨）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中国市场不同产品类型低硫燃油销量市场份额预测（2027-2032）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中国市场不同产品类型低硫燃油规模（2021-2026）&amp;（万元）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中国市场不同产品类型低硫燃油规模市场份额（2021-2026）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中国市场不同产品类型低硫燃油规模预测（2027-2032）&amp;（万元）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中国市场不同产品类型低硫燃油规模市场份额预测（2027-2032）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中国市场不同应用低硫燃油销量（2021-2026）&amp;（吨）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中国市场不同应用低硫燃油销量市场份额（2021-2026）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中国市场不同应用低硫燃油销量预测（2027-2032）&amp;（吨）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中国市场不同应用低硫燃油销量市场份额预测（2027-2032）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中国市场不同应用低硫燃油规模（2021-2026）&amp;（万元）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中国市场不同应用低硫燃油规模市场份额（2021-2026）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中国市场不同应用低硫燃油规模预测（2027-2032）&amp;（万元）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中国市场不同应用低硫燃油规模市场份额预测（2027-2032）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低硫燃油行业发展分析---发展趋势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低硫燃油行业发展分析---厂商壁垒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低硫燃油行业发展分析---驱动因素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低硫燃油行业发展分析---制约因素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低硫燃油行业相关重点政策一览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低硫燃油行业供应链分析</w:t>
      </w:r>
      <w:r>
        <w:rPr>
          <w:rFonts w:hint="eastAsia"/>
        </w:rPr>
        <w:br/>
      </w:r>
      <w:r>
        <w:rPr>
          <w:rFonts w:hint="eastAsia"/>
        </w:rPr>
        <w:t>　　表 101： 低硫燃油上游原料供应商</w:t>
      </w:r>
      <w:r>
        <w:rPr>
          <w:rFonts w:hint="eastAsia"/>
        </w:rPr>
        <w:br/>
      </w:r>
      <w:r>
        <w:rPr>
          <w:rFonts w:hint="eastAsia"/>
        </w:rPr>
        <w:t>　　表 102： 低硫燃油行业主要下游客户</w:t>
      </w:r>
      <w:r>
        <w:rPr>
          <w:rFonts w:hint="eastAsia"/>
        </w:rPr>
        <w:br/>
      </w:r>
      <w:r>
        <w:rPr>
          <w:rFonts w:hint="eastAsia"/>
        </w:rPr>
        <w:t>　　表 103： 低硫燃油典型经销商</w:t>
      </w:r>
      <w:r>
        <w:rPr>
          <w:rFonts w:hint="eastAsia"/>
        </w:rPr>
        <w:br/>
      </w:r>
      <w:r>
        <w:rPr>
          <w:rFonts w:hint="eastAsia"/>
        </w:rPr>
        <w:t>　　表 104： 中国低硫燃油产量、销量、进口量及出口量（2021-2026）&amp;（吨）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中国低硫燃油产量、销量、进口量及出口量预测（2027-2032）&amp;（吨）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中国市场低硫燃油主要进口来源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中国市场低硫燃油主要出口目的地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低硫燃油产品图片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中国不同产品类型低硫燃油市场规模市场份额2025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重质燃油产品图片</w:t>
      </w:r>
      <w:r>
        <w:rPr>
          <w:rFonts w:hint="eastAsia"/>
        </w:rPr>
        <w:br/>
      </w:r>
      <w:r>
        <w:rPr>
          <w:rFonts w:hint="eastAsia"/>
        </w:rPr>
        <w:t>　　图 4： 轻质燃油产品图片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中国不同应用低硫燃油市场份额2025 &amp; 2032</w:t>
      </w:r>
      <w:r>
        <w:rPr>
          <w:rFonts w:hint="eastAsia"/>
        </w:rPr>
        <w:br/>
      </w:r>
      <w:r>
        <w:rPr>
          <w:rFonts w:hint="eastAsia"/>
        </w:rPr>
        <w:t>　　图 6： 油轮船</w:t>
      </w:r>
      <w:r>
        <w:rPr>
          <w:rFonts w:hint="eastAsia"/>
        </w:rPr>
        <w:br/>
      </w:r>
      <w:r>
        <w:rPr>
          <w:rFonts w:hint="eastAsia"/>
        </w:rPr>
        <w:t>　　图 7： 集装箱船</w:t>
      </w:r>
      <w:r>
        <w:rPr>
          <w:rFonts w:hint="eastAsia"/>
        </w:rPr>
        <w:br/>
      </w:r>
      <w:r>
        <w:rPr>
          <w:rFonts w:hint="eastAsia"/>
        </w:rPr>
        <w:t>　　图 8： 散装船</w:t>
      </w:r>
      <w:r>
        <w:rPr>
          <w:rFonts w:hint="eastAsia"/>
        </w:rPr>
        <w:br/>
      </w:r>
      <w:r>
        <w:rPr>
          <w:rFonts w:hint="eastAsia"/>
        </w:rPr>
        <w:t>　　图 9： 杂货船</w:t>
      </w:r>
      <w:r>
        <w:rPr>
          <w:rFonts w:hint="eastAsia"/>
        </w:rPr>
        <w:br/>
      </w:r>
      <w:r>
        <w:rPr>
          <w:rFonts w:hint="eastAsia"/>
        </w:rPr>
        <w:t>　　图 10： 中国市场低硫燃油市场规模，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中国市场低硫燃油收入及增长率（2021-2032）&amp;（万元）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中国市场低硫燃油销量及增长率（2021-2032）&amp;（吨）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2025年中国市场主要厂商低硫燃油销量市场份额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2025年中国市场主要厂商低硫燃油收入市场份额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2025年中国市场前五大厂商低硫燃油市场份额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2025年中国市场低硫燃油第一梯队、第二梯队和第三梯队厂商（品牌）及市场份额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中国市场不同产品类型低硫燃油价格走势（2021-2032）&amp;（元/吨）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中国市场不同应用低硫燃油价格走势（2021-2032）&amp;（元/吨）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低硫燃油中国企业SWOT分析</w:t>
      </w:r>
      <w:r>
        <w:rPr>
          <w:rFonts w:hint="eastAsia"/>
        </w:rPr>
        <w:br/>
      </w:r>
      <w:r>
        <w:rPr>
          <w:rFonts w:hint="eastAsia"/>
        </w:rPr>
        <w:t>　　图 20： 低硫燃油产业链</w:t>
      </w:r>
      <w:r>
        <w:rPr>
          <w:rFonts w:hint="eastAsia"/>
        </w:rPr>
        <w:br/>
      </w:r>
      <w:r>
        <w:rPr>
          <w:rFonts w:hint="eastAsia"/>
        </w:rPr>
        <w:t>　　图 21： 低硫燃油行业采购模式分析</w:t>
      </w:r>
      <w:r>
        <w:rPr>
          <w:rFonts w:hint="eastAsia"/>
        </w:rPr>
        <w:br/>
      </w:r>
      <w:r>
        <w:rPr>
          <w:rFonts w:hint="eastAsia"/>
        </w:rPr>
        <w:t>　　图 22： 低硫燃油行业生产模式分析</w:t>
      </w:r>
      <w:r>
        <w:rPr>
          <w:rFonts w:hint="eastAsia"/>
        </w:rPr>
        <w:br/>
      </w:r>
      <w:r>
        <w:rPr>
          <w:rFonts w:hint="eastAsia"/>
        </w:rPr>
        <w:t>　　图 23： 低硫燃油行业销售模式分析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中国低硫燃油产能、产量、产能利用率及发展趋势（2021-2032）&amp;（吨）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中国低硫燃油产量、市场需求量及发展趋势（2021-2032）&amp;（吨）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2fbe68e7a45b9" w:history="1">
        <w:r>
          <w:rPr>
            <w:rStyle w:val="Hyperlink"/>
          </w:rPr>
          <w:t>中国低硫燃油行业调研与前景趋势报告（2026-2032年）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2fbe68e7a45b9" w:history="1">
        <w:r>
          <w:rPr>
            <w:rStyle w:val="Hyperlink"/>
          </w:rPr>
          <w:t>https://www.20087.com/0/60/DiLiuRanYouFaZhanQianJing.html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热点：低硫燃料油的用途、低硫燃油是什么油、燃油热值、低硫燃油主要用途、燃油2005是低硫、低硫燃油期货一个点多少钱、超低硫柴油、低硫燃油的用途、高硫燃料油和低硫燃料油的区别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072c8dc64052" w:history="1">
      <w:r>
        <w:rPr>
          <w:rStyle w:val="Hyperlink"/>
        </w:rPr>
        <w:t>中国低硫燃油行业调研与前景趋势报告（2026-2032年）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LiuRanYouFaZhanQianJing.html" TargetMode="External" Id="R15c2fbe68e7a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LiuRanYouFaZhanQianJing.html" TargetMode="External" Id="R5377072c8dc6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2026-01-08T02:51:24Z</dcterms:created>
  <dcterms:modified xsi:type="dcterms:W3CDTF">2026-01-08T03:51:24Z</dcterms:modified>
  <dc:subject>中国低硫燃油行业调研与前景趋势报告（2026-2032年）</dc:subject>
  <dc:title>中国低硫燃油行业调研与前景趋势报告（2026-2032年）</dc:title>
  <cp:keywords>中国低硫燃油行业调研与前景趋势报告（2026-2032年）</cp:keywords>
  <dc:description>中国低硫燃油行业调研与前景趋势报告（2026-2032年）</dc:description>
</cp:coreProperties>
</file>