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1471d4e0a4130" w:history="1">
              <w:r>
                <w:rPr>
                  <w:rStyle w:val="Hyperlink"/>
                </w:rPr>
                <w:t>2025-2031年中国光学增透膜行业市场调研与发展趋势预测报告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1471d4e0a4130" w:history="1">
              <w:r>
                <w:rPr>
                  <w:rStyle w:val="Hyperlink"/>
                </w:rPr>
                <w:t>2025-2031年中国光学增透膜行业市场调研与发展趋势预测报告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71471d4e0a4130" w:history="1">
                <w:r>
                  <w:rPr>
                    <w:rStyle w:val="Hyperlink"/>
                  </w:rPr>
                  <w:t>https://www.20087.com/0/70/GuangXueZengTouMoDeFaZhanQuShi.html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增透膜是一种用于减少光学表面反射、提高透射率的薄膜层。它广泛应用于眼镜镜片、相机镜头、显示器屏幕等领域。随着纳米技术和薄膜沉积技术的进步，现代光学增透膜的性能得到了显著提升，不仅可以提高透光率，还可以提供防污、防刮擦等额外功能。此外，随着显示技术和光学成像技术的发展，对于光学增透膜的要求也越来越高，例如更高的透光率、更宽的波长覆盖范围等。</w:t>
      </w:r>
      <w:r>
        <w:rPr>
          <w:rFonts w:hint="eastAsia"/>
        </w:rPr>
        <w:br/>
      </w:r>
      <w:r>
        <w:rPr>
          <w:rFonts w:hint="eastAsia"/>
        </w:rPr>
        <w:t>　　未来，光学增透膜的发展将更加注重材料科学和技术革新。一方面，随着新材料的研究进展，光学增透膜将采用更先进的涂层材料，如金属氧化物纳米粒子，以实现更宽的光谱范围内的高透射率。另一方面，随着超精密加工技术的进步，光学增透膜的制造精度将进一步提高，以满足高分辨率成像和显示的需求。此外，为了满足便携式电子设备的轻薄化趋势，光学增透膜将更加注重降低厚度和重量，同时保持或提高其光学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1471d4e0a4130" w:history="1">
        <w:r>
          <w:rPr>
            <w:rStyle w:val="Hyperlink"/>
          </w:rPr>
          <w:t>2025-2031年中国光学增透膜行业市场调研与发展趋势预测报告</w:t>
        </w:r>
      </w:hyperlink>
      <w:r>
        <w:rPr>
          <w:rFonts w:hint="eastAsia"/>
        </w:rPr>
        <w:t>》具有很强专业性、实用性和实效性，主要分析了光学增透膜行业的市场规模、光学增透膜市场供需状况、光学增透膜市场竞争状况和光学增透膜主要企业经营情况，同时对光学增透膜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71471d4e0a4130" w:history="1">
        <w:r>
          <w:rPr>
            <w:rStyle w:val="Hyperlink"/>
          </w:rPr>
          <w:t>2025-2031年中国光学增透膜行业市场调研与发展趋势预测报告</w:t>
        </w:r>
      </w:hyperlink>
      <w:r>
        <w:rPr>
          <w:rFonts w:hint="eastAsia"/>
        </w:rPr>
        <w:t>》可以帮助投资者准确把握光学增透膜行业的市场现状，为投资者进行投资作出光学增透膜行业前景预判，挖掘光学增透膜行业投资价值，同时提出光学增透膜行业投资策略、营销策略等方面的建议。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光学增透膜行业界定</w:t>
      </w:r>
      <w:r>
        <w:rPr>
          <w:rFonts w:hint="eastAsia"/>
        </w:rPr>
        <w:br/>
      </w:r>
      <w:r>
        <w:rPr>
          <w:rFonts w:hint="eastAsia"/>
        </w:rPr>
        <w:t>　　第一节 光学增透膜行业定义</w:t>
      </w:r>
      <w:r>
        <w:rPr>
          <w:rFonts w:hint="eastAsia"/>
        </w:rPr>
        <w:br/>
      </w:r>
      <w:r>
        <w:rPr>
          <w:rFonts w:hint="eastAsia"/>
        </w:rPr>
        <w:t>　　第二节 光学增透膜行业特点分析</w:t>
      </w:r>
      <w:r>
        <w:rPr>
          <w:rFonts w:hint="eastAsia"/>
        </w:rPr>
        <w:br/>
      </w:r>
      <w:r>
        <w:rPr>
          <w:rFonts w:hint="eastAsia"/>
        </w:rPr>
        <w:t>　　第三节 光学增透膜行业发展历程</w:t>
      </w:r>
      <w:r>
        <w:rPr>
          <w:rFonts w:hint="eastAsia"/>
        </w:rPr>
        <w:br/>
      </w:r>
      <w:r>
        <w:rPr>
          <w:rFonts w:hint="eastAsia"/>
        </w:rPr>
        <w:t>　　第四节 光学增透膜产业链分析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2024-2025年国外光学增透膜行业发展态势分析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国外光学增透膜行业总体情况</w:t>
      </w:r>
      <w:r>
        <w:rPr>
          <w:rFonts w:hint="eastAsia"/>
        </w:rPr>
        <w:br/>
      </w:r>
      <w:r>
        <w:rPr>
          <w:rFonts w:hint="eastAsia"/>
        </w:rPr>
        <w:t>　　第二节 光学增透膜行业重点国家、地区市场分析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国外光学增透膜行业发展前景预测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2024-2025年中国光学增透膜行业发展环境分析</w:t>
      </w:r>
      <w:r>
        <w:rPr>
          <w:rFonts w:hint="eastAsia"/>
        </w:rPr>
        <w:br/>
      </w:r>
      <w:r>
        <w:rPr>
          <w:rFonts w:hint="eastAsia"/>
        </w:rPr>
        <w:t>　　第一节 光学增透膜行业经济环境分析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光学增透膜行业政策环境分析</w:t>
      </w:r>
      <w:r>
        <w:rPr>
          <w:rFonts w:hint="eastAsia"/>
        </w:rPr>
        <w:br/>
      </w:r>
      <w:r>
        <w:rPr>
          <w:rFonts w:hint="eastAsia"/>
        </w:rPr>
        <w:t>　　　　一、光学增透膜行业相关政策</w:t>
      </w:r>
      <w:r>
        <w:rPr>
          <w:rFonts w:hint="eastAsia"/>
        </w:rPr>
        <w:br/>
      </w:r>
      <w:r>
        <w:rPr>
          <w:rFonts w:hint="eastAsia"/>
        </w:rPr>
        <w:t>　　　　二、光学增透膜行业相关标准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光学增透膜行业技术发展现状及趋势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当前我国光学增透膜技术发展现状</w:t>
      </w:r>
      <w:r>
        <w:rPr>
          <w:rFonts w:hint="eastAsia"/>
        </w:rPr>
        <w:br/>
      </w:r>
      <w:r>
        <w:rPr>
          <w:rFonts w:hint="eastAsia"/>
        </w:rPr>
        <w:t>　　第二节 中外光学增透膜技术差距及产生差距的主要原因分析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提高我国光学增透膜技术的对策</w:t>
      </w:r>
      <w:r>
        <w:rPr>
          <w:rFonts w:hint="eastAsia"/>
        </w:rPr>
        <w:br/>
      </w:r>
      <w:r>
        <w:rPr>
          <w:rFonts w:hint="eastAsia"/>
        </w:rPr>
        <w:t>　　第四节 我国光学增透膜研发、设计发展趋势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中国光学增透膜行业市场供需状况分析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中国光学增透膜行业市场规模情况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中国光学增透膜行业市场需求状况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一、2019-2024年光学增透膜行业市场需求情况</w:t>
      </w:r>
      <w:r>
        <w:rPr>
          <w:rFonts w:hint="eastAsia"/>
        </w:rPr>
        <w:br/>
      </w:r>
      <w:r>
        <w:rPr>
          <w:rFonts w:hint="eastAsia"/>
        </w:rPr>
        <w:t>　　　　二、光学增透膜行业市场需求特点分析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三、2025-2031年光学增透膜行业市场需求预测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中国光学增透膜行业市场供给状况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一、2019-2024年光学增透膜行业市场供给情况</w:t>
      </w:r>
      <w:r>
        <w:rPr>
          <w:rFonts w:hint="eastAsia"/>
        </w:rPr>
        <w:br/>
      </w:r>
      <w:r>
        <w:rPr>
          <w:rFonts w:hint="eastAsia"/>
        </w:rPr>
        <w:t>　　　　二、光学增透膜行业市场供给特点分析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三、2025-2031年光学增透膜行业市场供给预测</w:t>
      </w:r>
      <w:r>
        <w:rPr>
          <w:rFonts w:hint="eastAsia"/>
        </w:rPr>
        <w:br/>
      </w:r>
      <w:r>
        <w:rPr>
          <w:rFonts w:hint="eastAsia"/>
        </w:rPr>
        <w:t>　　第四节 光学增透膜行业市场供需平衡状况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中国光学增透膜行业进出口情况分析</w:t>
      </w:r>
      <w:r>
        <w:rPr>
          <w:rFonts w:hint="eastAsia"/>
        </w:rPr>
        <w:br/>
      </w:r>
      <w:r>
        <w:rPr>
          <w:rFonts w:hint="eastAsia"/>
        </w:rPr>
        <w:t>　　第一节 光学增透膜行业出口情况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一、2019-2024年光学增透膜行业出口情况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三、2025-2031年光学增透膜行业出口情况预测</w:t>
      </w:r>
      <w:r>
        <w:rPr>
          <w:rFonts w:hint="eastAsia"/>
        </w:rPr>
        <w:br/>
      </w:r>
      <w:r>
        <w:rPr>
          <w:rFonts w:hint="eastAsia"/>
        </w:rPr>
        <w:t>　　第二节 光学增透膜行业进口情况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一、2019-2024年光学增透膜行业进口情况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三、2025-2031年光学增透膜行业进口情况预测</w:t>
      </w:r>
      <w:r>
        <w:rPr>
          <w:rFonts w:hint="eastAsia"/>
        </w:rPr>
        <w:br/>
      </w:r>
      <w:r>
        <w:rPr>
          <w:rFonts w:hint="eastAsia"/>
        </w:rPr>
        <w:t>　　第三节 光学增透膜行业进出口面临的挑战及对策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中国光学增透膜行业产品价格监测</w:t>
      </w:r>
      <w:r>
        <w:rPr>
          <w:rFonts w:hint="eastAsia"/>
        </w:rPr>
        <w:br/>
      </w:r>
      <w:r>
        <w:rPr>
          <w:rFonts w:hint="eastAsia"/>
        </w:rPr>
        <w:t>　　　　一、光学增透膜市场价格特征</w:t>
      </w:r>
      <w:r>
        <w:rPr>
          <w:rFonts w:hint="eastAsia"/>
        </w:rPr>
        <w:br/>
      </w:r>
      <w:r>
        <w:rPr>
          <w:rFonts w:hint="eastAsia"/>
        </w:rPr>
        <w:t>　　　　二、当前光学增透膜市场价格评述</w:t>
      </w:r>
      <w:r>
        <w:rPr>
          <w:rFonts w:hint="eastAsia"/>
        </w:rPr>
        <w:br/>
      </w:r>
      <w:r>
        <w:rPr>
          <w:rFonts w:hint="eastAsia"/>
        </w:rPr>
        <w:t>　　　　三、影响光学增透膜市场价格因素分析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四、未来光学增透膜市场价格走势预测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中国光学增透膜行业重点区域市场分析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光学增透膜行业区域市场分布情况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光学增透膜行业细分市场调研分析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光学增透膜细分产品（一）市场调研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光学增透膜细分产品（二）市场调研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光学增透膜行业上、下游市场分析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光学增透膜行业上游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光学增透膜行业下游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光学增透膜行业重点企业发展调研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光学增透膜重点企业（一）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光学增透膜重点企业（二）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光学增透膜重点企业（三）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光学增透膜重点企业（四）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光学增透膜重点企业（五）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光学增透膜重点企业（六）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光学增透膜行业风险及对策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2025-2031年光学增透膜行业发展环境分析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2025-2031年光学增透膜行业投资特性分析</w:t>
      </w:r>
      <w:r>
        <w:rPr>
          <w:rFonts w:hint="eastAsia"/>
        </w:rPr>
        <w:br/>
      </w:r>
      <w:r>
        <w:rPr>
          <w:rFonts w:hint="eastAsia"/>
        </w:rPr>
        <w:t>　　　　一、光学增透膜行业进入壁垒</w:t>
      </w:r>
      <w:r>
        <w:rPr>
          <w:rFonts w:hint="eastAsia"/>
        </w:rPr>
        <w:br/>
      </w:r>
      <w:r>
        <w:rPr>
          <w:rFonts w:hint="eastAsia"/>
        </w:rPr>
        <w:t>　　　　二、光学增透膜行业盈利模式</w:t>
      </w:r>
      <w:r>
        <w:rPr>
          <w:rFonts w:hint="eastAsia"/>
        </w:rPr>
        <w:br/>
      </w:r>
      <w:r>
        <w:rPr>
          <w:rFonts w:hint="eastAsia"/>
        </w:rPr>
        <w:t>　　　　三、光学增透膜行业盈利因素</w:t>
      </w:r>
      <w:r>
        <w:rPr>
          <w:rFonts w:hint="eastAsia"/>
        </w:rPr>
        <w:br/>
      </w:r>
      <w:r>
        <w:rPr>
          <w:rFonts w:hint="eastAsia"/>
        </w:rPr>
        <w:t>　　第三节 光学增透膜行业“波特五力模型”分析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2025-2031年光学增透膜行业风险及对策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光学增透膜企业竞争策略分析</w:t>
      </w:r>
      <w:r>
        <w:rPr>
          <w:rFonts w:hint="eastAsia"/>
        </w:rPr>
        <w:br/>
      </w:r>
      <w:r>
        <w:rPr>
          <w:rFonts w:hint="eastAsia"/>
        </w:rPr>
        <w:t>　　第一节 光学增透膜市场竞争策略分析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一、2025-2031年中国光学增透膜市场增长潜力分析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二、2025-2031年中国光学增透膜主要潜力品种分析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三、现有光学增透膜产品竞争策略分析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四、潜力光学增透膜品种竞争策略选择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2025-2031年中国光学增透膜企业竞争策略分析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一、2025-2031年我国光学增透膜市场竞争趋势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二、2025-2031年光学增透膜行业竞争格局展望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三、2025-2031年光学增透膜行业竞争策略分析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四、2025-2031年光学增透膜企业竞争策略分析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2025-2031年中国光学增透膜行业发展趋势分析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一、2025-2031年光学增透膜技术发展趋势分析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二、2025-2031年光学增透膜产品发展趋势分析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三、2025-2031年光学增透膜行业竞争格局展望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2025-2031年中国光学增透膜市场趋势分析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一、2025-2031年光学增透膜发展趋势预测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二、2025-2031年光学增透膜市场前景分析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三、2025-2031年光学增透膜产业政策趋向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2025-2031年光学增透膜行业投资价值评估分析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光学增透膜行业发展建议分析</w:t>
      </w:r>
      <w:r>
        <w:rPr>
          <w:rFonts w:hint="eastAsia"/>
        </w:rPr>
        <w:br/>
      </w:r>
      <w:r>
        <w:rPr>
          <w:rFonts w:hint="eastAsia"/>
        </w:rPr>
        <w:t>　　第一节 光学增透膜行业研究结论及建议</w:t>
      </w:r>
      <w:r>
        <w:rPr>
          <w:rFonts w:hint="eastAsia"/>
        </w:rPr>
        <w:br/>
      </w:r>
      <w:r>
        <w:rPr>
          <w:rFonts w:hint="eastAsia"/>
        </w:rPr>
        <w:t>　　第二节 光学增透膜细分行业研究结论及建议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中~智~林~光学增透膜行业竞争策略总结及建议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光学增透膜行业历程</w:t>
      </w:r>
      <w:r>
        <w:rPr>
          <w:rFonts w:hint="eastAsia"/>
        </w:rPr>
        <w:br/>
      </w:r>
      <w:r>
        <w:rPr>
          <w:rFonts w:hint="eastAsia"/>
        </w:rPr>
        <w:t>　　图表 光学增透膜行业生命周期</w:t>
      </w:r>
      <w:r>
        <w:rPr>
          <w:rFonts w:hint="eastAsia"/>
        </w:rPr>
        <w:br/>
      </w:r>
      <w:r>
        <w:rPr>
          <w:rFonts w:hint="eastAsia"/>
        </w:rPr>
        <w:t>　　图表 光学增透膜行业产业链分析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2019-2024年中国光学增透膜行业市场规模及增长情况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2019-2024年光学增透膜行业市场容量分析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2019-2024年中国光学增透膜行业产能统计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2019-2024年中国光学增透膜行业产量及增长趋势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2019-2024年中国光学增透膜市场需求量及增速统计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2025年中国光学增透膜行业需求领域分布格局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2019-2024年中国光学增透膜行业销售收入分析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2019-2024年中国光学增透膜行业盈利情况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2019-2024年中国光学增透膜行业利润总额统计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2019-2024年中国光学增透膜进口数量分析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2019-2024年中国光学增透膜进口金额分析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2019-2024年中国光学增透膜出口数量分析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2019-2024年中国光学增透膜出口金额分析</w:t>
      </w:r>
      <w:r>
        <w:rPr>
          <w:rFonts w:hint="eastAsia"/>
        </w:rPr>
        <w:br/>
      </w:r>
      <w:r>
        <w:rPr>
          <w:rFonts w:hint="eastAsia"/>
        </w:rPr>
        <w:t>　　图表 2025年中国光学增透膜进口国家及地区分析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2025年中国光学增透膜出口国家及地区分析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2019-2024年中国光学增透膜行业企业数量情况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2019-2024年中国光学增透膜行业企业平均规模情况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**地区光学增透膜市场规模及增长情况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**地区光学增透膜行业市场需求情况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**地区光学增透膜市场规模及增长情况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**地区光学增透膜行业市场需求情况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**地区光学增透膜市场规模及增长情况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**地区光学增透膜行业市场需求情况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**地区光学增透膜市场规模及增长情况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**地区光学增透膜行业市场需求情况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光学增透膜重点企业（一）基本信息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光学增透膜重点企业（一）经营情况分析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光学增透膜重点企业（一）主要经济指标情况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光学增透膜重点企业（一）盈利能力情况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光学增透膜重点企业（一）偿债能力情况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光学增透膜重点企业（一）运营能力情况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光学增透膜重点企业（一）成长能力情况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光学增透膜重点企业（二）基本信息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光学增透膜重点企业（二）经营情况分析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光学增透膜重点企业（二）主要经济指标情况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光学增透膜重点企业（二）盈利能力情况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光学增透膜重点企业（二）偿债能力情况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光学增透膜重点企业（二）运营能力情况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光学增透膜重点企业（二）成长能力情况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光学增透膜重点企业（三）基本信息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光学增透膜重点企业（三）经营情况分析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光学增透膜重点企业（三）主要经济指标情况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光学增透膜重点企业（三）盈利能力情况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光学增透膜重点企业（三）偿债能力情况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光学增透膜重点企业（三）运营能力情况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光学增透膜重点企业（三）成长能力情况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2025-2031年中国光学增透膜行业产能预测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2025-2031年中国光学增透膜行业产量预测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2025-2031年中国光学增透膜市场需求量预测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2025-2031年中国光学增透膜行业供需平衡预测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2025-2031年中国光学增透膜市场容量预测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2025-2031年中国光学增透膜市场规模预测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2025-2031年中国光学增透膜市场前景分析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2025-2031年中国光学增透膜发展趋势预测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1471d4e0a4130" w:history="1">
        <w:r>
          <w:rPr>
            <w:rStyle w:val="Hyperlink"/>
          </w:rPr>
          <w:t>2025-2031年中国光学增透膜行业市场调研与发展趋势预测报告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71471d4e0a4130" w:history="1">
        <w:r>
          <w:rPr>
            <w:rStyle w:val="Hyperlink"/>
          </w:rPr>
          <w:t>https://www.20087.com/0/70/GuangXueZengTouMoDeFaZhanQuShi.html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7e67f8d1b4516" w:history="1">
      <w:r>
        <w:rPr>
          <w:rStyle w:val="Hyperlink"/>
        </w:rPr>
        <w:t>2025-2031年中国光学增透膜行业市场调研与发展趋势预测报告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GuangXueZengTouMoDeFaZhanQuShi.html" TargetMode="External" Id="R4171471d4e0a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GuangXueZengTouMoDeFaZhanQuShi.html" TargetMode="External" Id="Re1a7e67f8d1b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2024-06-03T05:40:00Z</dcterms:created>
  <dcterms:modified xsi:type="dcterms:W3CDTF">2024-06-03T06:40:00Z</dcterms:modified>
  <dc:subject>2025-2031年中国光学增透膜行业市场调研与发展趋势预测报告</dc:subject>
  <dc:title>2025-2031年中国光学增透膜行业市场调研与发展趋势预测报告</dc:title>
  <cp:keywords>2025-2031年中国光学增透膜行业市场调研与发展趋势预测报告</cp:keywords>
  <dc:description>2025-2031年中国光学增透膜行业市场调研与发展趋势预测报告</dc:description>
</cp:coreProperties>
</file>