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1cf92ef504ae7" w:history="1">
              <w:r>
                <w:rPr>
                  <w:rStyle w:val="Hyperlink"/>
                </w:rPr>
                <w:t>2025-2031年中国冶金用石灰石行业现状调研与市场前景预测报告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1cf92ef504ae7" w:history="1">
              <w:r>
                <w:rPr>
                  <w:rStyle w:val="Hyperlink"/>
                </w:rPr>
                <w:t>2025-2031年中国冶金用石灰石行业现状调研与市场前景预测报告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1cf92ef504ae7" w:history="1">
                <w:r>
                  <w:rPr>
                    <w:rStyle w:val="Hyperlink"/>
                  </w:rPr>
                  <w:t>https://www.20087.com/0/70/YeJinYongShiHuiShiHangYeQianJing.html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石灰石是钢铁生产中的重要辅料，主要用于脱硫、造渣等过程，对提高钢铁质量和降低成本起到关键作用。目前，随着钢铁行业节能减排政策的实施，对高品质、低杂质含量的石灰石需求增加，促使生产商优化开采技术和提升产品纯度。</w:t>
      </w:r>
      <w:r>
        <w:rPr>
          <w:rFonts w:hint="eastAsia"/>
        </w:rPr>
        <w:br/>
      </w:r>
      <w:r>
        <w:rPr>
          <w:rFonts w:hint="eastAsia"/>
        </w:rPr>
        <w:t>　　未来，冶金用石灰石行业的发展将更加注重环保和资源高效利用。研发新型破碎、煅烧技术以减少能耗和排放，同时，探索石灰石副产品的高值化利用，如生产碳酸钙、石灰制品等，形成循环经济产业链。此外，智能化矿山管理和物流系统将提高生产效率，确保供应链的稳定性和安全性，满足钢铁行业对石灰石品质和供应稳定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1cf92ef504ae7" w:history="1">
        <w:r>
          <w:rPr>
            <w:rStyle w:val="Hyperlink"/>
          </w:rPr>
          <w:t>2025-2031年中国冶金用石灰石行业现状调研与市场前景预测报告</w:t>
        </w:r>
      </w:hyperlink>
      <w:r>
        <w:rPr>
          <w:rFonts w:hint="eastAsia"/>
        </w:rPr>
        <w:t>》以专业、科学的视角，系统分析了冶金用石灰石行业的市场规模、供需状况和竞争格局，梳理了冶金用石灰石技术发展水平和未来方向。报告对冶金用石灰石行业发展趋势做出客观预测，评估了市场增长空间和潜在风险，并分析了重点冶金用石灰石企业的经营情况和市场表现。结合政策环境和消费需求变化，为投资者和企业提供冶金用石灰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冶金用石灰石行业概述</w:t>
      </w:r>
      <w:r>
        <w:rPr>
          <w:rFonts w:hint="eastAsia"/>
        </w:rPr>
        <w:br/>
      </w:r>
      <w:r>
        <w:rPr>
          <w:rFonts w:hint="eastAsia"/>
        </w:rPr>
        <w:t>　　第一节 冶金用石灰石定义与分类</w:t>
      </w:r>
      <w:r>
        <w:rPr>
          <w:rFonts w:hint="eastAsia"/>
        </w:rPr>
        <w:br/>
      </w:r>
      <w:r>
        <w:rPr>
          <w:rFonts w:hint="eastAsia"/>
        </w:rPr>
        <w:t>　　第二节 冶金用石灰石应用领域</w:t>
      </w:r>
      <w:r>
        <w:rPr>
          <w:rFonts w:hint="eastAsia"/>
        </w:rPr>
        <w:br/>
      </w:r>
      <w:r>
        <w:rPr>
          <w:rFonts w:hint="eastAsia"/>
        </w:rPr>
        <w:t>　　第三节 冶金用石灰石行业经济指标分析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冶金用石灰石产业链及经营模式分析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三、冶金用石灰石销售模式及销售渠道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全球冶金用石灰石市场发展综述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2019-2024年全球冶金用石灰石市场规模与趋势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主要国家与地区冶金用石灰石市场分析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2025-2031年全球冶金用石灰石行业发展趋势与前景预测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中国冶金用石灰石行业市场分析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2024-2025年冶金用石灰石产能与投资动态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一、国内冶金用石灰石产能及利用情况</w:t>
      </w:r>
      <w:r>
        <w:rPr>
          <w:rFonts w:hint="eastAsia"/>
        </w:rPr>
        <w:br/>
      </w:r>
      <w:r>
        <w:rPr>
          <w:rFonts w:hint="eastAsia"/>
        </w:rPr>
        <w:t>　　　　二、冶金用石灰石产能扩张与投资动态</w:t>
      </w:r>
      <w:r>
        <w:rPr>
          <w:rFonts w:hint="eastAsia"/>
        </w:rPr>
        <w:br/>
      </w:r>
      <w:r>
        <w:rPr>
          <w:rFonts w:hint="eastAsia"/>
        </w:rPr>
        <w:t>　　第二节 冶金用石灰石行业产量情况分析与趋势预测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一、2019-2024年冶金用石灰石行业产量数据统计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1、2019-2024年冶金用石灰石产量及增长趋势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2、2019-2024年冶金用石灰石细分产品产量及份额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二、影响冶金用石灰石产量的关键因素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三、2025-2031年冶金用石灰石产量预测</w:t>
      </w:r>
      <w:r>
        <w:rPr>
          <w:rFonts w:hint="eastAsia"/>
        </w:rPr>
        <w:br/>
      </w:r>
      <w:r>
        <w:rPr>
          <w:rFonts w:hint="eastAsia"/>
        </w:rPr>
        <w:t>　　第三节 2025-2031年冶金用石灰石市场需求与销售分析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一、2024-2025年冶金用石灰石行业需求现状</w:t>
      </w:r>
      <w:r>
        <w:rPr>
          <w:rFonts w:hint="eastAsia"/>
        </w:rPr>
        <w:br/>
      </w:r>
      <w:r>
        <w:rPr>
          <w:rFonts w:hint="eastAsia"/>
        </w:rPr>
        <w:t>　　　　二、冶金用石灰石客户群体与需求特点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三、2019-2024年冶金用石灰石行业销售规模分析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四、2025-2031年冶金用石灰石市场增长潜力与规模预测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2024-2025年冶金用石灰石行业技术发展现状及趋势分析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冶金用石灰石行业技术发展现状分析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国内外冶金用石灰石行业技术差异与原因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冶金用石灰石行业技术发展方向、趋势预测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提升冶金用石灰石行业技术能力策略建议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中国冶金用石灰石细分市场与下游应用领域分析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冶金用石灰石细分市场分析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一、2024-2025年冶金用石灰石主要细分产品市场现状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冶金用石灰石下游应用与客户群体分析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一、2024-2025年冶金用石灰石各应用领域市场现状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冶金用石灰石价格机制与竞争策略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一、2019-2024年冶金用石灰石市场价格走势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冶金用石灰石定价策略与方法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2025-2031年冶金用石灰石价格竞争态势与趋势预测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中国冶金用石灰石行业重点区域市场研究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2024-2025年重点区域冶金用石灰石市场发展概况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二、2019-2024年冶金用石灰石市场需求规模情况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三、2025-2031年冶金用石灰石行业发展潜力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2019-2024年中国冶金用石灰石行业进出口情况分析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冶金用石灰石行业进口情况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一、2019-2024年冶金用石灰石进口规模及增长情况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二、冶金用石灰石主要进口来源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冶金用石灰石行业出口情况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一、2019-2024年冶金用石灰石出口规模及增长情况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二、冶金用石灰石主要出口目的地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2019-2024年中国冶金用石灰石行业总体发展与财务状况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2019-2024年中国冶金用石灰石行业规模情况</w:t>
      </w:r>
      <w:r>
        <w:rPr>
          <w:rFonts w:hint="eastAsia"/>
        </w:rPr>
        <w:br/>
      </w:r>
      <w:r>
        <w:rPr>
          <w:rFonts w:hint="eastAsia"/>
        </w:rPr>
        <w:t>　　　　一、冶金用石灰石行业企业数量规模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二、冶金用石灰石行业从业人员规模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三、冶金用石灰石行业市场敏感性分析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2019-2024年中国冶金用石灰石行业财务能力分析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一、冶金用石灰石行业盈利能力</w:t>
      </w:r>
      <w:r>
        <w:rPr>
          <w:rFonts w:hint="eastAsia"/>
        </w:rPr>
        <w:br/>
      </w:r>
      <w:r>
        <w:rPr>
          <w:rFonts w:hint="eastAsia"/>
        </w:rPr>
        <w:t>　　　　二、冶金用石灰石行业偿债能力</w:t>
      </w:r>
      <w:r>
        <w:rPr>
          <w:rFonts w:hint="eastAsia"/>
        </w:rPr>
        <w:br/>
      </w:r>
      <w:r>
        <w:rPr>
          <w:rFonts w:hint="eastAsia"/>
        </w:rPr>
        <w:t>　　　　三、冶金用石灰石行业营运能力</w:t>
      </w:r>
      <w:r>
        <w:rPr>
          <w:rFonts w:hint="eastAsia"/>
        </w:rPr>
        <w:br/>
      </w:r>
      <w:r>
        <w:rPr>
          <w:rFonts w:hint="eastAsia"/>
        </w:rPr>
        <w:t>　　　　四、冶金用石灰石行业发展能力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冶金用石灰石行业重点企业调研分析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二、企业冶金用石灰石业务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中国冶金用石灰石行业竞争格局分析</w:t>
      </w:r>
      <w:r>
        <w:rPr>
          <w:rFonts w:hint="eastAsia"/>
        </w:rPr>
        <w:br/>
      </w:r>
      <w:r>
        <w:rPr>
          <w:rFonts w:hint="eastAsia"/>
        </w:rPr>
        <w:t>　　第一节 冶金用石灰石行业竞争格局总览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2024-2025年冶金用石灰石行业竞争力分析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2019-2024年冶金用石灰石行业企业并购活动分析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2024-2025年冶金用石灰石行业会展与招投标活动分析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一、冶金用石灰石行业会展活动及其市场影响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2025年中国冶金用石灰石企业发展企业发展策略与建议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冶金用石灰石销售模式与渠道策略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冶金用石灰石品牌与市场推广策略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冶金用石灰石研发投入与技术创新能力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冶金用石灰石合作联盟与资源整合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中国冶金用石灰石行业风险与对策</w:t>
      </w:r>
      <w:r>
        <w:rPr>
          <w:rFonts w:hint="eastAsia"/>
        </w:rPr>
        <w:br/>
      </w:r>
      <w:r>
        <w:rPr>
          <w:rFonts w:hint="eastAsia"/>
        </w:rPr>
        <w:t>　　第一节 冶金用石灰石行业SWOT分析</w:t>
      </w:r>
      <w:r>
        <w:rPr>
          <w:rFonts w:hint="eastAsia"/>
        </w:rPr>
        <w:br/>
      </w:r>
      <w:r>
        <w:rPr>
          <w:rFonts w:hint="eastAsia"/>
        </w:rPr>
        <w:t>　　　　一、冶金用石灰石行业优势</w:t>
      </w:r>
      <w:r>
        <w:rPr>
          <w:rFonts w:hint="eastAsia"/>
        </w:rPr>
        <w:br/>
      </w:r>
      <w:r>
        <w:rPr>
          <w:rFonts w:hint="eastAsia"/>
        </w:rPr>
        <w:t>　　　　二、冶金用石灰石行业劣势</w:t>
      </w:r>
      <w:r>
        <w:rPr>
          <w:rFonts w:hint="eastAsia"/>
        </w:rPr>
        <w:br/>
      </w:r>
      <w:r>
        <w:rPr>
          <w:rFonts w:hint="eastAsia"/>
        </w:rPr>
        <w:t>　　　　三、冶金用石灰石市场机会</w:t>
      </w:r>
      <w:r>
        <w:rPr>
          <w:rFonts w:hint="eastAsia"/>
        </w:rPr>
        <w:br/>
      </w:r>
      <w:r>
        <w:rPr>
          <w:rFonts w:hint="eastAsia"/>
        </w:rPr>
        <w:t>　　　　四、冶金用石灰石市场威胁</w:t>
      </w:r>
      <w:r>
        <w:rPr>
          <w:rFonts w:hint="eastAsia"/>
        </w:rPr>
        <w:br/>
      </w:r>
      <w:r>
        <w:rPr>
          <w:rFonts w:hint="eastAsia"/>
        </w:rPr>
        <w:t>　　第二节 冶金用石灰石行业风险及对策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2025-2031年中国冶金用石灰石行业前景与发展趋势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2024-2025年冶金用石灰石行业发展环境分析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一、冶金用石灰石行业主管部门与监管体制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二、冶金用石灰石行业主要法律法规及政策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三、冶金用石灰石行业标准与质量监管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2025-2031年冶金用石灰石行业发展趋势与方向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2025-2031年冶金用石灰石行业发展潜力与机遇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冶金用石灰石行业研究结论与建议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(中⋅智林)冶金用石灰石行业发展建议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冶金用石灰石重点企业经营情况分析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冶金用石灰石重点企业经营情况分析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2025-2031年中国冶金用石灰石行业利润预测</w:t>
      </w:r>
      <w:r>
        <w:rPr>
          <w:rFonts w:hint="eastAsia"/>
        </w:rPr>
        <w:br/>
      </w:r>
      <w:r>
        <w:rPr>
          <w:rFonts w:hint="eastAsia"/>
        </w:rPr>
        <w:t>　　图表 2025年冶金用石灰石行业壁垒</w:t>
      </w:r>
      <w:r>
        <w:rPr>
          <w:rFonts w:hint="eastAsia"/>
        </w:rPr>
        <w:br/>
      </w:r>
      <w:r>
        <w:rPr>
          <w:rFonts w:hint="eastAsia"/>
        </w:rPr>
        <w:t>　　图表 2025年冶金用石灰石市场前景分析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2025-2031年中国冶金用石灰石市场需求预测</w:t>
      </w:r>
      <w:r>
        <w:rPr>
          <w:rFonts w:hint="eastAsia"/>
        </w:rPr>
        <w:br/>
      </w:r>
      <w:r>
        <w:rPr>
          <w:rFonts w:hint="eastAsia"/>
        </w:rPr>
        <w:t>　　图表 2025年冶金用石灰石发展趋势预测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1cf92ef504ae7" w:history="1">
        <w:r>
          <w:rPr>
            <w:rStyle w:val="Hyperlink"/>
          </w:rPr>
          <w:t>2025-2031年中国冶金用石灰石行业现状调研与市场前景预测报告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1cf92ef504ae7" w:history="1">
        <w:r>
          <w:rPr>
            <w:rStyle w:val="Hyperlink"/>
          </w:rPr>
          <w:t>https://www.20087.com/0/70/YeJinYongShiHuiShiHangYeQianJing.html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的作用是什么、冶金用石灰石化学成份要求(zbd60001-85)、石灰石四大用途、冶金用石灰石出让公告、炼铁为什么要用石灰石、冶金用石灰石sio2要求标准、钢铁厂用石灰石的用途、冶金用石灰石生石灰和熟石灰化学分析方法、石灰岩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09e5ead84bbb" w:history="1">
      <w:r>
        <w:rPr>
          <w:rStyle w:val="Hyperlink"/>
        </w:rPr>
        <w:t>2025-2031年中国冶金用石灰石行业现状调研与市场前景预测报告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eJinYongShiHuiShiHangYeQianJing.html" TargetMode="External" Id="R77b1cf92ef5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eJinYongShiHuiShiHangYeQianJing.html" TargetMode="External" Id="R475f09e5ead8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2024-10-18T00:00:00Z</dcterms:created>
  <dcterms:modified xsi:type="dcterms:W3CDTF">2024-10-18T01:00:00Z</dcterms:modified>
  <dc:subject>2025-2031年中国冶金用石灰石行业现状调研与市场前景预测报告</dc:subject>
  <dc:title>2025-2031年中国冶金用石灰石行业现状调研与市场前景预测报告</dc:title>
  <cp:keywords>2025-2031年中国冶金用石灰石行业现状调研与市场前景预测报告</cp:keywords>
  <dc:description>2025-2031年中国冶金用石灰石行业现状调研与市场前景预测报告</dc:description>
</cp:coreProperties>
</file>