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c14d55f394fc7" w:history="1">
              <w:r>
                <w:rPr>
                  <w:rStyle w:val="Hyperlink"/>
                </w:rPr>
                <w:t>2026-2032年全球与中国减阻剂行业市场调研及前景趋势分析报告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c14d55f394fc7" w:history="1">
              <w:r>
                <w:rPr>
                  <w:rStyle w:val="Hyperlink"/>
                </w:rPr>
                <w:t>2026-2032年全球与中国减阻剂行业市场调研及前景趋势分析报告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c14d55f394fc7" w:history="1">
                <w:r>
                  <w:rPr>
                    <w:rStyle w:val="Hyperlink"/>
                  </w:rPr>
                  <w:t>https://www.20087.com/0/80/JianZuJiHangYeQianJingFenXi.html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阻剂是流体输送过程中降低摩擦阻力的关键助剂，已在石油天然气管道、城市供水系统、消防水带及工业循环冷却等领域实现广泛应用。目前市场上主流产品包括高分子聚合物类（如聚α-烯烃、聚环氧乙烷）和表面活性剂类减阻剂，其中高分子类因减阻效率高、适用范围广而占据主导地位。近年来，随着长距离油气输送需求增长及管网节能要求提升，减阻剂的技术性能持续迭代，尤其在抗剪切稳定性、低温适应性及环境友好性方面取得重要突破。然而，该类产品仍面临配方复杂、储存稳定性不足以及在高矿化度或高温工况下效能衰减等问题。此外，不同应用场景对减阻剂的定制化需求日益增强，推动供应商从通用型产品向解决方案提供商转型，但整体行业标准体系尚不完善，产品质量参差不齐，制约了大规模推广应用。</w:t>
      </w:r>
      <w:r>
        <w:rPr>
          <w:rFonts w:hint="eastAsia"/>
        </w:rPr>
        <w:br/>
      </w:r>
      <w:r>
        <w:rPr>
          <w:rFonts w:hint="eastAsia"/>
        </w:rPr>
        <w:t>　　未来，减阻剂的发展将深度融合材料科学与智能流体管理理念，呈现高性能化、功能复合化与绿色可持续三大趋势。一方面，新型纳米复合减阻剂、可生物降解高分子体系及响应型智能减阻材料将逐步进入实用阶段，满足极端工况与环保法规的双重约束。另一方面，数字化技术的引入将推动减阻剂应用从“被动添加”转向“主动调控”，例如结合管道监测数据动态调整加注策略，实现能效最优化。在能源转型背景下，氢能、二氧化碳输送等新兴流体网络对减阻技术提出全新要求，将催生专用型减阻剂的研发热潮。同时，全球对水资源高效利用的关注也将拓展减阻剂在农业灌溉、海水淡化等领域的应用边界。长期看，具备多场景适配能力、全生命周期环境友好特性的减阻剂产品将主导市场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c14d55f394fc7" w:history="1">
        <w:r>
          <w:rPr>
            <w:rStyle w:val="Hyperlink"/>
          </w:rPr>
          <w:t>2026-2032年全球与中国减阻剂行业市场调研及前景趋势分析报告</w:t>
        </w:r>
      </w:hyperlink>
      <w:r>
        <w:rPr>
          <w:rFonts w:hint="eastAsia"/>
        </w:rPr>
        <w:t>》基于权威数据和调研资料，采用定量与定性相结合的方法，系统分析了减阻剂行业的现状和未来趋势。通过对行业的长期跟踪研究，报告提供了清晰的市场分析和趋势预测，帮助投资者更好地理解行业投资价值。同时，结合减阻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按产品类型细分，全球减阻剂市场规模2021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水溶性减阻剂</w:t>
      </w:r>
      <w:r>
        <w:rPr>
          <w:rFonts w:hint="eastAsia"/>
        </w:rPr>
        <w:br/>
      </w:r>
      <w:r>
        <w:rPr>
          <w:rFonts w:hint="eastAsia"/>
        </w:rPr>
        <w:t>　　　　1.3.3 油溶性减阻剂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按应用细分，全球减阻剂市场规模2021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原油管道</w:t>
      </w:r>
      <w:r>
        <w:rPr>
          <w:rFonts w:hint="eastAsia"/>
        </w:rPr>
        <w:br/>
      </w:r>
      <w:r>
        <w:rPr>
          <w:rFonts w:hint="eastAsia"/>
        </w:rPr>
        <w:t>　　　　1.4.3 成品油管道</w:t>
      </w:r>
      <w:r>
        <w:rPr>
          <w:rFonts w:hint="eastAsia"/>
        </w:rPr>
        <w:br/>
      </w:r>
      <w:r>
        <w:rPr>
          <w:rFonts w:hint="eastAsia"/>
        </w:rPr>
        <w:t>　　　　1.4.4 化学制品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减阻剂行业发展总体概况</w:t>
      </w:r>
      <w:r>
        <w:rPr>
          <w:rFonts w:hint="eastAsia"/>
        </w:rPr>
        <w:br/>
      </w:r>
      <w:r>
        <w:rPr>
          <w:rFonts w:hint="eastAsia"/>
        </w:rPr>
        <w:t>　　　　1.5.2 减阻剂行业发展主要特点</w:t>
      </w:r>
      <w:r>
        <w:rPr>
          <w:rFonts w:hint="eastAsia"/>
        </w:rPr>
        <w:br/>
      </w:r>
      <w:r>
        <w:rPr>
          <w:rFonts w:hint="eastAsia"/>
        </w:rPr>
        <w:t>　　　　1.5.3 减阻剂行业发展影响因素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减阻剂有利因素</w:t>
      </w:r>
      <w:r>
        <w:rPr>
          <w:rFonts w:hint="eastAsia"/>
        </w:rPr>
        <w:br/>
      </w:r>
      <w:r>
        <w:rPr>
          <w:rFonts w:hint="eastAsia"/>
        </w:rPr>
        <w:t>　　　　1.5.3 .2 减阻剂不利因素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全球市场，近三年减阻剂主要企业占有率及排名（按销量）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减阻剂主要企业在国际市场占有率（按销量，2023-2026）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2025年减阻剂主要企业在国际市场排名（按销量）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全球市场主要企业减阻剂销量（2023-2026）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全球市场，近三年减阻剂主要企业占有率及排名（按收入）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减阻剂主要企业在国际市场占有率（按收入，2023-2026）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2025年减阻剂主要企业在国际市场排名（按收入）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全球市场主要企业减阻剂销售收入（2023-2026）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全球市场主要企业减阻剂销售价格（2023-2026）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中国市场，近三年减阻剂主要企业占有率及排名（按销量）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减阻剂主要企业在中国市场占有率（按销量，2023-2026）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2025年减阻剂主要企业在中国市场排名（按销量）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中国市场主要企业减阻剂销量（2023-2026）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中国市场，近三年减阻剂主要企业占有率及排名（按收入）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减阻剂主要企业在中国市场占有率（按收入，2023-2026）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2025年减阻剂主要企业在中国市场排名（按收入）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中国市场主要企业减阻剂销售收入（2023-2026）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全球主要厂商减阻剂总部及产地分布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全球主要厂商成立时间及减阻剂商业化日期</w:t>
      </w:r>
      <w:r>
        <w:rPr>
          <w:rFonts w:hint="eastAsia"/>
        </w:rPr>
        <w:br/>
      </w:r>
      <w:r>
        <w:rPr>
          <w:rFonts w:hint="eastAsia"/>
        </w:rPr>
        <w:t>　　2.8 全球主要厂商减阻剂产品类型及应用</w:t>
      </w:r>
      <w:r>
        <w:rPr>
          <w:rFonts w:hint="eastAsia"/>
        </w:rPr>
        <w:br/>
      </w:r>
      <w:r>
        <w:rPr>
          <w:rFonts w:hint="eastAsia"/>
        </w:rPr>
        <w:t>　　2.9 减阻剂行业集中度、竞争程度分析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减阻剂行业集中度分析：2025年全球Top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全球减阻剂总体规模分析</w:t>
      </w:r>
      <w:r>
        <w:rPr>
          <w:rFonts w:hint="eastAsia"/>
        </w:rPr>
        <w:br/>
      </w:r>
      <w:r>
        <w:rPr>
          <w:rFonts w:hint="eastAsia"/>
        </w:rPr>
        <w:t>　　3.1 全球减阻剂供需现状及预测（2021-2032）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全球减阻剂产能、产量、产能利用率及发展趋势（2021-2032）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全球减阻剂产量、需求量及发展趋势（2021-2032）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全球主要地区减阻剂产量及发展趋势（2021-2032）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全球主要地区减阻剂产量（2021-2026）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全球主要地区减阻剂产量（2027-2032）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全球主要地区减阻剂产量市场份额（2021-2032）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中国减阻剂供需现状及预测（2021-2032）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中国减阻剂产能、产量、产能利用率及发展趋势（2021-2032）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中国减阻剂产量、市场需求量及发展趋势（2021-2032）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中国市场减阻剂进出口（2021-2032）</w:t>
      </w:r>
      <w:r>
        <w:rPr>
          <w:rFonts w:hint="eastAsia"/>
        </w:rPr>
        <w:br/>
      </w:r>
      <w:r>
        <w:rPr>
          <w:rFonts w:hint="eastAsia"/>
        </w:rPr>
        <w:t>　　3.4 全球减阻剂销量及销售额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全球市场减阻剂销售额（2021-2032）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全球市场减阻剂销量（2021-2032）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全球市场减阻剂价格趋势（2021-2032）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全球减阻剂主要地区分析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全球主要地区减阻剂市场规模分析：2021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全球主要地区减阻剂销售收入及市场份额（2021-2026）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全球主要地区减阻剂销售收入预测（2027-2032）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全球主要地区减阻剂销量分析：2021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全球主要地区减阻剂销量及市场份额预测（2027-2032）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中东市场减阻剂销量、收入及增长率（2021-2032）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不同产品类型减阻剂分析</w:t>
      </w:r>
      <w:r>
        <w:rPr>
          <w:rFonts w:hint="eastAsia"/>
        </w:rPr>
        <w:br/>
      </w:r>
      <w:r>
        <w:rPr>
          <w:rFonts w:hint="eastAsia"/>
        </w:rPr>
        <w:t>　　6.1 全球不同产品类型减阻剂销量（2021-2032）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全球不同产品类型减阻剂销量预测（2027-2032）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全球不同产品类型减阻剂收入（2021-2032）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全球不同产品类型减阻剂收入预测（2027-2032）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全球不同产品类型减阻剂价格走势（2021-2032）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中国不同产品类型减阻剂销量（2021-2032）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中国不同产品类型减阻剂销量预测（2027-2032）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中国不同产品类型减阻剂收入（2021-2032）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中国不同产品类型减阻剂收入预测（2027-2032）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不同应用减阻剂分析</w:t>
      </w:r>
      <w:r>
        <w:rPr>
          <w:rFonts w:hint="eastAsia"/>
        </w:rPr>
        <w:br/>
      </w:r>
      <w:r>
        <w:rPr>
          <w:rFonts w:hint="eastAsia"/>
        </w:rPr>
        <w:t>　　7.1 全球不同应用减阻剂销量（2021-2032）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全球不同应用减阻剂销量预测（2027-2032）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全球不同应用减阻剂收入（2021-2032）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全球不同应用减阻剂收入预测（2027-2032）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全球不同应用减阻剂价格走势（2021-2032）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中国不同应用减阻剂销量（2021-2032）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中国不同应用减阻剂销量预测（2027-2032）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中国不同应用减阻剂收入（2021-2032）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中国不同应用减阻剂收入预测（2027-2032）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减阻剂行业发展趋势</w:t>
      </w:r>
      <w:r>
        <w:rPr>
          <w:rFonts w:hint="eastAsia"/>
        </w:rPr>
        <w:br/>
      </w:r>
      <w:r>
        <w:rPr>
          <w:rFonts w:hint="eastAsia"/>
        </w:rPr>
        <w:t>　　8.2 减阻剂行业主要驱动因素</w:t>
      </w:r>
      <w:r>
        <w:rPr>
          <w:rFonts w:hint="eastAsia"/>
        </w:rPr>
        <w:br/>
      </w:r>
      <w:r>
        <w:rPr>
          <w:rFonts w:hint="eastAsia"/>
        </w:rPr>
        <w:t>　　8.3 减阻剂中国企业SWOT分析</w:t>
      </w:r>
      <w:r>
        <w:rPr>
          <w:rFonts w:hint="eastAsia"/>
        </w:rPr>
        <w:br/>
      </w:r>
      <w:r>
        <w:rPr>
          <w:rFonts w:hint="eastAsia"/>
        </w:rPr>
        <w:t>　　8.4 中国减阻剂行业政策环境分析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减阻剂行业产业链简介</w:t>
      </w:r>
      <w:r>
        <w:rPr>
          <w:rFonts w:hint="eastAsia"/>
        </w:rPr>
        <w:br/>
      </w:r>
      <w:r>
        <w:rPr>
          <w:rFonts w:hint="eastAsia"/>
        </w:rPr>
        <w:t>　　　　9.1.1 减阻剂行业供应链分析</w:t>
      </w:r>
      <w:r>
        <w:rPr>
          <w:rFonts w:hint="eastAsia"/>
        </w:rPr>
        <w:br/>
      </w:r>
      <w:r>
        <w:rPr>
          <w:rFonts w:hint="eastAsia"/>
        </w:rPr>
        <w:t>　　　　9.1.2 减阻剂主要原料及供应情况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减阻剂行业采购模式</w:t>
      </w:r>
      <w:r>
        <w:rPr>
          <w:rFonts w:hint="eastAsia"/>
        </w:rPr>
        <w:br/>
      </w:r>
      <w:r>
        <w:rPr>
          <w:rFonts w:hint="eastAsia"/>
        </w:rPr>
        <w:t>　　9.3 减阻剂行业生产模式</w:t>
      </w:r>
      <w:r>
        <w:rPr>
          <w:rFonts w:hint="eastAsia"/>
        </w:rPr>
        <w:br/>
      </w:r>
      <w:r>
        <w:rPr>
          <w:rFonts w:hint="eastAsia"/>
        </w:rPr>
        <w:t>　　9.4 减阻剂行业销售模式及销售渠道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按产品类型细分，全球减阻剂市场规模2021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按应用细分，全球减阻剂市场规模（CAGR）2021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减阻剂行业发展主要特点</w:t>
      </w:r>
      <w:r>
        <w:rPr>
          <w:rFonts w:hint="eastAsia"/>
        </w:rPr>
        <w:br/>
      </w:r>
      <w:r>
        <w:rPr>
          <w:rFonts w:hint="eastAsia"/>
        </w:rPr>
        <w:t>　　表 4： 减阻剂行业发展有利因素分析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减阻剂行业发展不利因素分析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进入减阻剂行业壁垒</w:t>
      </w:r>
      <w:r>
        <w:rPr>
          <w:rFonts w:hint="eastAsia"/>
        </w:rPr>
        <w:br/>
      </w:r>
      <w:r>
        <w:rPr>
          <w:rFonts w:hint="eastAsia"/>
        </w:rPr>
        <w:t>　　表 7： 减阻剂主要企业在国际市场占有率（按销量，2023-2026）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2025年减阻剂主要企业在国际市场排名（按销量）&amp;（千吨）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全球市场主要企业减阻剂销量（2023-2026）&amp;（千吨）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减阻剂主要企业在国际市场占有率（按收入，2023-2026）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2025年减阻剂主要企业在国际市场排名（按收入）&amp;（万元）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全球市场主要企业减阻剂销售收入（2023-2026）&amp;（万元）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全球市场主要企业减阻剂销售价格（2023-2026）&amp;（元/吨）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减阻剂主要企业在中国市场占有率（按销量，2023-2026）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2025年减阻剂主要企业在中国市场排名（按销量）&amp;（千吨）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中国市场主要企业减阻剂销量（2023-2026）&amp;（千吨）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减阻剂主要企业在中国市场占有率（按收入，2023-2026）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2025年减阻剂主要企业在中国市场排名（按收入）&amp;（万元）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中国市场主要企业减阻剂销售收入（2023-2026）&amp;（万元）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全球主要厂商减阻剂总部及产地分布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全球主要厂商成立时间及减阻剂商业化日期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全球主要厂商减阻剂产品类型及应用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全球主要地区减阻剂产量增速（CAGR）：（2021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全球主要地区减阻剂产量（2021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全球主要地区减阻剂产量（2021-2026）&amp;（千吨）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全球主要地区减阻剂产量（2027-2032）&amp;（千吨）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全球主要地区减阻剂产量市场份额（2021-2026）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全球主要地区减阻剂产量市场份额（2027-2032）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中国市场减阻剂产量、销量、进出口（2021-2026）&amp;（千吨）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中国市场减阻剂产量、销量、进出口预测（2027-2032）&amp;（千吨）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全球主要地区减阻剂销售收入增速：（2021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全球主要地区减阻剂销售收入（2021-2026）&amp;（万元）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全球主要地区减阻剂销售收入市场份额（2021-2026）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全球主要地区减阻剂收入（2027-2032）&amp;（万元）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全球主要地区减阻剂收入市场份额（2027-2032）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全球主要地区减阻剂销量（千吨）：2021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全球主要地区减阻剂销量市场份额（2021-2026）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全球主要地区减阻剂销量（2027-2032）&amp;（千吨）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全球主要地区减阻剂销量份额（2027-2032）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全球不同产品类型减阻剂销量（2021-2026）&amp;（千吨）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全球不同产品类型减阻剂销量市场份额（2021-2026）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全球不同产品类型减阻剂销量预测（2027-2032）&amp;（千吨）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全球市场不同产品类型减阻剂销量市场份额预测（2027-2032）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全球不同产品类型减阻剂收入（2021-2026）&amp;（万元）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全球不同产品类型减阻剂收入市场份额（2021-2026）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全球不同产品类型减阻剂收入预测（2027-2032）&amp;（万元）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全球不同产品类型减阻剂收入市场份额预测（2027-2032）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中国不同产品类型减阻剂销量（2021-2026）&amp;（千吨）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中国不同产品类型减阻剂销量市场份额（2021-2026）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中国不同产品类型减阻剂销量预测（2027-2032）&amp;（千吨）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全球市场不同产品类型减阻剂销量市场份额预测（2027-2032）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中国不同产品类型减阻剂收入（2021-2026）&amp;（万元）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中国不同产品类型减阻剂收入市场份额（2021-2026）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中国不同产品类型减阻剂收入预测（2027-2032）&amp;（万元）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中国不同产品类型减阻剂收入市场份额预测（2027-2032）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全球不同应用减阻剂销量（2021-2026）&amp;（千吨）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全球不同应用减阻剂销量市场份额（2021-2026）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全球不同应用减阻剂销量预测（2027-2032）&amp;（千吨）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全球市场不同应用减阻剂销量市场份额预测（2027-2032）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全球不同应用减阻剂收入（2021-2026）&amp;（万元）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全球不同应用减阻剂收入市场份额（2021-2026）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全球不同应用减阻剂收入预测（2027-2032）&amp;（万元）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全球不同应用减阻剂收入市场份额预测（2027-2032）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中国不同应用减阻剂销量（2021-2026）&amp;（千吨）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中国不同应用减阻剂销量市场份额（2021-2026）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中国不同应用减阻剂销量预测（2027-2032）&amp;（千吨）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中国市场不同应用减阻剂销量市场份额预测（2027-2032）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中国不同应用减阻剂收入（2021-2026）&amp;（万元）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中国不同应用减阻剂收入市场份额（2021-2026）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中国不同应用减阻剂收入预测（2027-2032）&amp;（万元）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中国不同应用减阻剂收入市场份额预测（2027-2032）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减阻剂行业发展趋势</w:t>
      </w:r>
      <w:r>
        <w:rPr>
          <w:rFonts w:hint="eastAsia"/>
        </w:rPr>
        <w:br/>
      </w:r>
      <w:r>
        <w:rPr>
          <w:rFonts w:hint="eastAsia"/>
        </w:rPr>
        <w:t>　　表 136： 减阻剂行业主要驱动因素</w:t>
      </w:r>
      <w:r>
        <w:rPr>
          <w:rFonts w:hint="eastAsia"/>
        </w:rPr>
        <w:br/>
      </w:r>
      <w:r>
        <w:rPr>
          <w:rFonts w:hint="eastAsia"/>
        </w:rPr>
        <w:t>　　表 137： 减阻剂行业供应链分析</w:t>
      </w:r>
      <w:r>
        <w:rPr>
          <w:rFonts w:hint="eastAsia"/>
        </w:rPr>
        <w:br/>
      </w:r>
      <w:r>
        <w:rPr>
          <w:rFonts w:hint="eastAsia"/>
        </w:rPr>
        <w:t>　　表 138： 减阻剂上游原料供应商</w:t>
      </w:r>
      <w:r>
        <w:rPr>
          <w:rFonts w:hint="eastAsia"/>
        </w:rPr>
        <w:br/>
      </w:r>
      <w:r>
        <w:rPr>
          <w:rFonts w:hint="eastAsia"/>
        </w:rPr>
        <w:t>　　表 139： 减阻剂主要地区不同应用客户分析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减阻剂典型经销商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全球不同产品类型减阻剂销售额2021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全球不同产品类型减阻剂市场份额2025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水溶性减阻剂产品图片</w:t>
      </w:r>
      <w:r>
        <w:rPr>
          <w:rFonts w:hint="eastAsia"/>
        </w:rPr>
        <w:br/>
      </w:r>
      <w:r>
        <w:rPr>
          <w:rFonts w:hint="eastAsia"/>
        </w:rPr>
        <w:t>　　图 5： 油溶性减阻剂产品图片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全球不同应用减阻剂市场份额2025 &amp; 2032</w:t>
      </w:r>
      <w:r>
        <w:rPr>
          <w:rFonts w:hint="eastAsia"/>
        </w:rPr>
        <w:br/>
      </w:r>
      <w:r>
        <w:rPr>
          <w:rFonts w:hint="eastAsia"/>
        </w:rPr>
        <w:t>　　图 8： 原油管道</w:t>
      </w:r>
      <w:r>
        <w:rPr>
          <w:rFonts w:hint="eastAsia"/>
        </w:rPr>
        <w:br/>
      </w:r>
      <w:r>
        <w:rPr>
          <w:rFonts w:hint="eastAsia"/>
        </w:rPr>
        <w:t>　　图 9： 成品油管道</w:t>
      </w:r>
      <w:r>
        <w:rPr>
          <w:rFonts w:hint="eastAsia"/>
        </w:rPr>
        <w:br/>
      </w:r>
      <w:r>
        <w:rPr>
          <w:rFonts w:hint="eastAsia"/>
        </w:rPr>
        <w:t>　　图 10： 化学制品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2025年全球前五大生产商减阻剂市场份额</w:t>
      </w:r>
      <w:r>
        <w:rPr>
          <w:rFonts w:hint="eastAsia"/>
        </w:rPr>
        <w:br/>
      </w:r>
      <w:r>
        <w:rPr>
          <w:rFonts w:hint="eastAsia"/>
        </w:rPr>
        <w:t>　　图 13： 2025年全球减阻剂第一梯队、第二梯队和第三梯队厂商及市场份额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全球减阻剂产能、产量、产能利用率及发展趋势（2021-2032）&amp;（千吨）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全球减阻剂产量、需求量及发展趋势（2021-2032）&amp;（千吨）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全球主要地区减阻剂产量市场份额（2021-2032）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中国减阻剂产能、产量、产能利用率及发展趋势（2021-2032）&amp;（千吨）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中国减阻剂产量、市场需求量及发展趋势（2021-2032）&amp;（千吨）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全球减阻剂市场销售额及增长率：（2021-2032）&amp;（万元）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全球市场减阻剂市场规模：2021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全球市场减阻剂价格趋势（2021-2032）&amp;（元/吨）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全球主要地区减阻剂销售收入（2021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全球主要地区减阻剂销售收入市场份额（2021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中东市场减阻剂销量及增长率（2021-2032）&amp;（千吨）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中东市场减阻剂收入及增长率（2021-2032）&amp;（万元）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全球不同产品类型减阻剂价格走势（2021-2032）&amp;（元/吨）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全球不同应用减阻剂价格走势（2021-2032）&amp;（元/吨）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减阻剂中国企业SWOT分析</w:t>
      </w:r>
      <w:r>
        <w:rPr>
          <w:rFonts w:hint="eastAsia"/>
        </w:rPr>
        <w:br/>
      </w:r>
      <w:r>
        <w:rPr>
          <w:rFonts w:hint="eastAsia"/>
        </w:rPr>
        <w:t>　　图 44： 减阻剂产业链</w:t>
      </w:r>
      <w:r>
        <w:rPr>
          <w:rFonts w:hint="eastAsia"/>
        </w:rPr>
        <w:br/>
      </w:r>
      <w:r>
        <w:rPr>
          <w:rFonts w:hint="eastAsia"/>
        </w:rPr>
        <w:t>　　图 45： 减阻剂行业采购模式分析</w:t>
      </w:r>
      <w:r>
        <w:rPr>
          <w:rFonts w:hint="eastAsia"/>
        </w:rPr>
        <w:br/>
      </w:r>
      <w:r>
        <w:rPr>
          <w:rFonts w:hint="eastAsia"/>
        </w:rPr>
        <w:t>　　图 46： 减阻剂行业生产模式</w:t>
      </w:r>
      <w:r>
        <w:rPr>
          <w:rFonts w:hint="eastAsia"/>
        </w:rPr>
        <w:br/>
      </w:r>
      <w:r>
        <w:rPr>
          <w:rFonts w:hint="eastAsia"/>
        </w:rPr>
        <w:t>　　图 47： 减阻剂行业销售模式分析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c14d55f394fc7" w:history="1">
        <w:r>
          <w:rPr>
            <w:rStyle w:val="Hyperlink"/>
          </w:rPr>
          <w:t>2026-2032年全球与中国减阻剂行业市场调研及前景趋势分析报告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c14d55f394fc7" w:history="1">
        <w:r>
          <w:rPr>
            <w:rStyle w:val="Hyperlink"/>
          </w:rPr>
          <w:t>https://www.20087.com/0/80/JianZuJiHangYeQianJingFenXi.html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热点：成束燃烧试验装置、减阻剂的作用、降阻剂、减阻剂是干什么用的、降阻剂主要成分、减阻剂是危险品吗、一体化污水提升装置、减阻剂的作用机理、管式反应器结构图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d30bc4b5b41c4" w:history="1">
      <w:r>
        <w:rPr>
          <w:rStyle w:val="Hyperlink"/>
        </w:rPr>
        <w:t>2026-2032年全球与中国减阻剂行业市场调研及前景趋势分析报告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anZuJiHangYeQianJingFenXi.html" TargetMode="External" Id="R4dbc14d55f3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anZuJiHangYeQianJingFenXi.html" TargetMode="External" Id="R196d30bc4b5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2026-01-02T00:36:00Z</dcterms:created>
  <dcterms:modified xsi:type="dcterms:W3CDTF">2026-01-02T01:36:00Z</dcterms:modified>
  <dc:subject>2026-2032年全球与中国减阻剂行业市场调研及前景趋势分析报告</dc:subject>
  <dc:title>2026-2032年全球与中国减阻剂行业市场调研及前景趋势分析报告</dc:title>
  <cp:keywords>2026-2032年全球与中国减阻剂行业市场调研及前景趋势分析报告</cp:keywords>
  <dc:description>2026-2032年全球与中国减阻剂行业市场调研及前景趋势分析报告</dc:description>
</cp:coreProperties>
</file>