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242e2c7114c66" w:history="1">
              <w:r>
                <w:rPr>
                  <w:rStyle w:val="Hyperlink"/>
                </w:rPr>
                <w:t>2026-2032年全球与中国含氟电子特气市场研究及发展前景分析报告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242e2c7114c66" w:history="1">
              <w:r>
                <w:rPr>
                  <w:rStyle w:val="Hyperlink"/>
                </w:rPr>
                <w:t>2026-2032年全球与中国含氟电子特气市场研究及发展前景分析报告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242e2c7114c66" w:history="1">
                <w:r>
                  <w:rPr>
                    <w:rStyle w:val="Hyperlink"/>
                  </w:rPr>
                  <w:t>https://www.20087.com/0/60/HanFuDianZiTeQiHangYeFaZhanQianJing.html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含氟电子特气是一类含氟的高纯气体（如NF₃、CF₄、C₂F₆、WF₆），广泛应用于半导体刻蚀、化学气相沉积（CVD）及 chamber cleaning 工艺，要求纯度达99.999%以上、颗粒物与水分含量极低，并符合SEMI C36或ISO 14644洁净室标准。在先进制程（≤7nm）对工艺窗口极致控制需求驱动下，含氟电子特气成为晶圆制造重要的关键材料。然而，该类气体多具强温室效应（GWP值高达数千至万），面临环保法规限制；同时，国产气体在痕量杂质控制、钢瓶内表面处理及在线分析技术方面与林德、空气化工等国际气体巨头存在显著差距，高端逻辑与存储芯片产线仍大量依赖进口，且缺乏本地化充装与回收体系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含氟电子特气将向低碳替代、闭环回收与本土化保障方向突破。加速开发低GWP替代品（如C₄F₆、C₅F₁₀O）。建设厂内尾气裂解—提纯—回用系统降低排放。推动高纯气体国产化认证进入主流晶圆厂供应链。在第三代半导体（SiC/GaN）制造中，新型氟碳混合气将拓展应用边界。长远来看，含氟电子特气若能在保障工艺性能前提下实现环境友好与供应自主，其纯度可靠性、绿色属性与产业链韧性将成为半导体材料高质量发展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242e2c7114c66" w:history="1">
        <w:r>
          <w:rPr>
            <w:rStyle w:val="Hyperlink"/>
          </w:rPr>
          <w:t>2026-2032年全球与中国含氟电子特气市场研究及发展前景分析报告</w:t>
        </w:r>
      </w:hyperlink>
      <w:r>
        <w:rPr>
          <w:rFonts w:hint="eastAsia"/>
        </w:rPr>
        <w:t>》基于国家统计局、相关行业协会的详实数据，系统分析含氟电子特气行业的市场规模、技术现状及竞争格局，梳理含氟电子特气产业链结构和供需变化。报告结合宏观经济环境，研判含氟电子特气行业发展趋势与前景，评估不同细分领域的发展潜力；通过分析含氟电子特气重点企业的市场表现，揭示行业集中度变化与竞争态势，并客观识别含氟电子特气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按产品类型细分，全球含氟电子特气市场规模2021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氟气（F2）</w:t>
      </w:r>
      <w:r>
        <w:rPr>
          <w:rFonts w:hint="eastAsia"/>
        </w:rPr>
        <w:br/>
      </w:r>
      <w:r>
        <w:rPr>
          <w:rFonts w:hint="eastAsia"/>
        </w:rPr>
        <w:t>　　　　1.3.3 CF4、C2F6、C3F8、C4F8、C4F6</w:t>
      </w:r>
      <w:r>
        <w:rPr>
          <w:rFonts w:hint="eastAsia"/>
        </w:rPr>
        <w:br/>
      </w:r>
      <w:r>
        <w:rPr>
          <w:rFonts w:hint="eastAsia"/>
        </w:rPr>
        <w:t>　　　　1.3.4 三氟甲烷（CHF3）</w:t>
      </w:r>
      <w:r>
        <w:rPr>
          <w:rFonts w:hint="eastAsia"/>
        </w:rPr>
        <w:br/>
      </w:r>
      <w:r>
        <w:rPr>
          <w:rFonts w:hint="eastAsia"/>
        </w:rPr>
        <w:t>　　　　1.3.5 三氟化氮（NF3）</w:t>
      </w:r>
      <w:r>
        <w:rPr>
          <w:rFonts w:hint="eastAsia"/>
        </w:rPr>
        <w:br/>
      </w:r>
      <w:r>
        <w:rPr>
          <w:rFonts w:hint="eastAsia"/>
        </w:rPr>
        <w:t>　　　　1.3.6 碳酰氟（COF2）</w:t>
      </w:r>
      <w:r>
        <w:rPr>
          <w:rFonts w:hint="eastAsia"/>
        </w:rPr>
        <w:br/>
      </w:r>
      <w:r>
        <w:rPr>
          <w:rFonts w:hint="eastAsia"/>
        </w:rPr>
        <w:t>　　　　1.3.7 六氟化硫（SF6）</w:t>
      </w:r>
      <w:r>
        <w:rPr>
          <w:rFonts w:hint="eastAsia"/>
        </w:rPr>
        <w:br/>
      </w:r>
      <w:r>
        <w:rPr>
          <w:rFonts w:hint="eastAsia"/>
        </w:rPr>
        <w:t>　　　　1.3.8 六氟化钨（WF6）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按应用细分，全球含氟电子特气市场规模2021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集成电路</w:t>
      </w:r>
      <w:r>
        <w:rPr>
          <w:rFonts w:hint="eastAsia"/>
        </w:rPr>
        <w:br/>
      </w:r>
      <w:r>
        <w:rPr>
          <w:rFonts w:hint="eastAsia"/>
        </w:rPr>
        <w:t>　　　　1.4.3 显示面板</w:t>
      </w:r>
      <w:r>
        <w:rPr>
          <w:rFonts w:hint="eastAsia"/>
        </w:rPr>
        <w:br/>
      </w:r>
      <w:r>
        <w:rPr>
          <w:rFonts w:hint="eastAsia"/>
        </w:rPr>
        <w:t>　　　　1.4.4 太阳能光伏</w:t>
      </w:r>
      <w:r>
        <w:rPr>
          <w:rFonts w:hint="eastAsia"/>
        </w:rPr>
        <w:br/>
      </w:r>
      <w:r>
        <w:rPr>
          <w:rFonts w:hint="eastAsia"/>
        </w:rPr>
        <w:t>　　　　1.4.5 LED及其他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含氟电子特气行业发展总体概况</w:t>
      </w:r>
      <w:r>
        <w:rPr>
          <w:rFonts w:hint="eastAsia"/>
        </w:rPr>
        <w:br/>
      </w:r>
      <w:r>
        <w:rPr>
          <w:rFonts w:hint="eastAsia"/>
        </w:rPr>
        <w:t>　　　　1.5.2 含氟电子特气行业发展主要特点</w:t>
      </w:r>
      <w:r>
        <w:rPr>
          <w:rFonts w:hint="eastAsia"/>
        </w:rPr>
        <w:br/>
      </w:r>
      <w:r>
        <w:rPr>
          <w:rFonts w:hint="eastAsia"/>
        </w:rPr>
        <w:t>　　　　1.5.3 含氟电子特气行业发展影响因素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含氟电子特气有利因素</w:t>
      </w:r>
      <w:r>
        <w:rPr>
          <w:rFonts w:hint="eastAsia"/>
        </w:rPr>
        <w:br/>
      </w:r>
      <w:r>
        <w:rPr>
          <w:rFonts w:hint="eastAsia"/>
        </w:rPr>
        <w:t>　　　　1.5.3 .2 含氟电子特气不利因素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全球市场，近三年含氟电子特气主要企业占有率及排名（按销量）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含氟电子特气主要企业在国际市场占有率（按销量，2023-2026）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2025年含氟电子特气主要企业在国际市场排名（按销量）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全球市场主要企业含氟电子特气销量（2023-2026）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全球市场，近三年含氟电子特气主要企业占有率及排名（按收入）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含氟电子特气主要企业在国际市场占有率（按收入，2023-2026）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2025年含氟电子特气主要企业在国际市场排名（按收入）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全球市场主要企业含氟电子特气销售收入（2023-2026）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全球市场主要企业含氟电子特气销售价格（2023-2026）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中国市场，近三年含氟电子特气主要企业占有率及排名（按销量）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含氟电子特气主要企业在中国市场占有率（按销量，2023-2026）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2025年含氟电子特气主要企业在中国市场排名（按销量）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中国市场主要企业含氟电子特气销量（2023-2026）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中国市场，近三年含氟电子特气主要企业占有率及排名（按收入）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含氟电子特气主要企业在中国市场占有率（按收入，2023-2026）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2025年含氟电子特气主要企业在中国市场排名（按收入）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中国市场主要企业含氟电子特气销售收入（2023-2026）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全球主要厂商含氟电子特气总部及产地分布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全球主要厂商成立时间及含氟电子特气商业化日期</w:t>
      </w:r>
      <w:r>
        <w:rPr>
          <w:rFonts w:hint="eastAsia"/>
        </w:rPr>
        <w:br/>
      </w:r>
      <w:r>
        <w:rPr>
          <w:rFonts w:hint="eastAsia"/>
        </w:rPr>
        <w:t>　　2.8 全球主要厂商含氟电子特气产品类型及应用</w:t>
      </w:r>
      <w:r>
        <w:rPr>
          <w:rFonts w:hint="eastAsia"/>
        </w:rPr>
        <w:br/>
      </w:r>
      <w:r>
        <w:rPr>
          <w:rFonts w:hint="eastAsia"/>
        </w:rPr>
        <w:t>　　2.9 含氟电子特气行业集中度、竞争程度分析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含氟电子特气行业集中度分析：2025年全球Top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全球含氟电子特气第一梯队、第二梯队和第三梯队生产商（品牌）及市场份额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全球含氟电子特气总体规模分析</w:t>
      </w:r>
      <w:r>
        <w:rPr>
          <w:rFonts w:hint="eastAsia"/>
        </w:rPr>
        <w:br/>
      </w:r>
      <w:r>
        <w:rPr>
          <w:rFonts w:hint="eastAsia"/>
        </w:rPr>
        <w:t>　　3.1 全球含氟电子特气供需现状及预测（2021-2032）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全球含氟电子特气产能、产量、产能利用率及发展趋势（2021-2032）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全球含氟电子特气产量、需求量及发展趋势（2021-2032）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全球主要地区含氟电子特气产量及发展趋势（2021-2032）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全球主要地区含氟电子特气产量（2021-2026）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全球主要地区含氟电子特气产量（2027-2032）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全球主要地区含氟电子特气产量市场份额（2021-2032）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中国含氟电子特气供需现状及预测（2021-2032）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中国含氟电子特气产能、产量、产能利用率及发展趋势（2021-2032）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中国含氟电子特气产量、市场需求量及发展趋势（2021-2032）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中国市场含氟电子特气进出口（2021-2032）</w:t>
      </w:r>
      <w:r>
        <w:rPr>
          <w:rFonts w:hint="eastAsia"/>
        </w:rPr>
        <w:br/>
      </w:r>
      <w:r>
        <w:rPr>
          <w:rFonts w:hint="eastAsia"/>
        </w:rPr>
        <w:t>　　3.4 全球含氟电子特气销量及销售额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全球市场含氟电子特气销售额（2021-2032）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全球市场含氟电子特气销量（2021-2032）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全球市场含氟电子特气价格趋势（2021-2032）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全球含氟电子特气主要地区分析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全球主要地区含氟电子特气市场规模分析：2021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全球主要地区含氟电子特气销售收入及市场份额（2021-2026）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全球主要地区含氟电子特气销售收入预测（2027-2032）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全球主要地区含氟电子特气销量分析：2021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全球主要地区含氟电子特气销量及市场份额（2021-2026）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全球主要地区含氟电子特气销量及市场份额预测（2027-2032）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中东市场含氟电子特气销量、收入及增长率（2021-2032）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不同产品类型含氟电子特气分析</w:t>
      </w:r>
      <w:r>
        <w:rPr>
          <w:rFonts w:hint="eastAsia"/>
        </w:rPr>
        <w:br/>
      </w:r>
      <w:r>
        <w:rPr>
          <w:rFonts w:hint="eastAsia"/>
        </w:rPr>
        <w:t>　　6.1 全球不同产品类型含氟电子特气销量（2021-2032）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全球不同产品类型含氟电子特气销量及市场份额（2021-2026）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全球不同产品类型含氟电子特气销量预测（2027-2032）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全球不同产品类型含氟电子特气收入（2021-2032）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全球不同产品类型含氟电子特气收入及市场份额（2021-2026）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全球不同产品类型含氟电子特气收入预测（2027-2032）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全球不同产品类型含氟电子特气价格走势（2021-2032）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中国不同产品类型含氟电子特气销量（2021-2032）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中国不同产品类型含氟电子特气销量及市场份额（2021-2026）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中国不同产品类型含氟电子特气销量预测（2027-2032）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中国不同产品类型含氟电子特气收入（2021-2032）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中国不同产品类型含氟电子特气收入及市场份额（2021-2026）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中国不同产品类型含氟电子特气收入预测（2027-2032）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不同应用含氟电子特气分析</w:t>
      </w:r>
      <w:r>
        <w:rPr>
          <w:rFonts w:hint="eastAsia"/>
        </w:rPr>
        <w:br/>
      </w:r>
      <w:r>
        <w:rPr>
          <w:rFonts w:hint="eastAsia"/>
        </w:rPr>
        <w:t>　　7.1 全球不同应用含氟电子特气销量（2021-2032）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全球不同应用含氟电子特气销量及市场份额（2021-2026）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全球不同应用含氟电子特气销量预测（2027-2032）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全球不同应用含氟电子特气收入（2021-2032）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全球不同应用含氟电子特气收入及市场份额（2021-2026）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全球不同应用含氟电子特气收入预测（2027-2032）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全球不同应用含氟电子特气价格走势（2021-2032）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中国不同应用含氟电子特气销量（2021-2032）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中国不同应用含氟电子特气销量及市场份额（2021-2026）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中国不同应用含氟电子特气销量预测（2027-2032）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中国不同应用含氟电子特气收入（2021-2032）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中国不同应用含氟电子特气收入及市场份额（2021-2026）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中国不同应用含氟电子特气收入预测（2027-2032）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含氟电子特气行业发展趋势</w:t>
      </w:r>
      <w:r>
        <w:rPr>
          <w:rFonts w:hint="eastAsia"/>
        </w:rPr>
        <w:br/>
      </w:r>
      <w:r>
        <w:rPr>
          <w:rFonts w:hint="eastAsia"/>
        </w:rPr>
        <w:t>　　8.2 含氟电子特气行业主要驱动因素</w:t>
      </w:r>
      <w:r>
        <w:rPr>
          <w:rFonts w:hint="eastAsia"/>
        </w:rPr>
        <w:br/>
      </w:r>
      <w:r>
        <w:rPr>
          <w:rFonts w:hint="eastAsia"/>
        </w:rPr>
        <w:t>　　8.3 含氟电子特气中国企业SWOT分析</w:t>
      </w:r>
      <w:r>
        <w:rPr>
          <w:rFonts w:hint="eastAsia"/>
        </w:rPr>
        <w:br/>
      </w:r>
      <w:r>
        <w:rPr>
          <w:rFonts w:hint="eastAsia"/>
        </w:rPr>
        <w:t>　　8.4 中国含氟电子特气行业政策环境分析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含氟电子特气行业产业链简介</w:t>
      </w:r>
      <w:r>
        <w:rPr>
          <w:rFonts w:hint="eastAsia"/>
        </w:rPr>
        <w:br/>
      </w:r>
      <w:r>
        <w:rPr>
          <w:rFonts w:hint="eastAsia"/>
        </w:rPr>
        <w:t>　　　　9.1.1 含氟电子特气行业供应链分析</w:t>
      </w:r>
      <w:r>
        <w:rPr>
          <w:rFonts w:hint="eastAsia"/>
        </w:rPr>
        <w:br/>
      </w:r>
      <w:r>
        <w:rPr>
          <w:rFonts w:hint="eastAsia"/>
        </w:rPr>
        <w:t>　　　　9.1.2 含氟电子特气主要原料及供应情况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含氟电子特气行业采购模式</w:t>
      </w:r>
      <w:r>
        <w:rPr>
          <w:rFonts w:hint="eastAsia"/>
        </w:rPr>
        <w:br/>
      </w:r>
      <w:r>
        <w:rPr>
          <w:rFonts w:hint="eastAsia"/>
        </w:rPr>
        <w:t>　　9.3 含氟电子特气行业生产模式</w:t>
      </w:r>
      <w:r>
        <w:rPr>
          <w:rFonts w:hint="eastAsia"/>
        </w:rPr>
        <w:br/>
      </w:r>
      <w:r>
        <w:rPr>
          <w:rFonts w:hint="eastAsia"/>
        </w:rPr>
        <w:t>　　9.4 含氟电子特气行业销售模式及销售渠道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按产品类型细分，全球含氟电子特气市场规模2021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按应用细分，全球含氟电子特气市场规模（CAGR）2021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含氟电子特气行业发展主要特点</w:t>
      </w:r>
      <w:r>
        <w:rPr>
          <w:rFonts w:hint="eastAsia"/>
        </w:rPr>
        <w:br/>
      </w:r>
      <w:r>
        <w:rPr>
          <w:rFonts w:hint="eastAsia"/>
        </w:rPr>
        <w:t>　　表 4： 含氟电子特气行业发展有利因素分析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含氟电子特气行业发展不利因素分析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进入含氟电子特气行业壁垒</w:t>
      </w:r>
      <w:r>
        <w:rPr>
          <w:rFonts w:hint="eastAsia"/>
        </w:rPr>
        <w:br/>
      </w:r>
      <w:r>
        <w:rPr>
          <w:rFonts w:hint="eastAsia"/>
        </w:rPr>
        <w:t>　　表 7： 含氟电子特气主要企业在国际市场占有率（按销量，2023-2026）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2025年含氟电子特气主要企业在国际市场排名（按销量）&amp;（吨）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全球市场主要企业含氟电子特气销量（2023-2026）&amp;（吨）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含氟电子特气主要企业在国际市场占有率（按收入，2023-2026）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2025年含氟电子特气主要企业在国际市场排名（按收入）&amp;（万元）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全球市场主要企业含氟电子特气销售收入（2023-2026）&amp;（万元）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全球市场主要企业含氟电子特气销售价格（2023-2026）&amp;（元/千克）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含氟电子特气主要企业在中国市场占有率（按销量，2023-2026）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2025年含氟电子特气主要企业在中国市场排名（按销量）&amp;（吨）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中国市场主要企业含氟电子特气销量（2023-2026）&amp;（吨）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含氟电子特气主要企业在中国市场占有率（按收入，2023-2026）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2025年含氟电子特气主要企业在中国市场排名（按收入）&amp;（万元）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中国市场主要企业含氟电子特气销售收入（2023-2026）&amp;（万元）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全球主要厂商含氟电子特气总部及产地分布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全球主要厂商成立时间及含氟电子特气商业化日期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全球主要厂商含氟电子特气产品类型及应用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2025年全球含氟电子特气主要厂商市场地位（第一梯队、第二梯队和第三梯队）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全球含氟电子特气市场投资、并购等现状分析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全球主要地区含氟电子特气产量增速（CAGR）：（2021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全球主要地区含氟电子特气产量（2021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全球主要地区含氟电子特气产量（2021-2026）&amp;（吨）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全球主要地区含氟电子特气产量（2027-2032）&amp;（吨）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全球主要地区含氟电子特气产量市场份额（2021-2026）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全球主要地区含氟电子特气产量市场份额（2027-2032）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中国市场含氟电子特气产量、销量、进出口（2021-2026）&amp;（吨）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中国市场含氟电子特气产量、销量、进出口预测（2027-2032）&amp;（吨）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全球主要地区含氟电子特气销售收入增速：（2021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全球主要地区含氟电子特气销售收入（2021-2026）&amp;（万元）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全球主要地区含氟电子特气销售收入市场份额（2021-2026）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全球主要地区含氟电子特气收入（2027-2032）&amp;（万元）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全球主要地区含氟电子特气收入市场份额（2027-2032）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全球主要地区含氟电子特气销量（吨）：2021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全球主要地区含氟电子特气销量（2027-2032）&amp;（吨）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全球主要地区含氟电子特气销量份额（2027-2032）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含氟电子特气生产基地、销售区域、竞争对手及市场地位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全球不同产品类型含氟电子特气销量预测（2027-2032）&amp;（吨）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全球市场不同产品类型含氟电子特气销量市场份额预测（2027-2032）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全球不同产品类型含氟电子特气收入（2021-2026）&amp;（万元）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全球不同产品类型含氟电子特气收入市场份额（2021-2026）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全球不同产品类型含氟电子特气收入预测（2027-2032）&amp;（万元）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全球不同产品类型含氟电子特气收入市场份额预测（2027-2032）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中国不同产品类型含氟电子特气销量市场份额（2021-2026）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中国不同产品类型含氟电子特气销量预测（2027-2032）&amp;（吨）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全球市场不同产品类型含氟电子特气销量市场份额预测（2027-2032）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中国不同产品类型含氟电子特气收入（2021-2026）&amp;（万元）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中国不同产品类型含氟电子特气收入市场份额（2021-2026）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中国不同产品类型含氟电子特气收入预测（2027-2032）&amp;（万元）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中国不同产品类型含氟电子特气收入市场份额预测（2027-2032）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全球不同应用含氟电子特气销量预测（2027-2032）&amp;（吨）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全球市场不同应用含氟电子特气销量市场份额预测（2027-2032）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全球不同应用含氟电子特气收入（2021-2026）&amp;（万元）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全球不同应用含氟电子特气收入市场份额（2021-2026）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全球不同应用含氟电子特气收入预测（2027-2032）&amp;（万元）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全球不同应用含氟电子特气收入市场份额预测（2027-2032）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中国不同应用含氟电子特气销量预测（2027-2032）&amp;（吨）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中国市场不同应用含氟电子特气销量市场份额预测（2027-2032）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中国不同应用含氟电子特气收入（2021-2026）&amp;（万元）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中国不同应用含氟电子特气收入市场份额（2021-2026）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中国不同应用含氟电子特气收入预测（2027-2032）&amp;（万元）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中国不同应用含氟电子特气收入市场份额预测（2027-2032）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含氟电子特气行业发展趋势</w:t>
      </w:r>
      <w:r>
        <w:rPr>
          <w:rFonts w:hint="eastAsia"/>
        </w:rPr>
        <w:br/>
      </w:r>
      <w:r>
        <w:rPr>
          <w:rFonts w:hint="eastAsia"/>
        </w:rPr>
        <w:t>　　表 201： 含氟电子特气行业主要驱动因素</w:t>
      </w:r>
      <w:r>
        <w:rPr>
          <w:rFonts w:hint="eastAsia"/>
        </w:rPr>
        <w:br/>
      </w:r>
      <w:r>
        <w:rPr>
          <w:rFonts w:hint="eastAsia"/>
        </w:rPr>
        <w:t>　　表 202： 含氟电子特气行业供应链分析</w:t>
      </w:r>
      <w:r>
        <w:rPr>
          <w:rFonts w:hint="eastAsia"/>
        </w:rPr>
        <w:br/>
      </w:r>
      <w:r>
        <w:rPr>
          <w:rFonts w:hint="eastAsia"/>
        </w:rPr>
        <w:t>　　表 203： 含氟电子特气上游原料供应商</w:t>
      </w:r>
      <w:r>
        <w:rPr>
          <w:rFonts w:hint="eastAsia"/>
        </w:rPr>
        <w:br/>
      </w:r>
      <w:r>
        <w:rPr>
          <w:rFonts w:hint="eastAsia"/>
        </w:rPr>
        <w:t>　　表 204： 含氟电子特气主要地区不同应用客户分析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含氟电子特气典型经销商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含氟电子特气产品图片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全球不同产品类型含氟电子特气销售额2021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全球不同产品类型含氟电子特气市场份额2025 &amp; 2032</w:t>
      </w:r>
      <w:r>
        <w:rPr>
          <w:rFonts w:hint="eastAsia"/>
        </w:rPr>
        <w:br/>
      </w:r>
      <w:r>
        <w:rPr>
          <w:rFonts w:hint="eastAsia"/>
        </w:rPr>
        <w:t>　　图 4： 氟气（F2）产品图片</w:t>
      </w:r>
      <w:r>
        <w:rPr>
          <w:rFonts w:hint="eastAsia"/>
        </w:rPr>
        <w:br/>
      </w:r>
      <w:r>
        <w:rPr>
          <w:rFonts w:hint="eastAsia"/>
        </w:rPr>
        <w:t>　　图 5： CF4、C2F6、C3F8、C4F8、C4F6产品图片</w:t>
      </w:r>
      <w:r>
        <w:rPr>
          <w:rFonts w:hint="eastAsia"/>
        </w:rPr>
        <w:br/>
      </w:r>
      <w:r>
        <w:rPr>
          <w:rFonts w:hint="eastAsia"/>
        </w:rPr>
        <w:t>　　图 6： 三氟甲烷（CHF3）产品图片</w:t>
      </w:r>
      <w:r>
        <w:rPr>
          <w:rFonts w:hint="eastAsia"/>
        </w:rPr>
        <w:br/>
      </w:r>
      <w:r>
        <w:rPr>
          <w:rFonts w:hint="eastAsia"/>
        </w:rPr>
        <w:t>　　图 7： 三氟化氮（NF3）产品图片</w:t>
      </w:r>
      <w:r>
        <w:rPr>
          <w:rFonts w:hint="eastAsia"/>
        </w:rPr>
        <w:br/>
      </w:r>
      <w:r>
        <w:rPr>
          <w:rFonts w:hint="eastAsia"/>
        </w:rPr>
        <w:t>　　图 8： 碳酰氟（COF2）产品图片</w:t>
      </w:r>
      <w:r>
        <w:rPr>
          <w:rFonts w:hint="eastAsia"/>
        </w:rPr>
        <w:br/>
      </w:r>
      <w:r>
        <w:rPr>
          <w:rFonts w:hint="eastAsia"/>
        </w:rPr>
        <w:t>　　图 9： 六氟化硫（SF6）产品图片</w:t>
      </w:r>
      <w:r>
        <w:rPr>
          <w:rFonts w:hint="eastAsia"/>
        </w:rPr>
        <w:br/>
      </w:r>
      <w:r>
        <w:rPr>
          <w:rFonts w:hint="eastAsia"/>
        </w:rPr>
        <w:t>　　图 10： 六氟化钨（WF6）产品图片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全球不同应用含氟电子特气市场份额2025 &amp; 2032</w:t>
      </w:r>
      <w:r>
        <w:rPr>
          <w:rFonts w:hint="eastAsia"/>
        </w:rPr>
        <w:br/>
      </w:r>
      <w:r>
        <w:rPr>
          <w:rFonts w:hint="eastAsia"/>
        </w:rPr>
        <w:t>　　图 14： 集成电路</w:t>
      </w:r>
      <w:r>
        <w:rPr>
          <w:rFonts w:hint="eastAsia"/>
        </w:rPr>
        <w:br/>
      </w:r>
      <w:r>
        <w:rPr>
          <w:rFonts w:hint="eastAsia"/>
        </w:rPr>
        <w:t>　　图 15： 显示面板</w:t>
      </w:r>
      <w:r>
        <w:rPr>
          <w:rFonts w:hint="eastAsia"/>
        </w:rPr>
        <w:br/>
      </w:r>
      <w:r>
        <w:rPr>
          <w:rFonts w:hint="eastAsia"/>
        </w:rPr>
        <w:t>　　图 16： 太阳能光伏</w:t>
      </w:r>
      <w:r>
        <w:rPr>
          <w:rFonts w:hint="eastAsia"/>
        </w:rPr>
        <w:br/>
      </w:r>
      <w:r>
        <w:rPr>
          <w:rFonts w:hint="eastAsia"/>
        </w:rPr>
        <w:t>　　图 17： LED及其他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2025年全球前五大生产商含氟电子特气市场份额</w:t>
      </w:r>
      <w:r>
        <w:rPr>
          <w:rFonts w:hint="eastAsia"/>
        </w:rPr>
        <w:br/>
      </w:r>
      <w:r>
        <w:rPr>
          <w:rFonts w:hint="eastAsia"/>
        </w:rPr>
        <w:t>　　图 19： 2025年全球含氟电子特气第一梯队、第二梯队和第三梯队厂商及市场份额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全球含氟电子特气产能、产量、产能利用率及发展趋势（2021-2032）&amp;（吨）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全球含氟电子特气产量、需求量及发展趋势（2021-2032）&amp;（吨）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全球主要地区含氟电子特气产量市场份额（2021-2032）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中国含氟电子特气产能、产量、产能利用率及发展趋势（2021-2032）&amp;（吨）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中国含氟电子特气产量、市场需求量及发展趋势（2021-2032）&amp;（吨）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全球含氟电子特气市场销售额及增长率：（2021-2032）&amp;（万元）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全球市场含氟电子特气市场规模：2021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全球市场含氟电子特气价格趋势（2021-2032）&amp;（元/千克）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全球主要地区含氟电子特气销售收入（2021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全球主要地区含氟电子特气销售收入市场份额（2021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全球不同产品类型含氟电子特气价格走势（2021-2032）&amp;（元/千克）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全球不同应用含氟电子特气价格走势（2021-2032）&amp;（元/千克）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含氟电子特气中国企业SWOT分析</w:t>
      </w:r>
      <w:r>
        <w:rPr>
          <w:rFonts w:hint="eastAsia"/>
        </w:rPr>
        <w:br/>
      </w:r>
      <w:r>
        <w:rPr>
          <w:rFonts w:hint="eastAsia"/>
        </w:rPr>
        <w:t>　　图 50： 含氟电子特气产业链</w:t>
      </w:r>
      <w:r>
        <w:rPr>
          <w:rFonts w:hint="eastAsia"/>
        </w:rPr>
        <w:br/>
      </w:r>
      <w:r>
        <w:rPr>
          <w:rFonts w:hint="eastAsia"/>
        </w:rPr>
        <w:t>　　图 51： 含氟电子特气行业采购模式分析</w:t>
      </w:r>
      <w:r>
        <w:rPr>
          <w:rFonts w:hint="eastAsia"/>
        </w:rPr>
        <w:br/>
      </w:r>
      <w:r>
        <w:rPr>
          <w:rFonts w:hint="eastAsia"/>
        </w:rPr>
        <w:t>　　图 52： 含氟电子特气行业生产模式</w:t>
      </w:r>
      <w:r>
        <w:rPr>
          <w:rFonts w:hint="eastAsia"/>
        </w:rPr>
        <w:br/>
      </w:r>
      <w:r>
        <w:rPr>
          <w:rFonts w:hint="eastAsia"/>
        </w:rPr>
        <w:t>　　图 53： 含氟电子特气行业销售模式分析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242e2c7114c66" w:history="1">
        <w:r>
          <w:rPr>
            <w:rStyle w:val="Hyperlink"/>
          </w:rPr>
          <w:t>2026-2032年全球与中国含氟电子特气市场研究及发展前景分析报告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242e2c7114c66" w:history="1">
        <w:r>
          <w:rPr>
            <w:rStyle w:val="Hyperlink"/>
          </w:rPr>
          <w:t>https://www.20087.com/0/60/HanFuDianZiTeQiHangYeFaZhanQianJing.html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热点：氟化氩气体简介、含氟电子特种气体、氟化工+特种气体+PVDF、含氟电子气体 用途、电子级氟化氢、含氟电子化学品、氟化氢和氟化物的区别、4600吨/年特种含氟电子气体建设项目中标公示、江苏气体公司有哪些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425f69d3842ce" w:history="1">
      <w:r>
        <w:rPr>
          <w:rStyle w:val="Hyperlink"/>
        </w:rPr>
        <w:t>2026-2032年全球与中国含氟电子特气市场研究及发展前景分析报告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anFuDianZiTeQiHangYeFaZhanQianJing.html" TargetMode="External" Id="Rf94242e2c711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anFuDianZiTeQiHangYeFaZhanQianJing.html" TargetMode="External" Id="Rcea425f69d38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2026-01-03T08:51:10Z</dcterms:created>
  <dcterms:modified xsi:type="dcterms:W3CDTF">2026-01-03T09:51:10Z</dcterms:modified>
  <dc:subject>2026-2032年全球与中国含氟电子特气市场研究及发展前景分析报告</dc:subject>
  <dc:title>2026-2032年全球与中国含氟电子特气市场研究及发展前景分析报告</dc:title>
  <cp:keywords>2026-2032年全球与中国含氟电子特气市场研究及发展前景分析报告</cp:keywords>
  <dc:description>2026-2032年全球与中国含氟电子特气市场研究及发展前景分析报告</dc:description>
</cp:coreProperties>
</file>