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307b46d2f4f13" w:history="1">
              <w:r>
                <w:rPr>
                  <w:rStyle w:val="Hyperlink"/>
                </w:rPr>
                <w:t>2025-2031年中国吸气剂（消气剂）市场研究与趋势分析报告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307b46d2f4f13" w:history="1">
              <w:r>
                <w:rPr>
                  <w:rStyle w:val="Hyperlink"/>
                </w:rPr>
                <w:t>2025-2031年中国吸气剂（消气剂）市场研究与趋势分析报告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307b46d2f4f13" w:history="1">
                <w:r>
                  <w:rPr>
                    <w:rStyle w:val="Hyperlink"/>
                  </w:rPr>
                  <w:t>https://www.20087.com/0/90/XiQiJi-XiaoQiJi-FaZhanQuShi.html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气剂，又称消气剂，主要用于铸造行业，通过吸收金属液中的气体，防止铸件产生气孔缺陷，提高铸件质量。目前，随着铸造技术的不断进步和对铸件品质要求的提升，吸气剂的种类和性能也在不断优化。新型吸气剂不仅具有更高的吸气效率，而且能够适应更广泛的金属材料和铸造工艺，如铝、镁合金的低压铸造和高压铸造。</w:t>
      </w:r>
      <w:r>
        <w:rPr>
          <w:rFonts w:hint="eastAsia"/>
        </w:rPr>
        <w:br/>
      </w:r>
      <w:r>
        <w:rPr>
          <w:rFonts w:hint="eastAsia"/>
        </w:rPr>
        <w:t>　　未来，吸气剂的发展将更加注重环保和高效性。环保方面，将开发更多无毒、无害的新型吸气剂，减少对环境的影响；高效性方面，将通过纳米技术、复合材料技术等，提高吸气剂的吸气能力和稳定性，以适应更复杂、更精密的铸造需求。同时，智能监测和控制技术的应用，将使吸气剂的使用更加精准，进一步提升铸件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307b46d2f4f13" w:history="1">
        <w:r>
          <w:rPr>
            <w:rStyle w:val="Hyperlink"/>
          </w:rPr>
          <w:t>2025-2031年中国吸气剂（消气剂）市场研究与趋势分析报告</w:t>
        </w:r>
      </w:hyperlink>
      <w:r>
        <w:rPr>
          <w:rFonts w:hint="eastAsia"/>
        </w:rPr>
        <w:t>》系统分析了吸气剂（消气剂）行业的市场规模、供需动态及竞争格局，重点评估了主要吸气剂（消气剂）企业的经营表现，并对吸气剂（消气剂）行业未来发展趋势进行了科学预测。报告结合吸气剂（消气剂）技术现状与SWOT分析，揭示了市场机遇与潜在风险。市场调研网发布的《</w:t>
      </w:r>
      <w:hyperlink r:id="Raae307b46d2f4f13" w:history="1">
        <w:r>
          <w:rPr>
            <w:rStyle w:val="Hyperlink"/>
          </w:rPr>
          <w:t>2025-2031年中国吸气剂（消气剂）市场研究与趋势分析报告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吸气剂（消气剂）行业相关概述</w:t>
      </w:r>
      <w:r>
        <w:rPr>
          <w:rFonts w:hint="eastAsia"/>
        </w:rPr>
        <w:br/>
      </w:r>
      <w:r>
        <w:rPr>
          <w:rFonts w:hint="eastAsia"/>
        </w:rPr>
        <w:t>　　　　一、吸气剂（消气剂）行业定义及特点</w:t>
      </w:r>
      <w:r>
        <w:rPr>
          <w:rFonts w:hint="eastAsia"/>
        </w:rPr>
        <w:br/>
      </w:r>
      <w:r>
        <w:rPr>
          <w:rFonts w:hint="eastAsia"/>
        </w:rPr>
        <w:t>　　　　　　1、吸气剂（消气剂）行业定义</w:t>
      </w:r>
      <w:r>
        <w:rPr>
          <w:rFonts w:hint="eastAsia"/>
        </w:rPr>
        <w:br/>
      </w:r>
      <w:r>
        <w:rPr>
          <w:rFonts w:hint="eastAsia"/>
        </w:rPr>
        <w:t>　　　　　　2、吸气剂（消气剂）行业特点</w:t>
      </w:r>
      <w:r>
        <w:rPr>
          <w:rFonts w:hint="eastAsia"/>
        </w:rPr>
        <w:br/>
      </w:r>
      <w:r>
        <w:rPr>
          <w:rFonts w:hint="eastAsia"/>
        </w:rPr>
        <w:t>　　　　二、吸气剂（消气剂）行业经营模式分析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1、吸气剂（消气剂）生产模式</w:t>
      </w:r>
      <w:r>
        <w:rPr>
          <w:rFonts w:hint="eastAsia"/>
        </w:rPr>
        <w:br/>
      </w:r>
      <w:r>
        <w:rPr>
          <w:rFonts w:hint="eastAsia"/>
        </w:rPr>
        <w:t>　　　　　　2、吸气剂（消气剂）采购模式</w:t>
      </w:r>
      <w:r>
        <w:rPr>
          <w:rFonts w:hint="eastAsia"/>
        </w:rPr>
        <w:br/>
      </w:r>
      <w:r>
        <w:rPr>
          <w:rFonts w:hint="eastAsia"/>
        </w:rPr>
        <w:t>　　　　　　3、吸气剂（消气剂）销售模式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2024-2025年全球吸气剂（消气剂）行业市场运行形势分析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2024-2025年全球吸气剂（消气剂）行业发展概况</w:t>
      </w:r>
      <w:r>
        <w:rPr>
          <w:rFonts w:hint="eastAsia"/>
        </w:rPr>
        <w:br/>
      </w:r>
      <w:r>
        <w:rPr>
          <w:rFonts w:hint="eastAsia"/>
        </w:rPr>
        <w:t>　　第二节 全球吸气剂（消气剂）行业发展走势</w:t>
      </w:r>
      <w:r>
        <w:rPr>
          <w:rFonts w:hint="eastAsia"/>
        </w:rPr>
        <w:br/>
      </w:r>
      <w:r>
        <w:rPr>
          <w:rFonts w:hint="eastAsia"/>
        </w:rPr>
        <w:t>　　　　一、全球吸气剂（消气剂）行业市场分布情况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二、全球吸气剂（消气剂）行业发展趋势分析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全球吸气剂（消气剂）行业重点国家和区域分析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2024-2025年中国吸气剂（消气剂）行业发展环境分析</w:t>
      </w:r>
      <w:r>
        <w:rPr>
          <w:rFonts w:hint="eastAsia"/>
        </w:rPr>
        <w:br/>
      </w:r>
      <w:r>
        <w:rPr>
          <w:rFonts w:hint="eastAsia"/>
        </w:rPr>
        <w:t>　　第一节 吸气剂（消气剂）行业经济环境分析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吸气剂（消气剂）行业政策环境分析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吸气剂（消气剂）行业技术环境分析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2024-2025年吸气剂（消气剂）行业技术发展现状及趋势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当前我国吸气剂（消气剂）技术发展现状</w:t>
      </w:r>
      <w:r>
        <w:rPr>
          <w:rFonts w:hint="eastAsia"/>
        </w:rPr>
        <w:br/>
      </w:r>
      <w:r>
        <w:rPr>
          <w:rFonts w:hint="eastAsia"/>
        </w:rPr>
        <w:t>　　第二节 中外吸气剂（消气剂）技术差距及产生差距的主要原因分析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提高我国吸气剂（消气剂）技术的对策</w:t>
      </w:r>
      <w:r>
        <w:rPr>
          <w:rFonts w:hint="eastAsia"/>
        </w:rPr>
        <w:br/>
      </w:r>
      <w:r>
        <w:rPr>
          <w:rFonts w:hint="eastAsia"/>
        </w:rPr>
        <w:t>　　第四节 中国吸气剂（消气剂）研发、设计发展趋势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中国吸气剂（消气剂）行业市场供需状况分析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中国吸气剂（消气剂）行业市场规模情况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中国吸气剂（消气剂）行业盈利情况分析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中国吸气剂（消气剂）行业市场需求状况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一、2019-2024年吸气剂（消气剂）行业市场需求情况</w:t>
      </w:r>
      <w:r>
        <w:rPr>
          <w:rFonts w:hint="eastAsia"/>
        </w:rPr>
        <w:br/>
      </w:r>
      <w:r>
        <w:rPr>
          <w:rFonts w:hint="eastAsia"/>
        </w:rPr>
        <w:t>　　　　二、吸气剂（消气剂）行业市场需求特点分析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三、2025-2031年吸气剂（消气剂）行业市场需求预测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中国吸气剂（消气剂）行业产量情况分析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一、2019-2024年吸气剂（消气剂）行业产量统计</w:t>
      </w:r>
      <w:r>
        <w:rPr>
          <w:rFonts w:hint="eastAsia"/>
        </w:rPr>
        <w:br/>
      </w:r>
      <w:r>
        <w:rPr>
          <w:rFonts w:hint="eastAsia"/>
        </w:rPr>
        <w:t>　　　　二、吸气剂（消气剂）行业市场供给特点分析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三、2025-2031年吸气剂（消气剂）行业产量预测</w:t>
      </w:r>
      <w:r>
        <w:rPr>
          <w:rFonts w:hint="eastAsia"/>
        </w:rPr>
        <w:br/>
      </w:r>
      <w:r>
        <w:rPr>
          <w:rFonts w:hint="eastAsia"/>
        </w:rPr>
        <w:t>　　第五节 吸气剂（消气剂）行业市场供需平衡状况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中国吸气剂（消气剂）行业进出口情况分析预测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2019-2024年中国吸气剂（消气剂）行业进出口情况分析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一、2019-2024年中国吸气剂（消气剂）行业进口分析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二、2019-2024年中国吸气剂（消气剂）行业出口分析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2025-2031年中国吸气剂（消气剂）行业进出口情况预测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一、2025-2031年中国吸气剂（消气剂）行业进口预测分析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二、2025-2031年中国吸气剂（消气剂）行业出口预测分析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影响吸气剂（消气剂）行业进出口变化的主要原因分析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2019-2024年中国吸气剂（消气剂）行业重点地区调研分析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一、中国吸气剂（消气剂）行业重点区域市场结构调研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二、**地区吸气剂（消气剂）市场调研分析</w:t>
      </w:r>
      <w:r>
        <w:rPr>
          <w:rFonts w:hint="eastAsia"/>
        </w:rPr>
        <w:br/>
      </w:r>
      <w:r>
        <w:rPr>
          <w:rFonts w:hint="eastAsia"/>
        </w:rPr>
        <w:t>　　　　三、**地区吸气剂（消气剂）市场调研分析</w:t>
      </w:r>
      <w:r>
        <w:rPr>
          <w:rFonts w:hint="eastAsia"/>
        </w:rPr>
        <w:br/>
      </w:r>
      <w:r>
        <w:rPr>
          <w:rFonts w:hint="eastAsia"/>
        </w:rPr>
        <w:t>　　　　四、**地区吸气剂（消气剂）市场调研分析</w:t>
      </w:r>
      <w:r>
        <w:rPr>
          <w:rFonts w:hint="eastAsia"/>
        </w:rPr>
        <w:br/>
      </w:r>
      <w:r>
        <w:rPr>
          <w:rFonts w:hint="eastAsia"/>
        </w:rPr>
        <w:t>　　　　五、**地区吸气剂（消气剂）市场调研分析</w:t>
      </w:r>
      <w:r>
        <w:rPr>
          <w:rFonts w:hint="eastAsia"/>
        </w:rPr>
        <w:br/>
      </w:r>
      <w:r>
        <w:rPr>
          <w:rFonts w:hint="eastAsia"/>
        </w:rPr>
        <w:t>　　　　六、**地区吸气剂（消气剂）市场调研分析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吸气剂（消气剂）行业细分产品市场调研分析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中国吸气剂（消气剂）行业市场行情分析预测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吸气剂（消气剂）价格影响因素分析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2019-2024年中国吸气剂（消气剂）市场价格趋向分析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2025-2031年中国吸气剂（消气剂）市场价格趋向预测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吸气剂（消气剂）行业上、下游市场分析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吸气剂（消气剂）行业上游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吸气剂（消气剂）行业下游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吸气剂（消气剂）行业竞争格局分析</w:t>
      </w:r>
      <w:r>
        <w:rPr>
          <w:rFonts w:hint="eastAsia"/>
        </w:rPr>
        <w:br/>
      </w:r>
      <w:r>
        <w:rPr>
          <w:rFonts w:hint="eastAsia"/>
        </w:rPr>
        <w:t>　　第一节 吸气剂（消气剂）行业集中度分析</w:t>
      </w:r>
      <w:r>
        <w:rPr>
          <w:rFonts w:hint="eastAsia"/>
        </w:rPr>
        <w:br/>
      </w:r>
      <w:r>
        <w:rPr>
          <w:rFonts w:hint="eastAsia"/>
        </w:rPr>
        <w:t>　　　　一、吸气剂（消气剂）市场集中度分析</w:t>
      </w:r>
      <w:r>
        <w:rPr>
          <w:rFonts w:hint="eastAsia"/>
        </w:rPr>
        <w:br/>
      </w:r>
      <w:r>
        <w:rPr>
          <w:rFonts w:hint="eastAsia"/>
        </w:rPr>
        <w:t>　　　　二、吸气剂（消气剂）企业集中度分析</w:t>
      </w:r>
      <w:r>
        <w:rPr>
          <w:rFonts w:hint="eastAsia"/>
        </w:rPr>
        <w:br/>
      </w:r>
      <w:r>
        <w:rPr>
          <w:rFonts w:hint="eastAsia"/>
        </w:rPr>
        <w:t>　　　　三、吸气剂（消气剂）区域集中度分析</w:t>
      </w:r>
      <w:r>
        <w:rPr>
          <w:rFonts w:hint="eastAsia"/>
        </w:rPr>
        <w:br/>
      </w:r>
      <w:r>
        <w:rPr>
          <w:rFonts w:hint="eastAsia"/>
        </w:rPr>
        <w:t>　　第二节 吸气剂（消气剂）行业竞争格局分析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一、2025年吸气剂（消气剂）行业竞争分析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二、2025年中外吸气剂（消气剂）产品竞争分析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三、2019-2024年中国吸气剂（消气剂）市场竞争分析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四、2025-2031年国内主要吸气剂（消气剂）企业动向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吸气剂（消气剂）行业重点企业发展调研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吸气剂（消气剂）重点企业（一）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吸气剂（消气剂）重点企业（二）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吸气剂（消气剂）重点企业（三）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吸气剂（消气剂）重点企业（四）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吸气剂（消气剂）重点企业（五）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吸气剂（消气剂）重点企业（六）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吸气剂（消气剂）企业发展策略分析</w:t>
      </w:r>
      <w:r>
        <w:rPr>
          <w:rFonts w:hint="eastAsia"/>
        </w:rPr>
        <w:br/>
      </w:r>
      <w:r>
        <w:rPr>
          <w:rFonts w:hint="eastAsia"/>
        </w:rPr>
        <w:t>　　第一节 吸气剂（消气剂）市场策略分析</w:t>
      </w:r>
      <w:r>
        <w:rPr>
          <w:rFonts w:hint="eastAsia"/>
        </w:rPr>
        <w:br/>
      </w:r>
      <w:r>
        <w:rPr>
          <w:rFonts w:hint="eastAsia"/>
        </w:rPr>
        <w:t>　　　　一、吸气剂（消气剂）价格策略分析</w:t>
      </w:r>
      <w:r>
        <w:rPr>
          <w:rFonts w:hint="eastAsia"/>
        </w:rPr>
        <w:br/>
      </w:r>
      <w:r>
        <w:rPr>
          <w:rFonts w:hint="eastAsia"/>
        </w:rPr>
        <w:t>　　　　二、吸气剂（消气剂）渠道策略分析</w:t>
      </w:r>
      <w:r>
        <w:rPr>
          <w:rFonts w:hint="eastAsia"/>
        </w:rPr>
        <w:br/>
      </w:r>
      <w:r>
        <w:rPr>
          <w:rFonts w:hint="eastAsia"/>
        </w:rPr>
        <w:t>　　第二节 吸气剂（消气剂）销售策略分析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提高吸气剂（消气剂）企业竞争力的策略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一、提高中国吸气剂（消气剂）企业核心竞争力的对策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二、吸气剂（消气剂）企业提升竞争力的主要方向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三、影响吸气剂（消气剂）企业核心竞争力的因素及提升途径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四、提高吸气剂（消气剂）企业竞争力的策略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对我国吸气剂（消气剂）品牌的战略思考</w:t>
      </w:r>
      <w:r>
        <w:rPr>
          <w:rFonts w:hint="eastAsia"/>
        </w:rPr>
        <w:br/>
      </w:r>
      <w:r>
        <w:rPr>
          <w:rFonts w:hint="eastAsia"/>
        </w:rPr>
        <w:t>　　　　一、吸气剂（消气剂）实施品牌战略的意义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二、吸气剂（消气剂）企业品牌的现状分析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三、我国吸气剂（消气剂）企业的品牌战略</w:t>
      </w:r>
      <w:r>
        <w:rPr>
          <w:rFonts w:hint="eastAsia"/>
        </w:rPr>
        <w:br/>
      </w:r>
      <w:r>
        <w:rPr>
          <w:rFonts w:hint="eastAsia"/>
        </w:rPr>
        <w:t>　　　　四、吸气剂（消气剂）品牌战略管理的策略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中国吸气剂（消气剂）行业营销策略分析</w:t>
      </w:r>
      <w:r>
        <w:rPr>
          <w:rFonts w:hint="eastAsia"/>
        </w:rPr>
        <w:br/>
      </w:r>
      <w:r>
        <w:rPr>
          <w:rFonts w:hint="eastAsia"/>
        </w:rPr>
        <w:t>　　第一节 吸气剂（消气剂）市场推广策略研究分析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一、做好吸气剂（消气剂）产品导入</w:t>
      </w:r>
      <w:r>
        <w:rPr>
          <w:rFonts w:hint="eastAsia"/>
        </w:rPr>
        <w:br/>
      </w:r>
      <w:r>
        <w:rPr>
          <w:rFonts w:hint="eastAsia"/>
        </w:rPr>
        <w:t>　　　　二、做好吸气剂（消气剂）产品组合和产品线决策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三、吸气剂（消气剂）行业城市市场推广策略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吸气剂（消气剂）行业渠道营销研究分析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一、吸气剂（消气剂）行业营销环境分析</w:t>
      </w:r>
      <w:r>
        <w:rPr>
          <w:rFonts w:hint="eastAsia"/>
        </w:rPr>
        <w:br/>
      </w:r>
      <w:r>
        <w:rPr>
          <w:rFonts w:hint="eastAsia"/>
        </w:rPr>
        <w:t>　　　　二、吸气剂（消气剂）行业现存的营销渠道分析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三、吸气剂（消气剂）行业终端市场营销管理策略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吸气剂（消气剂）行业营销战略研究分析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一、中国吸气剂（消气剂）行业有效整合营销策略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二、建立吸气剂（消气剂）行业厂商的双嬴模式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2025-2031年中国吸气剂（消气剂）行业前景与风险预测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2025年吸气剂（消气剂）市场前景分析</w:t>
      </w:r>
      <w:r>
        <w:rPr>
          <w:rFonts w:hint="eastAsia"/>
        </w:rPr>
        <w:br/>
      </w:r>
      <w:r>
        <w:rPr>
          <w:rFonts w:hint="eastAsia"/>
        </w:rPr>
        <w:t>　　第二节 2025年吸气剂（消气剂）发展趋势预测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2025-2031年中国吸气剂（消气剂）行业投资特性分析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一、2025-2031年中国吸气剂（消气剂）行业进入壁垒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二、2025-2031年中国吸气剂（消气剂）行业盈利模式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三、2025-2031年中国吸气剂（消气剂）行业盈利因素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2025-2031年中国吸气剂（消气剂）行业投资机会分析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一、2025-2031年中国吸气剂（消气剂）细分市场投资机会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二、2025-2031年中国吸气剂（消气剂）行业区域市场投资潜力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2025-2031年中国吸气剂（消气剂）行业投资风险分析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一、2025-2031年中国吸气剂（消气剂）行业市场竞争风险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二、2025-2031年中国吸气剂（消气剂）行业技术风险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三、2025-2031年中国吸气剂（消气剂）行业政策风险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四、2025-2031年中国吸气剂（消气剂）行业进入退出风险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2025-2031年中国吸气剂（消气剂）行业盈利模式与投资策略分析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国外吸气剂（消气剂）行业投资现状及经营模式分析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一、境外吸气剂（消气剂）行业成长情况调查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中国吸气剂（消气剂）行业商业模式探讨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中国吸气剂（消气剂）行业投资国际化发展战略分析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中国吸气剂（消气剂）行业投资策略分析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中国吸气剂（消气剂）行业资本运作战略选择方案研究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中-智-林－中国吸气剂（消气剂）行业多元化经营战略的可行性分析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吸气剂（消气剂）行业类别</w:t>
      </w:r>
      <w:r>
        <w:rPr>
          <w:rFonts w:hint="eastAsia"/>
        </w:rPr>
        <w:br/>
      </w:r>
      <w:r>
        <w:rPr>
          <w:rFonts w:hint="eastAsia"/>
        </w:rPr>
        <w:t>　　图表 吸气剂（消气剂）行业产业链调研</w:t>
      </w:r>
      <w:r>
        <w:rPr>
          <w:rFonts w:hint="eastAsia"/>
        </w:rPr>
        <w:br/>
      </w:r>
      <w:r>
        <w:rPr>
          <w:rFonts w:hint="eastAsia"/>
        </w:rPr>
        <w:t>　　图表 吸气剂（消气剂）行业现状</w:t>
      </w:r>
      <w:r>
        <w:rPr>
          <w:rFonts w:hint="eastAsia"/>
        </w:rPr>
        <w:br/>
      </w:r>
      <w:r>
        <w:rPr>
          <w:rFonts w:hint="eastAsia"/>
        </w:rPr>
        <w:t>　　图表 吸气剂（消气剂）行业标准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2019-2024年中国吸气剂（消气剂）行业市场规模</w:t>
      </w:r>
      <w:r>
        <w:rPr>
          <w:rFonts w:hint="eastAsia"/>
        </w:rPr>
        <w:br/>
      </w:r>
      <w:r>
        <w:rPr>
          <w:rFonts w:hint="eastAsia"/>
        </w:rPr>
        <w:t>　　图表 2024年中国吸气剂（消气剂）行业产能</w:t>
      </w:r>
      <w:r>
        <w:rPr>
          <w:rFonts w:hint="eastAsia"/>
        </w:rPr>
        <w:br/>
      </w:r>
      <w:r>
        <w:rPr>
          <w:rFonts w:hint="eastAsia"/>
        </w:rPr>
        <w:t>　　图表 2019-2024年中国吸气剂（消气剂）行业产量统计</w:t>
      </w:r>
      <w:r>
        <w:rPr>
          <w:rFonts w:hint="eastAsia"/>
        </w:rPr>
        <w:br/>
      </w:r>
      <w:r>
        <w:rPr>
          <w:rFonts w:hint="eastAsia"/>
        </w:rPr>
        <w:t>　　图表 吸气剂（消气剂）行业动态</w:t>
      </w:r>
      <w:r>
        <w:rPr>
          <w:rFonts w:hint="eastAsia"/>
        </w:rPr>
        <w:br/>
      </w:r>
      <w:r>
        <w:rPr>
          <w:rFonts w:hint="eastAsia"/>
        </w:rPr>
        <w:t>　　图表 2019-2024年中国吸气剂（消气剂）市场需求量</w:t>
      </w:r>
      <w:r>
        <w:rPr>
          <w:rFonts w:hint="eastAsia"/>
        </w:rPr>
        <w:br/>
      </w:r>
      <w:r>
        <w:rPr>
          <w:rFonts w:hint="eastAsia"/>
        </w:rPr>
        <w:t>　　图表 2024年中国吸气剂（消气剂）行业需求区域调研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2019-2024年中国吸气剂（消气剂）行情</w:t>
      </w:r>
      <w:r>
        <w:rPr>
          <w:rFonts w:hint="eastAsia"/>
        </w:rPr>
        <w:br/>
      </w:r>
      <w:r>
        <w:rPr>
          <w:rFonts w:hint="eastAsia"/>
        </w:rPr>
        <w:t>　　图表 2019-2024年中国吸气剂（消气剂）价格走势图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2019-2024年中国吸气剂（消气剂）行业销售收入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2019-2024年中国吸气剂（消气剂）行业盈利情况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2019-2024年中国吸气剂（消气剂）行业利润总额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2019-2024年中国吸气剂（消气剂）进口统计</w:t>
      </w:r>
      <w:r>
        <w:rPr>
          <w:rFonts w:hint="eastAsia"/>
        </w:rPr>
        <w:br/>
      </w:r>
      <w:r>
        <w:rPr>
          <w:rFonts w:hint="eastAsia"/>
        </w:rPr>
        <w:t>　　图表 2019-2024年中国吸气剂（消气剂）出口统计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2019-2024年中国吸气剂（消气剂）行业企业数量统计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**地区吸气剂（消气剂）市场规模</w:t>
      </w:r>
      <w:r>
        <w:rPr>
          <w:rFonts w:hint="eastAsia"/>
        </w:rPr>
        <w:br/>
      </w:r>
      <w:r>
        <w:rPr>
          <w:rFonts w:hint="eastAsia"/>
        </w:rPr>
        <w:t>　　图表 **地区吸气剂（消气剂）行业市场需求</w:t>
      </w:r>
      <w:r>
        <w:rPr>
          <w:rFonts w:hint="eastAsia"/>
        </w:rPr>
        <w:br/>
      </w:r>
      <w:r>
        <w:rPr>
          <w:rFonts w:hint="eastAsia"/>
        </w:rPr>
        <w:t>　　图表 **地区吸气剂（消气剂）市场调研</w:t>
      </w:r>
      <w:r>
        <w:rPr>
          <w:rFonts w:hint="eastAsia"/>
        </w:rPr>
        <w:br/>
      </w:r>
      <w:r>
        <w:rPr>
          <w:rFonts w:hint="eastAsia"/>
        </w:rPr>
        <w:t>　　图表 **地区吸气剂（消气剂）行业市场需求分析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**地区吸气剂（消气剂）市场规模</w:t>
      </w:r>
      <w:r>
        <w:rPr>
          <w:rFonts w:hint="eastAsia"/>
        </w:rPr>
        <w:br/>
      </w:r>
      <w:r>
        <w:rPr>
          <w:rFonts w:hint="eastAsia"/>
        </w:rPr>
        <w:t>　　图表 **地区吸气剂（消气剂）行业市场需求</w:t>
      </w:r>
      <w:r>
        <w:rPr>
          <w:rFonts w:hint="eastAsia"/>
        </w:rPr>
        <w:br/>
      </w:r>
      <w:r>
        <w:rPr>
          <w:rFonts w:hint="eastAsia"/>
        </w:rPr>
        <w:t>　　图表 **地区吸气剂（消气剂）市场调研</w:t>
      </w:r>
      <w:r>
        <w:rPr>
          <w:rFonts w:hint="eastAsia"/>
        </w:rPr>
        <w:br/>
      </w:r>
      <w:r>
        <w:rPr>
          <w:rFonts w:hint="eastAsia"/>
        </w:rPr>
        <w:t>　　图表 **地区吸气剂（消气剂）行业市场需求分析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吸气剂（消气剂）行业竞争对手分析</w:t>
      </w:r>
      <w:r>
        <w:rPr>
          <w:rFonts w:hint="eastAsia"/>
        </w:rPr>
        <w:br/>
      </w:r>
      <w:r>
        <w:rPr>
          <w:rFonts w:hint="eastAsia"/>
        </w:rPr>
        <w:t>　　图表 吸气剂（消气剂）重点企业（一）基本信息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吸气剂（消气剂）重点企业（一）经营情况分析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吸气剂（消气剂）重点企业（一）主要经济指标情况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吸气剂（消气剂）重点企业（一）盈利能力情况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吸气剂（消气剂）重点企业（一）偿债能力情况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吸气剂（消气剂）重点企业（一）运营能力情况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吸气剂（消气剂）重点企业（一）成长能力情况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吸气剂（消气剂）重点企业（二）基本信息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吸气剂（消气剂）重点企业（二）经营情况分析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吸气剂（消气剂）重点企业（二）主要经济指标情况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吸气剂（消气剂）重点企业（二）盈利能力情况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吸气剂（消气剂）重点企业（二）偿债能力情况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吸气剂（消气剂）重点企业（二）运营能力情况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吸气剂（消气剂）重点企业（二）成长能力情况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吸气剂（消气剂）重点企业（三）基本信息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吸气剂（消气剂）重点企业（三）经营情况分析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吸气剂（消气剂）重点企业（三）主要经济指标情况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吸气剂（消气剂）重点企业（三）盈利能力情况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吸气剂（消气剂）重点企业（三）偿债能力情况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吸气剂（消气剂）重点企业（三）运营能力情况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吸气剂（消气剂）重点企业（三）成长能力情况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2025-2031年中国吸气剂（消气剂）行业产能预测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2025-2031年中国吸气剂（消气剂）行业产量预测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2025-2031年中国吸气剂（消气剂）市场需求预测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2025-2031年中国吸气剂（消气剂）行业市场规模预测</w:t>
      </w:r>
      <w:r>
        <w:rPr>
          <w:rFonts w:hint="eastAsia"/>
        </w:rPr>
        <w:br/>
      </w:r>
      <w:r>
        <w:rPr>
          <w:rFonts w:hint="eastAsia"/>
        </w:rPr>
        <w:t>　　图表 吸气剂（消气剂）行业准入条件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2025-2031年中国吸气剂（消气剂）行业信息化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2025-2031年中国吸气剂（消气剂）行业风险分析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2025-2031年中国吸气剂（消气剂）行业发展趋势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2025-2031年中国吸气剂（消气剂）市场前景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307b46d2f4f13" w:history="1">
        <w:r>
          <w:rPr>
            <w:rStyle w:val="Hyperlink"/>
          </w:rPr>
          <w:t>2025-2031年中国吸气剂（消气剂）市场研究与趋势分析报告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307b46d2f4f13" w:history="1">
        <w:r>
          <w:rPr>
            <w:rStyle w:val="Hyperlink"/>
          </w:rPr>
          <w:t>https://www.20087.com/0/90/XiQiJi-XiaoQiJi-FaZhanQuShi.html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热点：哮喘吸入剂有哪些、气管吸入剂、消气器的作用、吸气剂激活、真空吸气剂、气体吸收剂是什么、呼吸吸入剂、吸气剂公司、压缩气体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21948f61d41c7" w:history="1">
      <w:r>
        <w:rPr>
          <w:rStyle w:val="Hyperlink"/>
        </w:rPr>
        <w:t>2025-2031年中国吸气剂（消气剂）市场研究与趋势分析报告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XiQiJi-XiaoQiJi-FaZhanQuShi.html" TargetMode="External" Id="Raae307b46d2f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XiQiJi-XiaoQiJi-FaZhanQuShi.html" TargetMode="External" Id="R2b121948f61d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2024-10-21T07:14:00Z</dcterms:created>
  <dcterms:modified xsi:type="dcterms:W3CDTF">2024-10-21T08:14:00Z</dcterms:modified>
  <dc:subject>2025-2031年中国吸气剂（消气剂）市场研究与趋势分析报告</dc:subject>
  <dc:title>2025-2031年中国吸气剂（消气剂）市场研究与趋势分析报告</dc:title>
  <cp:keywords>2025-2031年中国吸气剂（消气剂）市场研究与趋势分析报告</cp:keywords>
  <dc:description>2025-2031年中国吸气剂（消气剂）市场研究与趋势分析报告</dc:description>
</cp:coreProperties>
</file>