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d3a113c394def" w:history="1">
              <w:r>
                <w:rPr>
                  <w:rStyle w:val="Hyperlink"/>
                </w:rPr>
                <w:t>中国土工合成材料发展现状与前景分析报告（2025-2031年）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d3a113c394def" w:history="1">
              <w:r>
                <w:rPr>
                  <w:rStyle w:val="Hyperlink"/>
                </w:rPr>
                <w:t>中国土工合成材料发展现状与前景分析报告（2025-2031年）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d3a113c394def" w:history="1">
                <w:r>
                  <w:rPr>
                    <w:rStyle w:val="Hyperlink"/>
                  </w:rPr>
                  <w:t>https://www.20087.com/0/90/TuGongHeChengCaiLiaoDeXianZhuangYuQianJing.html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在土木工程、环境保护等领域应用广泛，如土工布、土工膜、土工格栅等，用于加强、隔离、排水、防护等。随着材料科学的发展，产品种类不断丰富，性能不断提升，能够适应各种复杂地质条件和极端环境，有效提高工程质量和使用寿命。</w:t>
      </w:r>
      <w:r>
        <w:rPr>
          <w:rFonts w:hint="eastAsia"/>
        </w:rPr>
        <w:br/>
      </w:r>
      <w:r>
        <w:rPr>
          <w:rFonts w:hint="eastAsia"/>
        </w:rPr>
        <w:t>　　土工合成材料的未来趋势将侧重于环保与多功能化。生物降解材料的研发将减少环境负担，响应可持续发展的要求。智能型土工材料，如带有传感功能的土工布，可实时监测工程状态，预警潜在风险。同时，通过纳米技术、复合技术的创新，提升材料的耐久性、抗老化能力，以及增强其在特殊环境下的适应性，如抗盐碱、抗紫外线等，以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d3a113c394def" w:history="1">
        <w:r>
          <w:rPr>
            <w:rStyle w:val="Hyperlink"/>
          </w:rPr>
          <w:t>中国土工合成材料发展现状与前景分析报告（2025-2031年）</w:t>
        </w:r>
      </w:hyperlink>
      <w:r>
        <w:rPr>
          <w:rFonts w:hint="eastAsia"/>
        </w:rPr>
        <w:t>》基于多年土工合成材料行业研究积累，结合土工合成材料行业市场现状，通过资深研究团队对土工合成材料市场资讯的系统整理与分析，依托权威数据资源及长期市场监测数据库，对土工合成材料行业进行了全面调研。报告详细分析了土工合成材料市场规模、市场前景、技术现状及未来发展方向，重点评估了土工合成材料行业内企业的竞争格局及经营表现，并通过SWOT分析揭示了土工合成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d3a113c394def" w:history="1">
        <w:r>
          <w:rPr>
            <w:rStyle w:val="Hyperlink"/>
          </w:rPr>
          <w:t>中国土工合成材料发展现状与前景分析报告（2025-2031年）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》为投资者提供了准确的市场现状分析及前景预判，帮助挖掘行业投资价值，并提出投资策略与营销策略建议，是把握土工合成材料行业动态、优化决策的重要工具。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土工合成材料行业界定</w:t>
      </w:r>
      <w:r>
        <w:rPr>
          <w:rFonts w:hint="eastAsia"/>
        </w:rPr>
        <w:br/>
      </w:r>
      <w:r>
        <w:rPr>
          <w:rFonts w:hint="eastAsia"/>
        </w:rPr>
        <w:t>　　第一节 土工合成材料行业定义</w:t>
      </w:r>
      <w:r>
        <w:rPr>
          <w:rFonts w:hint="eastAsia"/>
        </w:rPr>
        <w:br/>
      </w:r>
      <w:r>
        <w:rPr>
          <w:rFonts w:hint="eastAsia"/>
        </w:rPr>
        <w:t>　　第二节 土工合成材料行业特点分析</w:t>
      </w:r>
      <w:r>
        <w:rPr>
          <w:rFonts w:hint="eastAsia"/>
        </w:rPr>
        <w:br/>
      </w:r>
      <w:r>
        <w:rPr>
          <w:rFonts w:hint="eastAsia"/>
        </w:rPr>
        <w:t>　　第三节 土工合成材料行业发展历程</w:t>
      </w:r>
      <w:r>
        <w:rPr>
          <w:rFonts w:hint="eastAsia"/>
        </w:rPr>
        <w:br/>
      </w:r>
      <w:r>
        <w:rPr>
          <w:rFonts w:hint="eastAsia"/>
        </w:rPr>
        <w:t>　　第四节 土工合成材料产业链分析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2024-2025年全球土工合成材料行业发展态势分析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全球土工合成材料行业总体情况</w:t>
      </w:r>
      <w:r>
        <w:rPr>
          <w:rFonts w:hint="eastAsia"/>
        </w:rPr>
        <w:br/>
      </w:r>
      <w:r>
        <w:rPr>
          <w:rFonts w:hint="eastAsia"/>
        </w:rPr>
        <w:t>　　第二节 土工合成材料行业重点国家、地区市场分析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全球土工合成材料行业发展前景预测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土工合成材料行业经济环境分析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土工合成材料行业政策环境分析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一、土工合成材料行业相关政策</w:t>
      </w:r>
      <w:r>
        <w:rPr>
          <w:rFonts w:hint="eastAsia"/>
        </w:rPr>
        <w:br/>
      </w:r>
      <w:r>
        <w:rPr>
          <w:rFonts w:hint="eastAsia"/>
        </w:rPr>
        <w:t>　　　　二、土工合成材料行业相关标准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2024-2025年土工合成材料行业技术发展现状及趋势分析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土工合成材料行业技术发展现状分析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国内外土工合成材料行业技术差异与原因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土工合成材料行业技术发展方向、趋势预测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提升土工合成材料行业技术能力策略建议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中国土工合成材料行业市场供需状况分析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中国土工合成材料行业市场规模情况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中国土工合成材料行业市场需求状况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二、土工合成材料行业市场需求特点分析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中国土工合成材料行业产量情况分析与预测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一、2019-2024年土工合成材料行业产量统计分析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二、2024年土工合成材料行业产量特点分析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三、2025-2031年土工合成材料行业产量预测分析</w:t>
      </w:r>
      <w:r>
        <w:rPr>
          <w:rFonts w:hint="eastAsia"/>
        </w:rPr>
        <w:br/>
      </w:r>
      <w:r>
        <w:rPr>
          <w:rFonts w:hint="eastAsia"/>
        </w:rPr>
        <w:t>　　第四节 土工合成材料行业市场供需平衡状况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中国土工合成材料行业进出口情况分析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土工合成材料行业出口情况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一、2019-2024年土工合成材料行业出口情况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三、2025-2031年土工合成材料行业出口情况预测</w:t>
      </w:r>
      <w:r>
        <w:rPr>
          <w:rFonts w:hint="eastAsia"/>
        </w:rPr>
        <w:br/>
      </w:r>
      <w:r>
        <w:rPr>
          <w:rFonts w:hint="eastAsia"/>
        </w:rPr>
        <w:t>　　第二节 土工合成材料行业进口情况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一、2019-2024年土工合成材料行业进口情况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三、2025-2031年土工合成材料行业进口情况预测</w:t>
      </w:r>
      <w:r>
        <w:rPr>
          <w:rFonts w:hint="eastAsia"/>
        </w:rPr>
        <w:br/>
      </w:r>
      <w:r>
        <w:rPr>
          <w:rFonts w:hint="eastAsia"/>
        </w:rPr>
        <w:t>　　第三节 土工合成材料行业进出口面临的挑战及对策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2024-2025年中国土工合成材料行业产品价格监测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一、土工合成材料市场价格特征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二、当前土工合成材料市场价格评述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三、影响土工合成材料市场价格因素分析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四、未来土工合成材料市场价格走势预测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中国土工合成材料行业重点区域市场分析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土工合成材料行业区域市场分布情况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2024-2025年土工合成材料行业细分市场调研分析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土工合成材料细分产品（一）市场调研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土工合成材料细分产品（二）市场调研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2024-2025年土工合成材料行业上、下游市场分析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土工合成材料行业上游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土工合成材料行业下游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土工合成材料行业重点企业发展调研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土工合成材料重点企业（一）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土工合成材料重点企业（二）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土工合成材料重点企业（三）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土工合成材料重点企业（四）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土工合成材料重点企业（五）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土工合成材料重点企业（六）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土工合成材料行业风险及对策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2025-2031年土工合成材料行业发展环境分析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2025-2031年土工合成材料行业投资特性分析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一、土工合成材料行业进入壁垒</w:t>
      </w:r>
      <w:r>
        <w:rPr>
          <w:rFonts w:hint="eastAsia"/>
        </w:rPr>
        <w:br/>
      </w:r>
      <w:r>
        <w:rPr>
          <w:rFonts w:hint="eastAsia"/>
        </w:rPr>
        <w:t>　　　　二、土工合成材料行业盈利模式</w:t>
      </w:r>
      <w:r>
        <w:rPr>
          <w:rFonts w:hint="eastAsia"/>
        </w:rPr>
        <w:br/>
      </w:r>
      <w:r>
        <w:rPr>
          <w:rFonts w:hint="eastAsia"/>
        </w:rPr>
        <w:t>　　　　三、土工合成材料行业盈利因素</w:t>
      </w:r>
      <w:r>
        <w:rPr>
          <w:rFonts w:hint="eastAsia"/>
        </w:rPr>
        <w:br/>
      </w:r>
      <w:r>
        <w:rPr>
          <w:rFonts w:hint="eastAsia"/>
        </w:rPr>
        <w:t>　　第三节 土工合成材料行业“波特五力模型”分析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2025-2031年土工合成材料行业风险及对策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土工合成材料企业竞争策略分析</w:t>
      </w:r>
      <w:r>
        <w:rPr>
          <w:rFonts w:hint="eastAsia"/>
        </w:rPr>
        <w:br/>
      </w:r>
      <w:r>
        <w:rPr>
          <w:rFonts w:hint="eastAsia"/>
        </w:rPr>
        <w:t>　　第一节 土工合成材料市场竞争策略分析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一、2025-2031年中国土工合成材料市场增长潜力分析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二、2025-2031年中国土工合成材料主要潜力品种分析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三、现有土工合成材料产品竞争策略分析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四、潜力土工合成材料品种竞争策略选择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2025-2031年中国土工合成材料企业竞争策略分析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一、2025-2031年我国土工合成材料市场竞争趋势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二、2025-2031年土工合成材料行业竞争格局展望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四、2025-2031年土工合成材料企业竞争策略分析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2025-2031年中国土工合成材料行业发展趋势分析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一、2025-2031年土工合成材料技术发展趋势分析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二、2025-2031年土工合成材料产品发展趋势分析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2025-2031年中国土工合成材料市场趋势分析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一、2025-2031年土工合成材料发展趋势预测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二、2025-2025年土工合成材料市场前景分析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2025-2031年土工合成材料行业投资价值评估分析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土工合成材料行业发展建议分析</w:t>
      </w:r>
      <w:r>
        <w:rPr>
          <w:rFonts w:hint="eastAsia"/>
        </w:rPr>
        <w:br/>
      </w:r>
      <w:r>
        <w:rPr>
          <w:rFonts w:hint="eastAsia"/>
        </w:rPr>
        <w:t>　　第一节 土工合成材料行业研究结论及建议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土工合成材料细分行业研究结论及建议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中⋅智⋅林⋅土工合成材料行业竞争策略总结及建议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土工合成材料行业历程</w:t>
      </w:r>
      <w:r>
        <w:rPr>
          <w:rFonts w:hint="eastAsia"/>
        </w:rPr>
        <w:br/>
      </w:r>
      <w:r>
        <w:rPr>
          <w:rFonts w:hint="eastAsia"/>
        </w:rPr>
        <w:t>　　图表 土工合成材料行业生命周期</w:t>
      </w:r>
      <w:r>
        <w:rPr>
          <w:rFonts w:hint="eastAsia"/>
        </w:rPr>
        <w:br/>
      </w:r>
      <w:r>
        <w:rPr>
          <w:rFonts w:hint="eastAsia"/>
        </w:rPr>
        <w:t>　　图表 土工合成材料行业产业链分析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2019-2024年土工合成材料行业市场容量分析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2024年中国土工合成材料行业需求领域分布格局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2024年中国土工合成材料进口国家及地区分析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2024年中国土工合成材料出口国家及地区分析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2019-2024年中国土工合成材料行业企业平均规模情况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**地区土工合成材料行业市场需求情况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土工合成材料企业信息</w:t>
      </w:r>
      <w:r>
        <w:rPr>
          <w:rFonts w:hint="eastAsia"/>
        </w:rPr>
        <w:br/>
      </w:r>
      <w:r>
        <w:rPr>
          <w:rFonts w:hint="eastAsia"/>
        </w:rPr>
        <w:t>　　图表 土工合成材料企业经营情况分析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土工合成材料重点企业（三）成长能力情况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2025-2031年中国土工合成材料发展趋势预测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d3a113c394def" w:history="1">
        <w:r>
          <w:rPr>
            <w:rStyle w:val="Hyperlink"/>
          </w:rPr>
          <w:t>中国土工合成材料发展现状与前景分析报告（2025-2031年）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d3a113c394def" w:history="1">
        <w:r>
          <w:rPr>
            <w:rStyle w:val="Hyperlink"/>
          </w:rPr>
          <w:t>https://www.20087.com/0/90/TuGongHeChengCaiLiaoDeXianZhuangYuQianJing.html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材料、土工合成材料应用技术规范GB50290-2014、土工合成材料分成哪几类、土工合成材料地基、土工材料有哪些、土工合成材料的主要功能、土工合成材料性能、土工合成材料具有什么功能、土工合成材料抵抗拉伸断裂的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df44f76a74b67" w:history="1">
      <w:r>
        <w:rPr>
          <w:rStyle w:val="Hyperlink"/>
        </w:rPr>
        <w:t>中国土工合成材料发展现状与前景分析报告（2025-2031年）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uGongHeChengCaiLiaoDeXianZhuangYuQianJing.html" TargetMode="External" Id="R3cbd3a113c39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uGongHeChengCaiLiaoDeXianZhuangYuQianJing.html" TargetMode="External" Id="R274df44f76a7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2025-01-24T07:34:00Z</dcterms:created>
  <dcterms:modified xsi:type="dcterms:W3CDTF">2025-01-24T08:34:00Z</dcterms:modified>
  <dc:subject>中国土工合成材料发展现状与前景分析报告（2025-2031年）</dc:subject>
  <dc:title>中国土工合成材料发展现状与前景分析报告（2025-2031年）</dc:title>
  <cp:keywords>中国土工合成材料发展现状与前景分析报告（2025-2031年）</cp:keywords>
  <dc:description>中国土工合成材料发展现状与前景分析报告（2025-2031年）</dc:description>
</cp:coreProperties>
</file>