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4d9d3441e4794" w:history="1">
              <w:r>
                <w:rPr>
                  <w:rStyle w:val="Hyperlink"/>
                </w:rPr>
                <w:t>2025-2031年全球与中国复合维生素市场调研及行业前景预测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4d9d3441e4794" w:history="1">
              <w:r>
                <w:rPr>
                  <w:rStyle w:val="Hyperlink"/>
                </w:rPr>
                <w:t>2025-2031年全球与中国复合维生素市场调研及行业前景预测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4d9d3441e4794" w:history="1">
                <w:r>
                  <w:rPr>
                    <w:rStyle w:val="Hyperlink"/>
                  </w:rPr>
                  <w:t>https://www.20087.com/0/60/FuHeWeiShengSuDeFaZhanQianJing.html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市场因健康意识提升而显著增长，产品多样化，包括针对特定人群（如孕妇、老年人、运动员）的配方。现代制造技术确保了有效成分的稳定性和生物利用度。消费者越来越倾向于天然来源和非转基因认证的产品，以及无添加剂的纯净配方。个性化营养概念的兴起，推动了定制化复合维生素服务的发展。</w:t>
      </w:r>
      <w:r>
        <w:rPr>
          <w:rFonts w:hint="eastAsia"/>
        </w:rPr>
        <w:br/>
      </w:r>
      <w:r>
        <w:rPr>
          <w:rFonts w:hint="eastAsia"/>
        </w:rPr>
        <w:t>　　复合维生素行业将深入个性化与科学验证。基于遗传学和生物标志物的个性化营养解决方案将更加普遍，结合数字健康工具提供定制化补充建议。科技如纳米技术和微胶囊化将改善吸收和口感，增强用户体验。随着科学研究的深入，产品功效的科学证据将成为市场竞争的关键。同时，环保包装和可持续供应链将成为行业必须考虑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4d9d3441e4794" w:history="1">
        <w:r>
          <w:rPr>
            <w:rStyle w:val="Hyperlink"/>
          </w:rPr>
          <w:t>2025-2031年全球与中国复合维生素市场调研及行业前景预测</w:t>
        </w:r>
      </w:hyperlink>
      <w:r>
        <w:rPr>
          <w:rFonts w:hint="eastAsia"/>
        </w:rPr>
        <w:t>》基于权威数据和长期市场监测，全面分析了复合维生素行业的市场规模、供需状况及竞争格局。报告梳理了复合维生素技术现状与未来方向，预测了市场前景与趋势，并评估了重点企业的表现与地位。同时，报告揭示了复合维生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复合维生素市场概述</w:t>
      </w:r>
      <w:r>
        <w:rPr>
          <w:rFonts w:hint="eastAsia"/>
        </w:rPr>
        <w:br/>
      </w:r>
      <w:r>
        <w:rPr>
          <w:rFonts w:hint="eastAsia"/>
        </w:rPr>
        <w:t>　　1.1 复合维生素行业概述及统计范围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按照不同产品类型，复合维生素主要可以分为如下几个类别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不同产品类型复合维生素规模增长趋势2020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从不同应用，复合维生素主要包括如下几个方面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不同应用复合维生素规模增长趋势2020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复合维生素行业发展总体概况</w:t>
      </w:r>
      <w:r>
        <w:rPr>
          <w:rFonts w:hint="eastAsia"/>
        </w:rPr>
        <w:br/>
      </w:r>
      <w:r>
        <w:rPr>
          <w:rFonts w:hint="eastAsia"/>
        </w:rPr>
        <w:t>　　　　1.4.2 复合维生素行业发展主要特点</w:t>
      </w:r>
      <w:r>
        <w:rPr>
          <w:rFonts w:hint="eastAsia"/>
        </w:rPr>
        <w:br/>
      </w:r>
      <w:r>
        <w:rPr>
          <w:rFonts w:hint="eastAsia"/>
        </w:rPr>
        <w:t>　　　　1.4.3 复合维生素行业发展影响因素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全球复合维生素供需现状及预测（2020-2031）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全球复合维生素产能、产量、产能利用率及发展趋势（2020-2031）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全球复合维生素产量、需求量及发展趋势（2020-2031）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全球主要地区复合维生素产量及发展趋势（2020-2031）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中国复合维生素供需现状及预测（2020-2031）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中国复合维生素产能、产量、产能利用率及发展趋势（2020-2031）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中国复合维生素产量、市场需求量及发展趋势（2020-2031）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中国复合维生素产能和产量占全球的比重（2020-2031）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全球复合维生素销量及收入（2020-2031）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全球市场复合维生素收入（2020-2031）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全球市场复合维生素销量（2020-2031）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全球市场复合维生素价格趋势（2020-2031）</w:t>
      </w:r>
      <w:r>
        <w:rPr>
          <w:rFonts w:hint="eastAsia"/>
        </w:rPr>
        <w:br/>
      </w:r>
      <w:r>
        <w:rPr>
          <w:rFonts w:hint="eastAsia"/>
        </w:rPr>
        <w:t>　　2.4 中国复合维生素销量及收入（2020-2031）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中国市场复合维生素收入（2020-2031）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中国市场复合维生素销量（2020-2031）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中国市场复合维生素销量和收入占全球的比重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全球复合维生素主要地区分析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全球主要地区复合维生素市场规模分析：2020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全球主要地区复合维生素销售收入及市场份额（2020-2025年）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全球主要地区复合维生素销售收入预测（2025-2031）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全球主要地区复合维生素销量分析：2020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全球主要地区复合维生素销量及市场份额（2020-2025年）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全球主要地区复合维生素销量及市场份额预测（2025-2031）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北美（美国和加拿大）复合维生素销量（2020-2031）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北美（美国和加拿大）复合维生素收入（2020-2031）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欧洲（德国、英国、法国和意大利等国家）复合维生素销量（2020-2031）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欧洲（德国、英国、法国和意大利等国家）复合维生素收入（2020-2031）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亚太（中国、日本、韩国、中国台湾、印度和东南亚等）复合维生素销量（2020-2031）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亚太（中国、日本、韩国、中国台湾、印度和东南亚等）复合维生素收入（2020-2031）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拉美地区（墨西哥、巴西等国家）复合维生素销量（2020-2031）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拉美地区（墨西哥、巴西等国家）复合维生素收入（2020-2031）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中东及非洲（土耳其、沙特等国家）复合维生素销量（2020-2031）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中东及非洲（土耳其、沙特等国家）复合维生素收入（2020-2031）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全球市场主要厂商复合维生素产能市场份额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全球市场主要厂商复合维生素销量（2020-2025）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全球市场主要厂商复合维生素销售收入（2020-2025）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全球市场主要厂商复合维生素销售价格（2020-2025）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2025年全球主要生产商复合维生素收入排名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中国市场主要厂商复合维生素销量（2020-2025）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中国市场主要厂商复合维生素销售收入（2020-2025）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中国市场主要厂商复合维生素销售价格（2020-2025）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2025年中国主要生产商复合维生素收入排名</w:t>
      </w:r>
      <w:r>
        <w:rPr>
          <w:rFonts w:hint="eastAsia"/>
        </w:rPr>
        <w:br/>
      </w:r>
      <w:r>
        <w:rPr>
          <w:rFonts w:hint="eastAsia"/>
        </w:rPr>
        <w:t>　　4.3 全球主要厂商复合维生素总部及产地分布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全球主要厂商复合维生素商业化日期</w:t>
      </w:r>
      <w:r>
        <w:rPr>
          <w:rFonts w:hint="eastAsia"/>
        </w:rPr>
        <w:br/>
      </w:r>
      <w:r>
        <w:rPr>
          <w:rFonts w:hint="eastAsia"/>
        </w:rPr>
        <w:t>　　4.5 全球主要厂商复合维生素产品类型及应用</w:t>
      </w:r>
      <w:r>
        <w:rPr>
          <w:rFonts w:hint="eastAsia"/>
        </w:rPr>
        <w:br/>
      </w:r>
      <w:r>
        <w:rPr>
          <w:rFonts w:hint="eastAsia"/>
        </w:rPr>
        <w:t>　　4.6 复合维生素行业集中度、竞争程度分析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复合维生素行业集中度分析：全球头部厂商份额（Top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全球复合维生素第一梯队、第二梯队和第三梯队生产商（品牌）及市场份额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不同产品类型复合维生素分析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全球市场不同产品类型复合维生素销量（2020-2031）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全球市场不同产品类型复合维生素销量及市场份额（2020-2025）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全球市场不同产品类型复合维生素销量预测（2025-2031）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全球市场不同产品类型复合维生素收入（2020-2031）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全球市场不同产品类型复合维生素收入及市场份额（2020-2025）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全球市场不同产品类型复合维生素收入预测（2025-2031）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全球市场不同产品类型复合维生素价格走势（2020-2031）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中国市场不同产品类型复合维生素销量（2020-2031）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中国市场不同产品类型复合维生素销量及市场份额（2020-2025）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中国市场不同产品类型复合维生素销量预测（2025-2031）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中国市场不同产品类型复合维生素收入（2020-2031）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中国市场不同产品类型复合维生素收入及市场份额（2020-2025）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中国市场不同产品类型复合维生素收入预测（2025-2031）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不同应用复合维生素分析</w:t>
      </w:r>
      <w:r>
        <w:rPr>
          <w:rFonts w:hint="eastAsia"/>
        </w:rPr>
        <w:br/>
      </w:r>
      <w:r>
        <w:rPr>
          <w:rFonts w:hint="eastAsia"/>
        </w:rPr>
        <w:t>　　6.1 全球市场不同应用复合维生素销量（2020-2031）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全球市场不同应用复合维生素销量及市场份额（2020-2025）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全球市场不同应用复合维生素销量预测（2025-2031）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全球市场不同应用复合维生素收入（2020-2031）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全球市场不同应用复合维生素收入及市场份额（2020-2025）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全球市场不同应用复合维生素收入预测（2025-2031）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全球市场不同应用复合维生素价格走势（2020-2031）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中国市场不同应用复合维生素销量（2020-2031）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中国市场不同应用复合维生素销量及市场份额（2020-2025）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中国市场不同应用复合维生素销量预测（2025-2031）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中国市场不同应用复合维生素收入（2020-2031）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中国市场不同应用复合维生素收入及市场份额（2020-2025）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中国市场不同应用复合维生素收入预测（2025-2031）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复合维生素行业发展趋势</w:t>
      </w:r>
      <w:r>
        <w:rPr>
          <w:rFonts w:hint="eastAsia"/>
        </w:rPr>
        <w:br/>
      </w:r>
      <w:r>
        <w:rPr>
          <w:rFonts w:hint="eastAsia"/>
        </w:rPr>
        <w:t>　　7.2 复合维生素行业主要驱动因素</w:t>
      </w:r>
      <w:r>
        <w:rPr>
          <w:rFonts w:hint="eastAsia"/>
        </w:rPr>
        <w:br/>
      </w:r>
      <w:r>
        <w:rPr>
          <w:rFonts w:hint="eastAsia"/>
        </w:rPr>
        <w:t>　　7.3 复合维生素中国企业SWOT分析</w:t>
      </w:r>
      <w:r>
        <w:rPr>
          <w:rFonts w:hint="eastAsia"/>
        </w:rPr>
        <w:br/>
      </w:r>
      <w:r>
        <w:rPr>
          <w:rFonts w:hint="eastAsia"/>
        </w:rPr>
        <w:t>　　7.4 中国复合维生素行业政策环境分析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复合维生素行业产业链简介</w:t>
      </w:r>
      <w:r>
        <w:rPr>
          <w:rFonts w:hint="eastAsia"/>
        </w:rPr>
        <w:br/>
      </w:r>
      <w:r>
        <w:rPr>
          <w:rFonts w:hint="eastAsia"/>
        </w:rPr>
        <w:t>　　　　8.1.1 复合维生素行业供应链分析</w:t>
      </w:r>
      <w:r>
        <w:rPr>
          <w:rFonts w:hint="eastAsia"/>
        </w:rPr>
        <w:br/>
      </w:r>
      <w:r>
        <w:rPr>
          <w:rFonts w:hint="eastAsia"/>
        </w:rPr>
        <w:t>　　　　8.1.2 复合维生素主要原料及供应情况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复合维生素行业主要下游客户</w:t>
      </w:r>
      <w:r>
        <w:rPr>
          <w:rFonts w:hint="eastAsia"/>
        </w:rPr>
        <w:br/>
      </w:r>
      <w:r>
        <w:rPr>
          <w:rFonts w:hint="eastAsia"/>
        </w:rPr>
        <w:t>　　8.2 复合维生素行业采购模式</w:t>
      </w:r>
      <w:r>
        <w:rPr>
          <w:rFonts w:hint="eastAsia"/>
        </w:rPr>
        <w:br/>
      </w:r>
      <w:r>
        <w:rPr>
          <w:rFonts w:hint="eastAsia"/>
        </w:rPr>
        <w:t>　　8.3 复合维生素行业生产模式</w:t>
      </w:r>
      <w:r>
        <w:rPr>
          <w:rFonts w:hint="eastAsia"/>
        </w:rPr>
        <w:br/>
      </w:r>
      <w:r>
        <w:rPr>
          <w:rFonts w:hint="eastAsia"/>
        </w:rPr>
        <w:t>　　8.4 复合维生素行业销售模式及销售渠道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全球市场主要复合维生素厂商简介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重点企业（1）基本信息、复合维生素生产基地、销售区域、竞争对手及市场地位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复合维生素产品规格、参数及市场应用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复合维生素销量、收入、价格及毛利率（2020-2025）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重点企业（2）基本信息、复合维生素生产基地、销售区域、竞争对手及市场地位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复合维生素产品规格、参数及市场应用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复合维生素销量、收入、价格及毛利率（2020-2025）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重点企业（3）基本信息、复合维生素生产基地、销售区域、竞争对手及市场地位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复合维生素产品规格、参数及市场应用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复合维生素销量、收入、价格及毛利率（2020-2025）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重点企业（4）基本信息、复合维生素生产基地、销售区域、竞争对手及市场地位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复合维生素产品规格、参数及市场应用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复合维生素销量、收入、价格及毛利率（2020-2025）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重点企业（5）基本信息、复合维生素生产基地、销售区域、竞争对手及市场地位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复合维生素产品规格、参数及市场应用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复合维生素销量、收入、价格及毛利率（2020-2025）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重点企业（6）基本信息、复合维生素生产基地、销售区域、竞争对手及市场地位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复合维生素产品规格、参数及市场应用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复合维生素销量、收入、价格及毛利率（2020-2025）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重点企业（7）基本信息、复合维生素生产基地、销售区域、竞争对手及市场地位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复合维生素产品规格、参数及市场应用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复合维生素销量、收入、价格及毛利率（2020-2025）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重点企业（8）基本信息、复合维生素生产基地、销售区域、竞争对手及市场地位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复合维生素产品规格、参数及市场应用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复合维生素销量、收入、价格及毛利率（2020-2025）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中国市场复合维生素产量、销量、进出口分析及未来趋势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中国市场复合维生素产量、销量、进出口分析及未来趋势（2020-2031）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中国市场复合维生素进出口贸易趋势</w:t>
      </w:r>
      <w:r>
        <w:rPr>
          <w:rFonts w:hint="eastAsia"/>
        </w:rPr>
        <w:br/>
      </w:r>
      <w:r>
        <w:rPr>
          <w:rFonts w:hint="eastAsia"/>
        </w:rPr>
        <w:t>　　10.3 中国市场复合维生素主要进口来源</w:t>
      </w:r>
      <w:r>
        <w:rPr>
          <w:rFonts w:hint="eastAsia"/>
        </w:rPr>
        <w:br/>
      </w:r>
      <w:r>
        <w:rPr>
          <w:rFonts w:hint="eastAsia"/>
        </w:rPr>
        <w:t>　　10.4 中国市场复合维生素主要出口目的地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中国市场复合维生素主要地区分布</w:t>
      </w:r>
      <w:r>
        <w:rPr>
          <w:rFonts w:hint="eastAsia"/>
        </w:rPr>
        <w:br/>
      </w:r>
      <w:r>
        <w:rPr>
          <w:rFonts w:hint="eastAsia"/>
        </w:rPr>
        <w:t>　　11.1 中国复合维生素生产地区分布</w:t>
      </w:r>
      <w:r>
        <w:rPr>
          <w:rFonts w:hint="eastAsia"/>
        </w:rPr>
        <w:br/>
      </w:r>
      <w:r>
        <w:rPr>
          <w:rFonts w:hint="eastAsia"/>
        </w:rPr>
        <w:t>　　11.2 中国复合维生素消费地区分布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复合维生素产品图片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全球不同产品类型复合维生素规模2020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全球不同产品类型复合维生素市场份额2025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全球不同应用复合维生素规模2020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全球不同应用复合维生素市场份额2024 VS 2025</w:t>
      </w:r>
      <w:r>
        <w:rPr>
          <w:rFonts w:hint="eastAsia"/>
        </w:rPr>
        <w:br/>
      </w:r>
      <w:r>
        <w:rPr>
          <w:rFonts w:hint="eastAsia"/>
        </w:rPr>
        <w:t>　　图 全球复合维生素产能、产量、产能利用率及发展趋势（2020-2031）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全球复合维生素产量、需求量及发展趋势（2020-2031）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全球主要地区复合维生素产量规模：2020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全球主要地区复合维生素产量市场份额（2020-2031）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中国复合维生素产能、产量、产能利用率及发展趋势（2020-2031）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中国复合维生素产量、市场需求量及发展趋势（2020-2031）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中国复合维生素总产能占全球比重（2020-2031）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中国复合维生素总产量占全球比重（2020-2031）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全球复合维生素市场收入及增长率:（2020-2031）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全球市场复合维生素市场规模：2020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全球市场复合维生素销量及增长率（2020-2031）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全球市场复合维生素价格趋势（2020-2031）</w:t>
      </w:r>
      <w:r>
        <w:rPr>
          <w:rFonts w:hint="eastAsia"/>
        </w:rPr>
        <w:br/>
      </w:r>
      <w:r>
        <w:rPr>
          <w:rFonts w:hint="eastAsia"/>
        </w:rPr>
        <w:t>　　图 中国复合维生素市场收入及增长率:（2020-2031）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中国市场复合维生素市场规模：2020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中国市场复合维生素销量及增长率（2020-2031）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中国市场复合维生素销量占全球比重（2020-2031）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中国复合维生素收入占全球比重（2020-2031）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全球主要地区复合维生素销售收入规模：2020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全球主要地区复合维生素销售收入市场份额（2020-2025）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全球主要地区复合维生素销售收入市场份额（2024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全球主要地区复合维生素收入市场份额（2025-2031）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北美（美国和加拿大）复合维生素销量（2020-2031）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北美（美国和加拿大）复合维生素销量份额（2020-2031）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北美（美国和加拿大）复合维生素收入（2020-2031）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北美（美国和加拿大）复合维生素收入份额（2020-2031）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欧洲（德国、英国、法国和意大利等国家）复合维生素销量（2020-2031）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欧洲（德国、英国、法国和意大利等国家）复合维生素销量份额（2020-2031）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欧洲（德国、英国、法国和意大利等国家）复合维生素收入（2020-2031）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欧洲（德国、英国、法国和意大利等国家）复合维生素收入份额（2020-2031）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亚太（中国、日本、韩国、中国台湾、印度和东南亚等）复合维生素销量（2020-2031）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亚太（中国、日本、韩国、中国台湾、印度和东南亚等）复合维生素销量份额（2020-2031）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亚太（中国、日本、韩国、中国台湾、印度和东南亚等）复合维生素收入（2020-2031）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亚太（中国、日本、韩国、中国台湾、印度和东南亚等）复合维生素收入份额（2020-2031）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拉美地区（墨西哥、巴西等国家）复合维生素销量（2020-2031）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拉美地区（墨西哥、巴西等国家）复合维生素销量份额（2020-2031）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拉美地区（墨西哥、巴西等国家）复合维生素收入（2020-2031）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拉美地区（墨西哥、巴西等国家）复合维生素收入份额（2020-2031）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中东及非洲（土耳其、沙特等国家）复合维生素销量（2020-2031）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中东及非洲（土耳其、沙特等国家）复合维生素销量份额（2020-2031）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中东及非洲（土耳其、沙特等国家）复合维生素收入（2020-2031）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中东及非洲（土耳其、沙特等国家）复合维生素收入份额（2020-2031）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2025年全球市场主要厂商复合维生素销量市场份额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2025年全球市场主要厂商复合维生素收入市场份额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2025年中国市场主要厂商复合维生素销量市场份额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2025年中国市场主要厂商复合维生素收入市场份额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2025年全球前五大生产商复合维生素市场份额</w:t>
      </w:r>
      <w:r>
        <w:rPr>
          <w:rFonts w:hint="eastAsia"/>
        </w:rPr>
        <w:br/>
      </w:r>
      <w:r>
        <w:rPr>
          <w:rFonts w:hint="eastAsia"/>
        </w:rPr>
        <w:t>　　图 全球复合维生素第一梯队、第二梯队和第三梯队生产商（品牌）及市场份额（2025）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全球不同产品类型复合维生素价格走势（2020-2031）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全球不同应用复合维生素价格走势（2020-2031）</w:t>
      </w:r>
      <w:r>
        <w:rPr>
          <w:rFonts w:hint="eastAsia"/>
        </w:rPr>
        <w:br/>
      </w:r>
      <w:r>
        <w:rPr>
          <w:rFonts w:hint="eastAsia"/>
        </w:rPr>
        <w:t>　　图 复合维生素中国企业SWOT分析</w:t>
      </w:r>
      <w:r>
        <w:rPr>
          <w:rFonts w:hint="eastAsia"/>
        </w:rPr>
        <w:br/>
      </w:r>
      <w:r>
        <w:rPr>
          <w:rFonts w:hint="eastAsia"/>
        </w:rPr>
        <w:t>　　图 复合维生素产业链</w:t>
      </w:r>
      <w:r>
        <w:rPr>
          <w:rFonts w:hint="eastAsia"/>
        </w:rPr>
        <w:br/>
      </w:r>
      <w:r>
        <w:rPr>
          <w:rFonts w:hint="eastAsia"/>
        </w:rPr>
        <w:t>　　图 复合维生素行业采购模式分析</w:t>
      </w:r>
      <w:r>
        <w:rPr>
          <w:rFonts w:hint="eastAsia"/>
        </w:rPr>
        <w:br/>
      </w:r>
      <w:r>
        <w:rPr>
          <w:rFonts w:hint="eastAsia"/>
        </w:rPr>
        <w:t>　　图 复合维生素行业生产模式分析</w:t>
      </w:r>
      <w:r>
        <w:rPr>
          <w:rFonts w:hint="eastAsia"/>
        </w:rPr>
        <w:br/>
      </w:r>
      <w:r>
        <w:rPr>
          <w:rFonts w:hint="eastAsia"/>
        </w:rPr>
        <w:t>　　图 复合维生素行业销售模式分析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全球不同产品类型复合维生素增长趋势2020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不同应用复合维生素增长趋势2020 VS 2025 VS 2031</w:t>
      </w:r>
      <w:r>
        <w:rPr>
          <w:rFonts w:hint="eastAsia"/>
        </w:rPr>
        <w:br/>
      </w:r>
      <w:r>
        <w:rPr>
          <w:rFonts w:hint="eastAsia"/>
        </w:rPr>
        <w:t>　　表 复合维生素行业发展主要特点</w:t>
      </w:r>
      <w:r>
        <w:rPr>
          <w:rFonts w:hint="eastAsia"/>
        </w:rPr>
        <w:br/>
      </w:r>
      <w:r>
        <w:rPr>
          <w:rFonts w:hint="eastAsia"/>
        </w:rPr>
        <w:t>　　表 复合维生素行业发展有利因素分析</w:t>
      </w:r>
      <w:r>
        <w:rPr>
          <w:rFonts w:hint="eastAsia"/>
        </w:rPr>
        <w:br/>
      </w:r>
      <w:r>
        <w:rPr>
          <w:rFonts w:hint="eastAsia"/>
        </w:rPr>
        <w:t>　　表 复合维生素行业发展不利因素分析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进入复合维生素行业壁垒</w:t>
      </w:r>
      <w:r>
        <w:rPr>
          <w:rFonts w:hint="eastAsia"/>
        </w:rPr>
        <w:br/>
      </w:r>
      <w:r>
        <w:rPr>
          <w:rFonts w:hint="eastAsia"/>
        </w:rPr>
        <w:t>　　表 全球主要地区复合维生素产量：2020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全球主要地区复合维生素产量（2020-2025）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全球主要地区复合维生素产量市场份额（2020-2025）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全球主要地区复合维生素产量（2025-2031）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全球主要地区复合维生素销售收入：2020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全球主要地区复合维生素销售收入（2020-2025）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全球主要地区复合维生素收入（2025-2031）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全球主要地区复合维生素收入市场份额（2025-2031）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全球主要地区复合维生素销量：2020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全球主要地区复合维生素销量（2020-2025）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全球主要地区复合维生素销量（2025-2031）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全球主要地区复合维生素销量份额（2025-2031）</w:t>
      </w:r>
      <w:r>
        <w:rPr>
          <w:rFonts w:hint="eastAsia"/>
        </w:rPr>
        <w:br/>
      </w:r>
      <w:r>
        <w:rPr>
          <w:rFonts w:hint="eastAsia"/>
        </w:rPr>
        <w:t>　　表 北美复合维生素基本情况分析</w:t>
      </w:r>
      <w:r>
        <w:rPr>
          <w:rFonts w:hint="eastAsia"/>
        </w:rPr>
        <w:br/>
      </w:r>
      <w:r>
        <w:rPr>
          <w:rFonts w:hint="eastAsia"/>
        </w:rPr>
        <w:t>　　表 欧洲复合维生素基本情况分析</w:t>
      </w:r>
      <w:r>
        <w:rPr>
          <w:rFonts w:hint="eastAsia"/>
        </w:rPr>
        <w:br/>
      </w:r>
      <w:r>
        <w:rPr>
          <w:rFonts w:hint="eastAsia"/>
        </w:rPr>
        <w:t>　　表 亚太地区复合维生素基本情况分析</w:t>
      </w:r>
      <w:r>
        <w:rPr>
          <w:rFonts w:hint="eastAsia"/>
        </w:rPr>
        <w:br/>
      </w:r>
      <w:r>
        <w:rPr>
          <w:rFonts w:hint="eastAsia"/>
        </w:rPr>
        <w:t>　　表 拉美地区复合维生素基本情况分析</w:t>
      </w:r>
      <w:r>
        <w:rPr>
          <w:rFonts w:hint="eastAsia"/>
        </w:rPr>
        <w:br/>
      </w:r>
      <w:r>
        <w:rPr>
          <w:rFonts w:hint="eastAsia"/>
        </w:rPr>
        <w:t>　　表 中东及非洲复合维生素基本情况分析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全球市场主要厂商复合维生素产能（2024-2025）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全球市场主要厂商复合维生素销量（2020-2025）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全球市场主要厂商复合维生素销量市场份额（2020-2025）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全球市场主要厂商复合维生素销售收入（2020-2025）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全球市场主要厂商复合维生素销售收入市场份额（2020-2025）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全球市场主要厂商复合维生素销售价格（2020-2025）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2025年全球主要生产商复合维生素收入排名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中国市场主要厂商复合维生素销量（2020-2025）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中国市场主要厂商复合维生素销量市场份额（2020-2025）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中国市场主要厂商复合维生素销售收入（2020-2025）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中国市场主要厂商复合维生素销售收入市场份额（2020-2025）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中国市场主要厂商复合维生素销售价格（2020-2025）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2025年中国主要生产商复合维生素收入排名</w:t>
      </w:r>
      <w:r>
        <w:rPr>
          <w:rFonts w:hint="eastAsia"/>
        </w:rPr>
        <w:br/>
      </w:r>
      <w:r>
        <w:rPr>
          <w:rFonts w:hint="eastAsia"/>
        </w:rPr>
        <w:t>　　表 全球主要厂商复合维生素总部及产地分布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全球主要厂商复合维生素商业化日期</w:t>
      </w:r>
      <w:r>
        <w:rPr>
          <w:rFonts w:hint="eastAsia"/>
        </w:rPr>
        <w:br/>
      </w:r>
      <w:r>
        <w:rPr>
          <w:rFonts w:hint="eastAsia"/>
        </w:rPr>
        <w:t>　　表 全球主要厂商复合维生素产品类型及应用</w:t>
      </w:r>
      <w:r>
        <w:rPr>
          <w:rFonts w:hint="eastAsia"/>
        </w:rPr>
        <w:br/>
      </w:r>
      <w:r>
        <w:rPr>
          <w:rFonts w:hint="eastAsia"/>
        </w:rPr>
        <w:t>　　表 2025年全球复合维生素主要厂商市场地位（第一梯队、第二梯队和第三梯队）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全球不同产品类型复合维生素销量（2020-2025年）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全球不同产品类型复合维生素销量预测（2025-2031）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全球市场不同产品类型复合维生素销量市场份额预测（2025-2031）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全球不同产品类型复合维生素收入（2020-2025年）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全球不同产品类型复合维生素收入市场份额（2020-2025）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全球不同产品类型复合维生素收入预测（2025-2031）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全球不同产品类型复合维生素收入市场份额预测（2025-2031）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中国不同产品类型复合维生素销量（2020-2025年）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中国不同产品类型复合维生素销量预测（2025-2031）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中国不同产品类型复合维生素销量市场份额预测（2025-2031）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中国不同产品类型复合维生素收入（2020-2025年）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中国不同产品类型复合维生素收入市场份额（2020-2025）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中国不同产品类型复合维生素收入预测（2025-2031）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中国不同产品类型复合维生素收入市场份额预测（2025-2031）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全球不同应用复合维生素销量（2020-2025年）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全球不同应用复合维生素销量预测（2025-2031）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全球市场不同应用复合维生素销量市场份额预测（2025-2031）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全球不同应用复合维生素收入（2020-2025年）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全球不同应用复合维生素收入市场份额（2020-2025）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全球不同应用复合维生素收入预测（2025-2031）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全球不同应用复合维生素收入市场份额预测（2025-2031）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中国不同应用复合维生素销量（2020-2025年）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中国不同应用复合维生素销量预测（2025-2031）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中国不同应用复合维生素销量市场份额预测（2025-2031）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中国不同应用复合维生素收入（2020-2025年）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中国不同应用复合维生素收入市场份额（2020-2025）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中国不同应用复合维生素收入预测（2025-2031）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中国不同应用复合维生素收入市场份额预测（2025-2031）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复合维生素行业技术发展趋势</w:t>
      </w:r>
      <w:r>
        <w:rPr>
          <w:rFonts w:hint="eastAsia"/>
        </w:rPr>
        <w:br/>
      </w:r>
      <w:r>
        <w:rPr>
          <w:rFonts w:hint="eastAsia"/>
        </w:rPr>
        <w:t>　　表 复合维生素行业主要驱动因素</w:t>
      </w:r>
      <w:r>
        <w:rPr>
          <w:rFonts w:hint="eastAsia"/>
        </w:rPr>
        <w:br/>
      </w:r>
      <w:r>
        <w:rPr>
          <w:rFonts w:hint="eastAsia"/>
        </w:rPr>
        <w:t>　　表 复合维生素行业供应链分析</w:t>
      </w:r>
      <w:r>
        <w:rPr>
          <w:rFonts w:hint="eastAsia"/>
        </w:rPr>
        <w:br/>
      </w:r>
      <w:r>
        <w:rPr>
          <w:rFonts w:hint="eastAsia"/>
        </w:rPr>
        <w:t>　　表 复合维生素上游原料供应商</w:t>
      </w:r>
      <w:r>
        <w:rPr>
          <w:rFonts w:hint="eastAsia"/>
        </w:rPr>
        <w:br/>
      </w:r>
      <w:r>
        <w:rPr>
          <w:rFonts w:hint="eastAsia"/>
        </w:rPr>
        <w:t>　　表 复合维生素行业主要下游客户</w:t>
      </w:r>
      <w:r>
        <w:rPr>
          <w:rFonts w:hint="eastAsia"/>
        </w:rPr>
        <w:br/>
      </w:r>
      <w:r>
        <w:rPr>
          <w:rFonts w:hint="eastAsia"/>
        </w:rPr>
        <w:t>　　表 复合维生素行业典型经销商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复合维生素生产基地、销售区域、竞争对手及市场地位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复合维生素产品规格、参数及市场应用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复合维生素销量、收入、价格（美元/件）及毛利率（2020-2025）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复合维生素生产基地、销售区域、竞争对手及市场地位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复合维生素产品规格、参数及市场应用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复合维生素销量、收入、价格（美元/件）及毛利率（2020-2025）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复合维生素生产基地、销售区域、竞争对手及市场地位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复合维生素产品规格、参数及市场应用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复合维生素销量、收入、价格（美元/件）及毛利率（2020-2025）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复合维生素生产基地、销售区域、竞争对手及市场地位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复合维生素产品规格、参数及市场应用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复合维生素销量、收入、价格（美元/件）及毛利率（2020-2025）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复合维生素生产基地、销售区域、竞争对手及市场地位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复合维生素产品规格、参数及市场应用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复合维生素销量、收入、价格（美元/件）及毛利率（2020-2025）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复合维生素生产基地、销售区域、竞争对手及市场地位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复合维生素产品规格、参数及市场应用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复合维生素销量、收入、价格（美元/件）及毛利率（2020-2025）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复合维生素生产基地、销售区域、竞争对手及市场地位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复合维生素产品规格、参数及市场应用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复合维生素销量、收入、价格（美元/件）及毛利率（2020-2025）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复合维生素生产基地、销售区域、竞争对手及市场地位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复合维生素产品规格、参数及市场应用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复合维生素销量、收入、价格（美元/件）及毛利率（2020-2025）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中国市场复合维生素产量、销量、进出口（2020-2025年）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中国市场复合维生素产量、销量、进出口预测（2025-2031）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中国市场复合维生素进出口贸易趋势</w:t>
      </w:r>
      <w:r>
        <w:rPr>
          <w:rFonts w:hint="eastAsia"/>
        </w:rPr>
        <w:br/>
      </w:r>
      <w:r>
        <w:rPr>
          <w:rFonts w:hint="eastAsia"/>
        </w:rPr>
        <w:t>　　表 中国市场复合维生素主要进口来源</w:t>
      </w:r>
      <w:r>
        <w:rPr>
          <w:rFonts w:hint="eastAsia"/>
        </w:rPr>
        <w:br/>
      </w:r>
      <w:r>
        <w:rPr>
          <w:rFonts w:hint="eastAsia"/>
        </w:rPr>
        <w:t>　　表 中国市场复合维生素主要出口目的地</w:t>
      </w:r>
      <w:r>
        <w:rPr>
          <w:rFonts w:hint="eastAsia"/>
        </w:rPr>
        <w:br/>
      </w:r>
      <w:r>
        <w:rPr>
          <w:rFonts w:hint="eastAsia"/>
        </w:rPr>
        <w:t>　　表 中国复合维生素生产地区分布</w:t>
      </w:r>
      <w:r>
        <w:rPr>
          <w:rFonts w:hint="eastAsia"/>
        </w:rPr>
        <w:br/>
      </w:r>
      <w:r>
        <w:rPr>
          <w:rFonts w:hint="eastAsia"/>
        </w:rPr>
        <w:t>　　表 中国复合维生素消费地区分布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4d9d3441e4794" w:history="1">
        <w:r>
          <w:rPr>
            <w:rStyle w:val="Hyperlink"/>
          </w:rPr>
          <w:t>2025-2031年全球与中国复合维生素市场调研及行业前景预测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4d9d3441e4794" w:history="1">
        <w:r>
          <w:rPr>
            <w:rStyle w:val="Hyperlink"/>
          </w:rPr>
          <w:t>https://www.20087.com/0/60/FuHeWeiShengSuDeFaZhanQianJing.html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维生素指的是什么、复合维生素的功效和作用是哪些、复合维生素的功能、复合维生素都含有什么维生素、复合维生素是什么东西、复合维生素什么时候吃比较好、复合维生素百科、复合维生素b说明书、复合维生素什么时间吃效果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18d16e97b42be" w:history="1">
      <w:r>
        <w:rPr>
          <w:rStyle w:val="Hyperlink"/>
        </w:rPr>
        <w:t>2025-2031年全球与中国复合维生素市场调研及行业前景预测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uHeWeiShengSuDeFaZhanQianJing.html" TargetMode="External" Id="Rc484d9d3441e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uHeWeiShengSuDeFaZhanQianJing.html" TargetMode="External" Id="Rb9018d16e97b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2025-02-21T00:41:00Z</dcterms:created>
  <dcterms:modified xsi:type="dcterms:W3CDTF">2025-02-21T01:41:00Z</dcterms:modified>
  <dc:subject>2025-2031年全球与中国复合维生素市场调研及行业前景预测</dc:subject>
  <dc:title>2025-2031年全球与中国复合维生素市场调研及行业前景预测</dc:title>
  <cp:keywords>2025-2031年全球与中国复合维生素市场调研及行业前景预测</cp:keywords>
  <dc:description>2025-2031年全球与中国复合维生素市场调研及行业前景预测</dc:description>
</cp:coreProperties>
</file>