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eb0ba46a54f9f" w:history="1">
              <w:r>
                <w:rPr>
                  <w:rStyle w:val="Hyperlink"/>
                </w:rPr>
                <w:t>2025-2031年中国大孔载体行业研究与前景趋势预测报告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eb0ba46a54f9f" w:history="1">
              <w:r>
                <w:rPr>
                  <w:rStyle w:val="Hyperlink"/>
                </w:rPr>
                <w:t>2025-2031年中国大孔载体行业研究与前景趋势预测报告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eb0ba46a54f9f" w:history="1">
                <w:r>
                  <w:rPr>
                    <w:rStyle w:val="Hyperlink"/>
                  </w:rPr>
                  <w:t>https://www.20087.com/0/90/DaKongZaiTiHangYeQianJing.html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孔载体是一类具有高比表面积、可控孔径结构和良好机械稳定性的多孔材料，广泛应用于催化、吸附、分离、生物医学及环境治理等领域。大孔载体通常在数十至数百纳米范围，能够有效容纳大分子物质或提供丰富的活性位点，因而在固定化酶、药物缓释、色谱填料和催化剂支撑等方面表现出独特优势。目前，常见的大孔载体包括多孔硅胶、聚合物微球、氧化铝基材料以及功能性复合材料，其制备工艺涵盖溶胶-凝胶法、乳液聚合法、模板法等多种技术路线。材料的孔结构、表面化学性质和粒径分布直接影响其负载能力与传质效率，因此在实际应用中需根据目标分子特性进行精准设计与筛选。在工业催化领域，大孔载体有助于提高反应物扩散速率，减少副反应；在生物医药领域，则可提升药物的靶向性与释放可控性。</w:t>
      </w:r>
      <w:r>
        <w:rPr>
          <w:rFonts w:hint="eastAsia"/>
        </w:rPr>
        <w:br/>
      </w:r>
      <w:r>
        <w:rPr>
          <w:rFonts w:hint="eastAsia"/>
        </w:rPr>
        <w:t>　　未来，大孔载体的发展将聚焦于结构精确调控、功能化修饰与多尺度集成。未来材料设计将更加注重孔道连通性、层级孔结构的构建以及表面官能团的定向引入，以实现对特定分子的高效识别与响应。合成策略，如自组装技术、3D打印和仿生矿化方法，有望实现更复杂、更有序的孔结构，拓展材料的应用边界。在功能化方面，智能响应型大孔载体——能够对外界刺激如pH、温度或光信号产生响应——将成为研究热点，推动其在精准医疗和可控释放系统中的深入应用。同时，材料的可再生性与环境兼容性受到更多关注，生物基原料和可降解聚合物的引入将促进绿色可持续发展。跨学科融合将进一步加速大孔载体在新兴领域的应用探索，例如在碳捕集、储能材料或人工器官中的潜在价值。随着表征技术的进步和理论模拟的深化，材料性能与结构关系的理解将更加系统，为下一代高性能大孔载体的开发提供科学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eb0ba46a54f9f" w:history="1">
        <w:r>
          <w:rPr>
            <w:rStyle w:val="Hyperlink"/>
          </w:rPr>
          <w:t>2025-2031年中国大孔载体行业研究与前景趋势预测报告</w:t>
        </w:r>
      </w:hyperlink>
      <w:r>
        <w:rPr>
          <w:rFonts w:hint="eastAsia"/>
        </w:rPr>
        <w:t>》系统分析了大孔载体行业的市场需求、市场规模及价格动态，全面梳理了大孔载体产业链结构，并对大孔载体细分市场进行了深入探究。报告基于详实数据，科学预测了大孔载体市场前景与发展趋势，重点剖析了品牌竞争格局、市场集中度及重点企业的市场地位。通过SWOT分析，报告识别了行业面临的机遇与风险，并提出了针对性发展策略与建议，为大孔载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大孔载体行业概述</w:t>
      </w:r>
      <w:r>
        <w:rPr>
          <w:rFonts w:hint="eastAsia"/>
        </w:rPr>
        <w:br/>
      </w:r>
      <w:r>
        <w:rPr>
          <w:rFonts w:hint="eastAsia"/>
        </w:rPr>
        <w:t>　　第一节 大孔载体定义与分类</w:t>
      </w:r>
      <w:r>
        <w:rPr>
          <w:rFonts w:hint="eastAsia"/>
        </w:rPr>
        <w:br/>
      </w:r>
      <w:r>
        <w:rPr>
          <w:rFonts w:hint="eastAsia"/>
        </w:rPr>
        <w:t>　　第二节 大孔载体应用领域</w:t>
      </w:r>
      <w:r>
        <w:rPr>
          <w:rFonts w:hint="eastAsia"/>
        </w:rPr>
        <w:br/>
      </w:r>
      <w:r>
        <w:rPr>
          <w:rFonts w:hint="eastAsia"/>
        </w:rPr>
        <w:t>　　第三节 大孔载体行业经济指标分析</w:t>
      </w:r>
      <w:r>
        <w:rPr>
          <w:rFonts w:hint="eastAsia"/>
        </w:rPr>
        <w:br/>
      </w:r>
      <w:r>
        <w:rPr>
          <w:rFonts w:hint="eastAsia"/>
        </w:rPr>
        <w:t>　　　　一、大孔载体行业赢利性评估</w:t>
      </w:r>
      <w:r>
        <w:rPr>
          <w:rFonts w:hint="eastAsia"/>
        </w:rPr>
        <w:br/>
      </w:r>
      <w:r>
        <w:rPr>
          <w:rFonts w:hint="eastAsia"/>
        </w:rPr>
        <w:t>　　　　二、大孔载体行业成长速度分析</w:t>
      </w:r>
      <w:r>
        <w:rPr>
          <w:rFonts w:hint="eastAsia"/>
        </w:rPr>
        <w:br/>
      </w:r>
      <w:r>
        <w:rPr>
          <w:rFonts w:hint="eastAsia"/>
        </w:rPr>
        <w:t>　　　　三、大孔载体附加值提升空间探讨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四、大孔载体行业进入壁垒分析</w:t>
      </w:r>
      <w:r>
        <w:rPr>
          <w:rFonts w:hint="eastAsia"/>
        </w:rPr>
        <w:br/>
      </w:r>
      <w:r>
        <w:rPr>
          <w:rFonts w:hint="eastAsia"/>
        </w:rPr>
        <w:t>　　　　五、大孔载体行业风险性评估</w:t>
      </w:r>
      <w:r>
        <w:rPr>
          <w:rFonts w:hint="eastAsia"/>
        </w:rPr>
        <w:br/>
      </w:r>
      <w:r>
        <w:rPr>
          <w:rFonts w:hint="eastAsia"/>
        </w:rPr>
        <w:t>　　　　六、大孔载体行业周期性分析</w:t>
      </w:r>
      <w:r>
        <w:rPr>
          <w:rFonts w:hint="eastAsia"/>
        </w:rPr>
        <w:br/>
      </w:r>
      <w:r>
        <w:rPr>
          <w:rFonts w:hint="eastAsia"/>
        </w:rPr>
        <w:t>　　　　七、大孔载体行业竞争程度指标</w:t>
      </w:r>
      <w:r>
        <w:rPr>
          <w:rFonts w:hint="eastAsia"/>
        </w:rPr>
        <w:br/>
      </w:r>
      <w:r>
        <w:rPr>
          <w:rFonts w:hint="eastAsia"/>
        </w:rPr>
        <w:t>　　　　八、大孔载体行业成熟度综合分析</w:t>
      </w:r>
      <w:r>
        <w:rPr>
          <w:rFonts w:hint="eastAsia"/>
        </w:rPr>
        <w:br/>
      </w:r>
      <w:r>
        <w:rPr>
          <w:rFonts w:hint="eastAsia"/>
        </w:rPr>
        <w:t>　　第四节 大孔载体产业链及经营模式分析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三、大孔载体销售模式与渠道策略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全球大孔载体市场发展分析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2024-2025年全球大孔载体行业发展分析</w:t>
      </w:r>
      <w:r>
        <w:rPr>
          <w:rFonts w:hint="eastAsia"/>
        </w:rPr>
        <w:br/>
      </w:r>
      <w:r>
        <w:rPr>
          <w:rFonts w:hint="eastAsia"/>
        </w:rPr>
        <w:t>　　　　一、全球大孔载体行业市场规模与趋势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二、全球大孔载体行业发展特点</w:t>
      </w:r>
      <w:r>
        <w:rPr>
          <w:rFonts w:hint="eastAsia"/>
        </w:rPr>
        <w:br/>
      </w:r>
      <w:r>
        <w:rPr>
          <w:rFonts w:hint="eastAsia"/>
        </w:rPr>
        <w:t>　　　　三、全球大孔载体行业竞争格局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主要国家与地区大孔载体市场分析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2025-2031年全球大孔载体行业发展趋势与前景预测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一、大孔载体行业发展趋势</w:t>
      </w:r>
      <w:r>
        <w:rPr>
          <w:rFonts w:hint="eastAsia"/>
        </w:rPr>
        <w:br/>
      </w:r>
      <w:r>
        <w:rPr>
          <w:rFonts w:hint="eastAsia"/>
        </w:rPr>
        <w:t>　　　　二、大孔载体行业发展潜力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中国大孔载体行业市场分析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2024-2025年大孔载体产能与投资动态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一、国内大孔载体产能现状与利用效率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二、大孔载体产能扩张与投资动态分析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2025-2031年大孔载体行业产量统计与趋势预测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一、2019-2024年大孔载体行业产量与增长趋势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1、2019-2024年大孔载体产量及增长趋势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2、2019-2024年大孔载体细分产品产量及份额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二、大孔载体产量影响因素分析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三、2025-2031年大孔载体产量预测</w:t>
      </w:r>
      <w:r>
        <w:rPr>
          <w:rFonts w:hint="eastAsia"/>
        </w:rPr>
        <w:br/>
      </w:r>
      <w:r>
        <w:rPr>
          <w:rFonts w:hint="eastAsia"/>
        </w:rPr>
        <w:t>　　第三节 2025-2031年大孔载体市场需求与销售分析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一、2024-2025年大孔载体行业需求现状</w:t>
      </w:r>
      <w:r>
        <w:rPr>
          <w:rFonts w:hint="eastAsia"/>
        </w:rPr>
        <w:br/>
      </w:r>
      <w:r>
        <w:rPr>
          <w:rFonts w:hint="eastAsia"/>
        </w:rPr>
        <w:t>　　　　二、大孔载体客户群体与需求特点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三、2019-2024年大孔载体行业销售规模分析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四、2025-2031年大孔载体市场增长潜力与规模预测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2024-2025年大孔载体行业技术发展现状及趋势分析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大孔载体行业技术发展现状分析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国内外大孔载体行业技术差距分析及差距形成的主要原因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大孔载体行业技术发展方向、趋势预测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提升大孔载体行业技术能力策略建议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中国大孔载体细分市场分析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一、2024-2025年大孔载体主要细分产品市场现状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大孔载体价格机制与竞争策略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一、2019-2024年大孔载体市场价格走势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大孔载体定价策略与方法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2025-2031年大孔载体价格竞争态势与趋势预测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中国大孔载体行业重点区域市场研究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2024-2025年重点区域大孔载体市场发展概况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二、2019-2024年大孔载体市场需求规模情况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三、2025-2031年大孔载体行业发展潜力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二、2019-2024年大孔载体市场需求规模情况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三、2025-2031年大孔载体行业发展潜力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二、2019-2024年大孔载体市场需求规模情况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三、2025-2031年大孔载体行业发展潜力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二、2019-2024年大孔载体市场需求规模情况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三、2025-2031年大孔载体行业发展潜力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二、2019-2024年大孔载体市场需求规模情况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三、2025-2031年大孔载体行业发展潜力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2019-2024年中国大孔载体行业进出口情况分析</w:t>
      </w:r>
      <w:r>
        <w:rPr>
          <w:rFonts w:hint="eastAsia"/>
        </w:rPr>
        <w:br/>
      </w:r>
      <w:r>
        <w:rPr>
          <w:rFonts w:hint="eastAsia"/>
        </w:rPr>
        <w:t>　　第一节 大孔载体行业进口规模与来源分析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一、2019-2024年大孔载体进口规模分析</w:t>
      </w:r>
      <w:r>
        <w:rPr>
          <w:rFonts w:hint="eastAsia"/>
        </w:rPr>
        <w:br/>
      </w:r>
      <w:r>
        <w:rPr>
          <w:rFonts w:hint="eastAsia"/>
        </w:rPr>
        <w:t>　　　　二、大孔载体主要进口来源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大孔载体行业出口规模与目的地分析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一、2019-2024年大孔载体出口规模分析</w:t>
      </w:r>
      <w:r>
        <w:rPr>
          <w:rFonts w:hint="eastAsia"/>
        </w:rPr>
        <w:br/>
      </w:r>
      <w:r>
        <w:rPr>
          <w:rFonts w:hint="eastAsia"/>
        </w:rPr>
        <w:t>　　　　二、大孔载体主要出口目的地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2019-2024年中国大孔载体总体规模与财务指标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中国大孔载体行业总体规模分析</w:t>
      </w:r>
      <w:r>
        <w:rPr>
          <w:rFonts w:hint="eastAsia"/>
        </w:rPr>
        <w:br/>
      </w:r>
      <w:r>
        <w:rPr>
          <w:rFonts w:hint="eastAsia"/>
        </w:rPr>
        <w:t>　　　　一、大孔载体企业数量与结构</w:t>
      </w:r>
      <w:r>
        <w:rPr>
          <w:rFonts w:hint="eastAsia"/>
        </w:rPr>
        <w:br/>
      </w:r>
      <w:r>
        <w:rPr>
          <w:rFonts w:hint="eastAsia"/>
        </w:rPr>
        <w:t>　　　　二、大孔载体从业人员规模</w:t>
      </w:r>
      <w:r>
        <w:rPr>
          <w:rFonts w:hint="eastAsia"/>
        </w:rPr>
        <w:br/>
      </w:r>
      <w:r>
        <w:rPr>
          <w:rFonts w:hint="eastAsia"/>
        </w:rPr>
        <w:t>　　　　三、大孔载体行业资产状况</w:t>
      </w:r>
      <w:r>
        <w:rPr>
          <w:rFonts w:hint="eastAsia"/>
        </w:rPr>
        <w:br/>
      </w:r>
      <w:r>
        <w:rPr>
          <w:rFonts w:hint="eastAsia"/>
        </w:rPr>
        <w:t>　　第二节 中国大孔载体行业财务指标总体分析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大孔载体行业重点企业经营状况分析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大孔载体重点企业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大孔载体领先企业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大孔载体标杆企业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大孔载体代表企业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大孔载体龙头企业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大孔载体重点企业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中国大孔载体行业竞争格局分析</w:t>
      </w:r>
      <w:r>
        <w:rPr>
          <w:rFonts w:hint="eastAsia"/>
        </w:rPr>
        <w:br/>
      </w:r>
      <w:r>
        <w:rPr>
          <w:rFonts w:hint="eastAsia"/>
        </w:rPr>
        <w:t>　　第一节 大孔载体行业竞争格局总览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2024-2025年大孔载体行业竞争力分析</w:t>
      </w:r>
      <w:r>
        <w:rPr>
          <w:rFonts w:hint="eastAsia"/>
        </w:rPr>
        <w:br/>
      </w:r>
      <w:r>
        <w:rPr>
          <w:rFonts w:hint="eastAsia"/>
        </w:rPr>
        <w:t>　　　　一、大孔载体供应商议价能力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四、大孔载体替代品威胁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2019-2024年大孔载体行业企业并购活动分析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2024-2025年大孔载体行业会展与招投标活动分析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一、大孔载体行业会展活动及其市场影响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2025年中国大孔载体企业发展策略分析</w:t>
      </w:r>
      <w:r>
        <w:rPr>
          <w:rFonts w:hint="eastAsia"/>
        </w:rPr>
        <w:br/>
      </w:r>
      <w:r>
        <w:rPr>
          <w:rFonts w:hint="eastAsia"/>
        </w:rPr>
        <w:t>　　第一节 大孔载体市场策略分析</w:t>
      </w:r>
      <w:r>
        <w:rPr>
          <w:rFonts w:hint="eastAsia"/>
        </w:rPr>
        <w:br/>
      </w:r>
      <w:r>
        <w:rPr>
          <w:rFonts w:hint="eastAsia"/>
        </w:rPr>
        <w:t>　　　　一、大孔载体市场定位与拓展策略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二、大孔载体市场细分与目标客户</w:t>
      </w:r>
      <w:r>
        <w:rPr>
          <w:rFonts w:hint="eastAsia"/>
        </w:rPr>
        <w:br/>
      </w:r>
      <w:r>
        <w:rPr>
          <w:rFonts w:hint="eastAsia"/>
        </w:rPr>
        <w:t>　　第二节 大孔载体销售策略分析</w:t>
      </w:r>
      <w:r>
        <w:rPr>
          <w:rFonts w:hint="eastAsia"/>
        </w:rPr>
        <w:br/>
      </w:r>
      <w:r>
        <w:rPr>
          <w:rFonts w:hint="eastAsia"/>
        </w:rPr>
        <w:t>　　　　一、大孔载体销售渠道与网络建设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提高大孔载体企业竞争力建议</w:t>
      </w:r>
      <w:r>
        <w:rPr>
          <w:rFonts w:hint="eastAsia"/>
        </w:rPr>
        <w:br/>
      </w:r>
      <w:r>
        <w:rPr>
          <w:rFonts w:hint="eastAsia"/>
        </w:rPr>
        <w:t>　　　　一、大孔载体技术创新与管理优化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大孔载体品牌战略思考</w:t>
      </w:r>
      <w:r>
        <w:rPr>
          <w:rFonts w:hint="eastAsia"/>
        </w:rPr>
        <w:br/>
      </w:r>
      <w:r>
        <w:rPr>
          <w:rFonts w:hint="eastAsia"/>
        </w:rPr>
        <w:t>　　　　一、大孔载体品牌建设与维护</w:t>
      </w:r>
      <w:r>
        <w:rPr>
          <w:rFonts w:hint="eastAsia"/>
        </w:rPr>
        <w:br/>
      </w:r>
      <w:r>
        <w:rPr>
          <w:rFonts w:hint="eastAsia"/>
        </w:rPr>
        <w:t>　　　　二、大孔载体品牌影响力与市场竞争力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中国大孔载体行业风险与对策</w:t>
      </w:r>
      <w:r>
        <w:rPr>
          <w:rFonts w:hint="eastAsia"/>
        </w:rPr>
        <w:br/>
      </w:r>
      <w:r>
        <w:rPr>
          <w:rFonts w:hint="eastAsia"/>
        </w:rPr>
        <w:t>　　第一节 大孔载体行业SWOT分析</w:t>
      </w:r>
      <w:r>
        <w:rPr>
          <w:rFonts w:hint="eastAsia"/>
        </w:rPr>
        <w:br/>
      </w:r>
      <w:r>
        <w:rPr>
          <w:rFonts w:hint="eastAsia"/>
        </w:rPr>
        <w:t>　　　　一、大孔载体行业优势分析</w:t>
      </w:r>
      <w:r>
        <w:rPr>
          <w:rFonts w:hint="eastAsia"/>
        </w:rPr>
        <w:br/>
      </w:r>
      <w:r>
        <w:rPr>
          <w:rFonts w:hint="eastAsia"/>
        </w:rPr>
        <w:t>　　　　二、大孔载体行业劣势分析</w:t>
      </w:r>
      <w:r>
        <w:rPr>
          <w:rFonts w:hint="eastAsia"/>
        </w:rPr>
        <w:br/>
      </w:r>
      <w:r>
        <w:rPr>
          <w:rFonts w:hint="eastAsia"/>
        </w:rPr>
        <w:t>　　　　三、大孔载体市场机会探索</w:t>
      </w:r>
      <w:r>
        <w:rPr>
          <w:rFonts w:hint="eastAsia"/>
        </w:rPr>
        <w:br/>
      </w:r>
      <w:r>
        <w:rPr>
          <w:rFonts w:hint="eastAsia"/>
        </w:rPr>
        <w:t>　　　　四、大孔载体市场威胁评估</w:t>
      </w:r>
      <w:r>
        <w:rPr>
          <w:rFonts w:hint="eastAsia"/>
        </w:rPr>
        <w:br/>
      </w:r>
      <w:r>
        <w:rPr>
          <w:rFonts w:hint="eastAsia"/>
        </w:rPr>
        <w:t>　　第二节 大孔载体行业风险及对策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2025-2031年中国大孔载体行业前景与发展趋势</w:t>
      </w:r>
      <w:r>
        <w:rPr>
          <w:rFonts w:hint="eastAsia"/>
        </w:rPr>
        <w:br/>
      </w:r>
      <w:r>
        <w:rPr>
          <w:rFonts w:hint="eastAsia"/>
        </w:rPr>
        <w:t>　　第一节 大孔载体行业发展环境分析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2025-2031年大孔载体行业发展趋势与方向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一、大孔载体行业发展方向预测</w:t>
      </w:r>
      <w:r>
        <w:rPr>
          <w:rFonts w:hint="eastAsia"/>
        </w:rPr>
        <w:br/>
      </w:r>
      <w:r>
        <w:rPr>
          <w:rFonts w:hint="eastAsia"/>
        </w:rPr>
        <w:t>　　　　二、大孔载体发展趋势分析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2025-2031年大孔载体行业发展潜力与机遇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一、大孔载体市场发展潜力评估</w:t>
      </w:r>
      <w:r>
        <w:rPr>
          <w:rFonts w:hint="eastAsia"/>
        </w:rPr>
        <w:br/>
      </w:r>
      <w:r>
        <w:rPr>
          <w:rFonts w:hint="eastAsia"/>
        </w:rPr>
        <w:t>　　　　二、大孔载体新兴市场与机遇探索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大孔载体行业研究结论与建议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(中-智-林)大孔载体行业发展建议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大孔载体行业历程</w:t>
      </w:r>
      <w:r>
        <w:rPr>
          <w:rFonts w:hint="eastAsia"/>
        </w:rPr>
        <w:br/>
      </w:r>
      <w:r>
        <w:rPr>
          <w:rFonts w:hint="eastAsia"/>
        </w:rPr>
        <w:t>　　图表 大孔载体行业生命周期</w:t>
      </w:r>
      <w:r>
        <w:rPr>
          <w:rFonts w:hint="eastAsia"/>
        </w:rPr>
        <w:br/>
      </w:r>
      <w:r>
        <w:rPr>
          <w:rFonts w:hint="eastAsia"/>
        </w:rPr>
        <w:t>　　图表 大孔载体行业产业链分析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2019-2024年中国大孔载体行业市场规模及增长情况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2019-2024年大孔载体行业市场容量分析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2019-2024年中国大孔载体行业产能统计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2019-2024年中国大孔载体行业产量及增长趋势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2019-2024年中国大孔载体市场需求量及增速统计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2024年中国大孔载体行业需求领域分布格局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2019-2024年中国大孔载体行业销售收入分析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2019-2024年中国大孔载体行业盈利情况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2019-2024年中国大孔载体行业利润总额统计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2019-2024年中国大孔载体进口数量分析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2019-2024年中国大孔载体进口金额分析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2019-2024年中国大孔载体出口数量分析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2019-2024年中国大孔载体出口金额分析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2024年中国大孔载体进口国家及地区分析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2024年中国大孔载体出口国家及地区分析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2019-2024年中国大孔载体行业企业数量情况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2019-2024年中国大孔载体行业企业平均规模情况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**地区大孔载体市场规模及增长情况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**地区大孔载体行业市场需求情况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**地区大孔载体市场规模及增长情况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**地区大孔载体行业市场需求情况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**地区大孔载体市场规模及增长情况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**地区大孔载体行业市场需求情况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**地区大孔载体市场规模及增长情况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**地区大孔载体行业市场需求情况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大孔载体重点企业（一）基本信息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大孔载体重点企业（一）经营情况分析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大孔载体重点企业（一）主要经济指标情况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大孔载体重点企业（一）盈利能力情况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大孔载体重点企业（二）经营情况分析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大孔载体重点企业（二）主要经济指标情况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大孔载体重点企业（二）盈利能力情况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大孔载体重点企业（三）经营情况分析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大孔载体重点企业（三）主要经济指标情况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大孔载体重点企业（三）盈利能力情况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大孔载体重点企业（三）成长能力情况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2025-2031年中国大孔载体行业产能预测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2025-2031年中国大孔载体行业产量预测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2025-2031年中国大孔载体市场需求量预测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2025-2031年中国大孔载体行业供需平衡预测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2025-2031年中国大孔载体行业市场容量预测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2025-2031年中国大孔载体行业市场规模预测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2025-2031年中国大孔载体市场前景分析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2025-2031年中国大孔载体行业发展趋势预测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eb0ba46a54f9f" w:history="1">
        <w:r>
          <w:rPr>
            <w:rStyle w:val="Hyperlink"/>
          </w:rPr>
          <w:t>2025-2031年中国大孔载体行业研究与前景趋势预测报告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eb0ba46a54f9f" w:history="1">
        <w:r>
          <w:rPr>
            <w:rStyle w:val="Hyperlink"/>
          </w:rPr>
          <w:t>https://www.20087.com/0/90/DaKongZaiTiHangYeQianJing.html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热点：常见的质粒载体、典型的大孔材料、大孔吸附树脂柱、载体孔隙率、质粒表达载体基本元件会有哪些?、大孔材料、基因工程最常用的载体、大孔材料的应用、三代纳米孔测序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f0dadd42c4f60" w:history="1">
      <w:r>
        <w:rPr>
          <w:rStyle w:val="Hyperlink"/>
        </w:rPr>
        <w:t>2025-2031年中国大孔载体行业研究与前景趋势预测报告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aKongZaiTiHangYeQianJing.html" TargetMode="External" Id="Re20eb0ba46a5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aKongZaiTiHangYeQianJing.html" TargetMode="External" Id="R45ff0dadd42c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2025-08-26T04:37:26Z</dcterms:created>
  <dcterms:modified xsi:type="dcterms:W3CDTF">2025-08-26T05:37:26Z</dcterms:modified>
  <dc:subject>2025-2031年中国大孔载体行业研究与前景趋势预测报告</dc:subject>
  <dc:title>2025-2031年中国大孔载体行业研究与前景趋势预测报告</dc:title>
  <cp:keywords>2025-2031年中国大孔载体行业研究与前景趋势预测报告</cp:keywords>
  <dc:description>2025-2031年中国大孔载体行业研究与前景趋势预测报告</dc:description>
</cp:coreProperties>
</file>