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47dd0d984c74" w:history="1">
              <w:r>
                <w:rPr>
                  <w:rStyle w:val="Hyperlink"/>
                </w:rPr>
                <w:t>2025-2031年中国婴幼儿洗护用品发展现状分析与市场前景报告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47dd0d984c74" w:history="1">
              <w:r>
                <w:rPr>
                  <w:rStyle w:val="Hyperlink"/>
                </w:rPr>
                <w:t>2025-2031年中国婴幼儿洗护用品发展现状分析与市场前景报告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047dd0d984c74" w:history="1">
                <w:r>
                  <w:rPr>
                    <w:rStyle w:val="Hyperlink"/>
                  </w:rPr>
                  <w:t>https://www.20087.com/0/00/YingYouErXiHuYongPinFaZhanQianJing.html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市场近年来经历了显著的变化，随着家长对婴儿肌肤敏感性和安全性认识的提高，天然、温和、无刺激的产品成为了主流需求。品牌商积极投入研发，推出无泪配方、无香料、无防腐剂的洗护产品，以满足父母对宝宝肌肤保护的高标准。此外，随着电商渠道的普及，消费者获取产品信息更加便捷，品牌竞争激烈，促使企业不断提升产品质量和用户体验。</w:t>
      </w:r>
      <w:r>
        <w:rPr>
          <w:rFonts w:hint="eastAsia"/>
        </w:rPr>
        <w:br/>
      </w:r>
      <w:r>
        <w:rPr>
          <w:rFonts w:hint="eastAsia"/>
        </w:rPr>
        <w:t>　　未来，婴幼儿洗护用品市场将更加注重产品的细分化和科技化。一方面，针对不同年龄段、不同肤质的婴幼儿，市场将出现更多个性化、定制化的产品，以更精确地满足个体差异的需求。另一方面，生物科技和纳米技术的应用将带来成分上的创新，如使用益生菌、植物干细胞等，以增强产品的护肤效果和安全性。此外，包装设计的环保化和智能化也将成为重要趋势，如可降解材料和智能感应包装，提升产品的环保属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047dd0d984c74" w:history="1">
        <w:r>
          <w:rPr>
            <w:rStyle w:val="Hyperlink"/>
          </w:rPr>
          <w:t>2025-2031年中国婴幼儿洗护用品发展现状分析与市场前景报告</w:t>
        </w:r>
      </w:hyperlink>
      <w:r>
        <w:rPr>
          <w:rFonts w:hint="eastAsia"/>
        </w:rPr>
        <w:t>》从产业链视角出发，系统分析了婴幼儿洗护用品行业的市场现状与需求动态，详细解读了婴幼儿洗护用品市场规模、价格波动及上下游影响因素。报告深入剖析了婴幼儿洗护用品细分领域的发展特点，基于权威数据对市场前景及未来趋势进行了科学预测，同时揭示了婴幼儿洗护用品重点企业的竞争格局与市场集中度变化。报告客观翔实地指出了婴幼儿洗护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婴幼儿洗护用品行业界定</w:t>
      </w:r>
      <w:r>
        <w:rPr>
          <w:rFonts w:hint="eastAsia"/>
        </w:rPr>
        <w:br/>
      </w:r>
      <w:r>
        <w:rPr>
          <w:rFonts w:hint="eastAsia"/>
        </w:rPr>
        <w:t>　　第一节 婴幼儿洗护用品行业定义</w:t>
      </w:r>
      <w:r>
        <w:rPr>
          <w:rFonts w:hint="eastAsia"/>
        </w:rPr>
        <w:br/>
      </w:r>
      <w:r>
        <w:rPr>
          <w:rFonts w:hint="eastAsia"/>
        </w:rPr>
        <w:t>　　第二节 婴幼儿洗护用品行业特点分析</w:t>
      </w:r>
      <w:r>
        <w:rPr>
          <w:rFonts w:hint="eastAsia"/>
        </w:rPr>
        <w:br/>
      </w:r>
      <w:r>
        <w:rPr>
          <w:rFonts w:hint="eastAsia"/>
        </w:rPr>
        <w:t>　　第三节 婴幼儿洗护用品产业链分析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2025年世界婴幼儿洗护用品行业市场运行形势分析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2025年全球婴幼儿洗护用品行业发展概况</w:t>
      </w:r>
      <w:r>
        <w:rPr>
          <w:rFonts w:hint="eastAsia"/>
        </w:rPr>
        <w:br/>
      </w:r>
      <w:r>
        <w:rPr>
          <w:rFonts w:hint="eastAsia"/>
        </w:rPr>
        <w:t>　　第二节 世界婴幼儿洗护用品行业发展走势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二、全球婴幼儿洗护用品行业市场分布情况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三、全球婴幼儿洗护用品行业发展趋势分析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全球婴幼儿洗护用品行业重点国家和区域分析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2024-2025年中国婴幼儿洗护用品行业发展环境分析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2025年婴幼儿洗护用品行业技术发展现状及趋势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当前我国婴幼儿洗护用品技术发展现状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中外婴幼儿洗护用品技术差距及产生差距的主要原因分析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提高我国婴幼儿洗护用品技术的对策</w:t>
      </w:r>
      <w:r>
        <w:rPr>
          <w:rFonts w:hint="eastAsia"/>
        </w:rPr>
        <w:br/>
      </w:r>
      <w:r>
        <w:rPr>
          <w:rFonts w:hint="eastAsia"/>
        </w:rPr>
        <w:t>　　第四节 我国婴幼儿洗护用品研发、设计发展趋势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中国婴幼儿洗护用品发展现状调研</w:t>
      </w:r>
      <w:r>
        <w:rPr>
          <w:rFonts w:hint="eastAsia"/>
        </w:rPr>
        <w:br/>
      </w:r>
      <w:r>
        <w:rPr>
          <w:rFonts w:hint="eastAsia"/>
        </w:rPr>
        <w:t>　　第一节 中国婴幼儿洗护用品市场现状分析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中国婴幼儿洗护用品行业产量情况分析及预测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一、婴幼儿洗护用品总体产能规模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三、2019-2024年中国婴幼儿洗护用品产量统计</w:t>
      </w:r>
      <w:r>
        <w:rPr>
          <w:rFonts w:hint="eastAsia"/>
        </w:rPr>
        <w:br/>
      </w:r>
      <w:r>
        <w:rPr>
          <w:rFonts w:hint="eastAsia"/>
        </w:rPr>
        <w:t>　　　　二、婴幼儿洗护用品生产区域分布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三、2025-2031年中国婴幼儿洗护用品产量预测分析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中国婴幼儿洗护用品市场需求分析及预测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一、中国婴幼儿洗护用品市场需求特点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二、2019-2024年中国婴幼儿洗护用品市场需求量统计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三、2025-2031年中国婴幼儿洗护用品市场需求量预测分析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中国婴幼儿洗护用品行业进出口情况分析预测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2019-2024年中国婴幼儿洗护用品行业进出口情况分析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一、2019-2024年中国婴幼儿洗护用品行业进口分析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二、2019-2024年中国婴幼儿洗护用品行业出口分析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2025-2031年中国婴幼儿洗护用品行业进出口情况预测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一、2025-2031年中国婴幼儿洗护用品行业进口预测分析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二、2025-2031年中国婴幼儿洗护用品行业出口预测分析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影响婴幼儿洗护用品行业进出口变化的主要原因分析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2019-2024年中国婴幼儿洗护用品行业重点地区调研分析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一、中国婴幼儿洗护用品行业重点区域市场结构调研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二、**地区婴幼儿洗护用品市场调研分析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三、**地区婴幼儿洗护用品市场调研分析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四、**地区婴幼儿洗护用品市场调研分析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五、**地区婴幼儿洗护用品市场调研分析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六、**地区婴幼儿洗护用品市场调研分析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婴幼儿洗护用品行业竞争格局分析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婴幼儿洗护用品行业集中度分析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二、婴幼儿洗护用品企业集中度分析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三、婴幼儿洗护用品区域集中度分析</w:t>
      </w:r>
      <w:r>
        <w:rPr>
          <w:rFonts w:hint="eastAsia"/>
        </w:rPr>
        <w:br/>
      </w:r>
      <w:r>
        <w:rPr>
          <w:rFonts w:hint="eastAsia"/>
        </w:rPr>
        <w:t>　　第二节 婴幼儿洗护用品行业主要企业竞争力分析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婴幼儿洗护用品行业竞争格局分析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一、2025年婴幼儿洗护用品行业竞争分析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二、2025年中外婴幼儿洗护用品产品竞争分析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三、2019-2024年我国婴幼儿洗护用品市场竞争分析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四、2025-2031年国内主要婴幼儿洗护用品企业动向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婴幼儿洗护用品行业细分产品市场调研分析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婴幼儿洗护用品行业上、下游市场分析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婴幼儿洗护用品行业上游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婴幼儿洗护用品行业下游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婴幼儿洗护用品行业重点企业发展调研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婴幼儿洗护用品重点企业（一）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婴幼儿洗护用品重点企业（二）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婴幼儿洗护用品重点企业（三）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婴幼儿洗护用品重点企业（四）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婴幼儿洗护用品重点企业（五）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婴幼儿洗护用品重点企业（六）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婴幼儿洗护用品企业管理策略建议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提高婴幼儿洗护用品企业竞争力的策略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一、提高中国婴幼儿洗护用品企业核心竞争力的对策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二、婴幼儿洗护用品企业提升竞争力的主要方向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三、影响婴幼儿洗护用品企业核心竞争力的因素及提升途径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四、提高婴幼儿洗护用品企业竞争力的策略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对我国婴幼儿洗护用品品牌的战略思考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三、我国婴幼儿洗护用品企业的品牌战略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四、婴幼儿洗护用品品牌战略管理的策略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2025-2031年中国婴幼儿洗护用品行业前景与风险预测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2025年中国婴幼儿洗护用品市场前景分析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2025-2031年中国婴幼儿洗护用品发展趋势预测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2025-2031年中国婴幼儿洗护用品行业投资特性分析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一、2025-2031年中国婴幼儿洗护用品行业进入壁垒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二、2025-2031年中国婴幼儿洗护用品行业盈利模式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三、2025-2031年中国婴幼儿洗护用品行业盈利因素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2025-2031年中国婴幼儿洗护用品行业投资机会分析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一、2025-2031年中国婴幼儿洗护用品细分市场投资机会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二、2025-2031年中国婴幼儿洗护用品行业区域市场投资潜力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2025-2031年中国婴幼儿洗护用品行业投资风险分析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一、2025-2031年中国婴幼儿洗护用品行业市场竞争风险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二、2025-2031年中国婴幼儿洗护用品行业技术风险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三、2025-2031年中国婴幼儿洗护用品行业政策风险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四、2025-2031年中国婴幼儿洗护用品行业进入退出风险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婴幼儿洗护用品行业研究结论</w:t>
      </w:r>
      <w:r>
        <w:rPr>
          <w:rFonts w:hint="eastAsia"/>
        </w:rPr>
        <w:br/>
      </w:r>
      <w:r>
        <w:rPr>
          <w:rFonts w:hint="eastAsia"/>
        </w:rPr>
        <w:t>　　第二节 婴幼儿洗护用品行业投资价值评估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一、婴幼儿洗护用品行业投资策略建议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二、婴幼儿洗护用品行业投资方向建议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三、婴幼儿洗护用品行业投资方式建议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婴幼儿洗护用品行业类别</w:t>
      </w:r>
      <w:r>
        <w:rPr>
          <w:rFonts w:hint="eastAsia"/>
        </w:rPr>
        <w:br/>
      </w:r>
      <w:r>
        <w:rPr>
          <w:rFonts w:hint="eastAsia"/>
        </w:rPr>
        <w:t>　　图表 婴幼儿洗护用品行业产业链调研</w:t>
      </w:r>
      <w:r>
        <w:rPr>
          <w:rFonts w:hint="eastAsia"/>
        </w:rPr>
        <w:br/>
      </w:r>
      <w:r>
        <w:rPr>
          <w:rFonts w:hint="eastAsia"/>
        </w:rPr>
        <w:t>　　图表 婴幼儿洗护用品行业现状</w:t>
      </w:r>
      <w:r>
        <w:rPr>
          <w:rFonts w:hint="eastAsia"/>
        </w:rPr>
        <w:br/>
      </w:r>
      <w:r>
        <w:rPr>
          <w:rFonts w:hint="eastAsia"/>
        </w:rPr>
        <w:t>　　图表 婴幼儿洗护用品行业标准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2024年中国婴幼儿洗护用品行业产能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2019-2024年中国婴幼儿洗护用品行业产量统计</w:t>
      </w:r>
      <w:r>
        <w:rPr>
          <w:rFonts w:hint="eastAsia"/>
        </w:rPr>
        <w:br/>
      </w:r>
      <w:r>
        <w:rPr>
          <w:rFonts w:hint="eastAsia"/>
        </w:rPr>
        <w:t>　　图表 婴幼儿洗护用品行业动态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2024年中国婴幼儿洗护用品行业需求区域调研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2019-2024年中国婴幼儿洗护用品行情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**地区婴幼儿洗护用品市场规模</w:t>
      </w:r>
      <w:r>
        <w:rPr>
          <w:rFonts w:hint="eastAsia"/>
        </w:rPr>
        <w:br/>
      </w:r>
      <w:r>
        <w:rPr>
          <w:rFonts w:hint="eastAsia"/>
        </w:rPr>
        <w:t>　　图表 **地区婴幼儿洗护用品行业市场需求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**地区婴幼儿洗护用品市场调研</w:t>
      </w:r>
      <w:r>
        <w:rPr>
          <w:rFonts w:hint="eastAsia"/>
        </w:rPr>
        <w:br/>
      </w:r>
      <w:r>
        <w:rPr>
          <w:rFonts w:hint="eastAsia"/>
        </w:rPr>
        <w:t>　　图表 **地区婴幼儿洗护用品行业市场需求分析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**地区婴幼儿洗护用品市场规模</w:t>
      </w:r>
      <w:r>
        <w:rPr>
          <w:rFonts w:hint="eastAsia"/>
        </w:rPr>
        <w:br/>
      </w:r>
      <w:r>
        <w:rPr>
          <w:rFonts w:hint="eastAsia"/>
        </w:rPr>
        <w:t>　　图表 **地区婴幼儿洗护用品行业市场需求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**地区婴幼儿洗护用品市场调研</w:t>
      </w:r>
      <w:r>
        <w:rPr>
          <w:rFonts w:hint="eastAsia"/>
        </w:rPr>
        <w:br/>
      </w:r>
      <w:r>
        <w:rPr>
          <w:rFonts w:hint="eastAsia"/>
        </w:rPr>
        <w:t>　　图表 **地区婴幼儿洗护用品行业市场需求分析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婴幼儿洗护用品行业竞争对手分析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婴幼儿洗护用品重点企业（三）成长能力情况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2025-2031年中国婴幼儿洗护用品行业市场规模预测</w:t>
      </w:r>
      <w:r>
        <w:rPr>
          <w:rFonts w:hint="eastAsia"/>
        </w:rPr>
        <w:br/>
      </w:r>
      <w:r>
        <w:rPr>
          <w:rFonts w:hint="eastAsia"/>
        </w:rPr>
        <w:t>　　图表 婴幼儿洗护用品行业准入条件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47dd0d984c74" w:history="1">
        <w:r>
          <w:rPr>
            <w:rStyle w:val="Hyperlink"/>
          </w:rPr>
          <w:t>2025-2031年中国婴幼儿洗护用品发展现状分析与市场前景报告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047dd0d984c74" w:history="1">
        <w:r>
          <w:rPr>
            <w:rStyle w:val="Hyperlink"/>
          </w:rPr>
          <w:t>https://www.20087.com/0/00/YingYouErXiHuYongPinFaZhanQianJing.html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abdb78e924649" w:history="1">
      <w:r>
        <w:rPr>
          <w:rStyle w:val="Hyperlink"/>
        </w:rPr>
        <w:t>2025-2031年中国婴幼儿洗护用品发展现状分析与市场前景报告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ngYouErXiHuYongPinFaZhanQianJing.html" TargetMode="External" Id="R374047dd0d98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ngYouErXiHuYongPinFaZhanQianJing.html" TargetMode="External" Id="Ra3cabdb78e92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2024-11-03T01:55:00Z</dcterms:created>
  <dcterms:modified xsi:type="dcterms:W3CDTF">2024-11-03T02:55:00Z</dcterms:modified>
  <dc:subject>2025-2031年中国婴幼儿洗护用品发展现状分析与市场前景报告</dc:subject>
  <dc:title>2025-2031年中国婴幼儿洗护用品发展现状分析与市场前景报告</dc:title>
  <cp:keywords>2025-2031年中国婴幼儿洗护用品发展现状分析与市场前景报告</cp:keywords>
  <dc:description>2025-2031年中国婴幼儿洗护用品发展现状分析与市场前景报告</dc:description>
</cp:coreProperties>
</file>