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59747b8e14100" w:history="1">
              <w:r>
                <w:rPr>
                  <w:rStyle w:val="Hyperlink"/>
                </w:rPr>
                <w:t>2025-2031年中国富马酸酯行业研究分析与市场前景报告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59747b8e14100" w:history="1">
              <w:r>
                <w:rPr>
                  <w:rStyle w:val="Hyperlink"/>
                </w:rPr>
                <w:t>2025-2031年中国富马酸酯行业研究分析与市场前景报告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59747b8e14100" w:history="1">
                <w:r>
                  <w:rPr>
                    <w:rStyle w:val="Hyperlink"/>
                  </w:rPr>
                  <w:t>https://www.20087.com/0/80/FuMaSuanZhiDeQianJingQuShi.html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酯是一种重要的有机化工中间体，广泛应用于制药、农药、染料等多个领域。近年来，随着下游产业的快速发展，特别是制药行业对富马酸酯的需求不断增加，推动了该行业的稳步增长。然而，生产过程中涉及复杂的化学反应和严格的环保要求，使得企业在保证产品质量的同时还需兼顾环境保护，这对企业的技术水平和管理水平提出了更高的要求。</w:t>
      </w:r>
      <w:r>
        <w:rPr>
          <w:rFonts w:hint="eastAsia"/>
        </w:rPr>
        <w:br/>
      </w:r>
      <w:r>
        <w:rPr>
          <w:rFonts w:hint="eastAsia"/>
        </w:rPr>
        <w:t>　　未来，随着生物技术和绿色化学的发展，富马酸酯的生产工艺有望得到进一步优化，降低生产成本并减少环境污染。例如，采用酶催化合成方法可以提高反应选择性和产率，同时减少副产物生成。此外，随着新药研发的持续推进，对富马酸酯类药物中间体的需求也将不断增长，这为行业发展提供了新的动力。与此同时，企业应加强对知识产权的保护，通过技术创新和合作研发，提升自身的核心竞争力，确保在激烈的市场竞争中占据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59747b8e14100" w:history="1">
        <w:r>
          <w:rPr>
            <w:rStyle w:val="Hyperlink"/>
          </w:rPr>
          <w:t>2025-2031年中国富马酸酯行业研究分析与市场前景报告</w:t>
        </w:r>
      </w:hyperlink>
      <w:r>
        <w:rPr>
          <w:rFonts w:hint="eastAsia"/>
        </w:rPr>
        <w:t>》基于权威数据，系统分析了富马酸酯行业的市场规模、供需结构和价格机制，梳理了富马酸酯产业链各环节现状及细分领域特点。报告研究了富马酸酯行业技术发展水平与创新方向，评估了富马酸酯重点企业的市场表现，结合富马酸酯区域市场差异分析了发展潜力。通过对政策环境、消费趋势和富马酸酯产业升级路径的研判，客观预测了富马酸酯行业未来走向与增长空间，同时识别了潜在风险因素。报告为政府部门制定富马酸酯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富马酸酯行业概述</w:t>
      </w:r>
      <w:r>
        <w:rPr>
          <w:rFonts w:hint="eastAsia"/>
        </w:rPr>
        <w:br/>
      </w:r>
      <w:r>
        <w:rPr>
          <w:rFonts w:hint="eastAsia"/>
        </w:rPr>
        <w:t>　　第一节 富马酸酯定义与分类</w:t>
      </w:r>
      <w:r>
        <w:rPr>
          <w:rFonts w:hint="eastAsia"/>
        </w:rPr>
        <w:br/>
      </w:r>
      <w:r>
        <w:rPr>
          <w:rFonts w:hint="eastAsia"/>
        </w:rPr>
        <w:t>　　第二节 富马酸酯应用领域</w:t>
      </w:r>
      <w:r>
        <w:rPr>
          <w:rFonts w:hint="eastAsia"/>
        </w:rPr>
        <w:br/>
      </w:r>
      <w:r>
        <w:rPr>
          <w:rFonts w:hint="eastAsia"/>
        </w:rPr>
        <w:t>　　第三节 富马酸酯行业经济指标分析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富马酸酯产业链及经营模式分析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三、富马酸酯销售模式及销售渠道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全球富马酸酯市场发展综述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2019-2024年全球富马酸酯市场规模与趋势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主要国家与地区富马酸酯市场分析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2025-2031年全球富马酸酯行业发展趋势与前景预测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中国富马酸酯行业市场分析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2024-2025年富马酸酯产能与投资动态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一、国内富马酸酯产能及利用情况</w:t>
      </w:r>
      <w:r>
        <w:rPr>
          <w:rFonts w:hint="eastAsia"/>
        </w:rPr>
        <w:br/>
      </w:r>
      <w:r>
        <w:rPr>
          <w:rFonts w:hint="eastAsia"/>
        </w:rPr>
        <w:t>　　　　二、富马酸酯产能扩张与投资动态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2025-2031年富马酸酯行业产量统计与趋势预测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一、2019-2024年富马酸酯行业产量数据统计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1、2019-2024年富马酸酯产量及增长趋势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2、2019-2024年富马酸酯细分产品产量及份额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二、影响富马酸酯产量的关键因素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三、2025-2031年富马酸酯产量预测</w:t>
      </w:r>
      <w:r>
        <w:rPr>
          <w:rFonts w:hint="eastAsia"/>
        </w:rPr>
        <w:br/>
      </w:r>
      <w:r>
        <w:rPr>
          <w:rFonts w:hint="eastAsia"/>
        </w:rPr>
        <w:t>　　第三节 2025-2031年富马酸酯市场需求与销售分析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一、2024-2025年富马酸酯行业需求现状</w:t>
      </w:r>
      <w:r>
        <w:rPr>
          <w:rFonts w:hint="eastAsia"/>
        </w:rPr>
        <w:br/>
      </w:r>
      <w:r>
        <w:rPr>
          <w:rFonts w:hint="eastAsia"/>
        </w:rPr>
        <w:t>　　　　二、富马酸酯客户群体与需求特点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三、2019-2024年富马酸酯行业销售规模分析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四、2025-2031年富马酸酯市场增长潜力与规模预测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中国富马酸酯细分市场与下游应用领域分析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富马酸酯细分市场分析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一、2024-2025年富马酸酯主要细分产品市场现状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富马酸酯下游应用与客户群体分析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一、2024-2025年富马酸酯各应用领域市场现状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2024-2025年中国富马酸酯技术发展研究</w:t>
      </w:r>
      <w:r>
        <w:rPr>
          <w:rFonts w:hint="eastAsia"/>
        </w:rPr>
        <w:br/>
      </w:r>
      <w:r>
        <w:rPr>
          <w:rFonts w:hint="eastAsia"/>
        </w:rPr>
        <w:t>　　第一节 当前富马酸酯技术发展现状</w:t>
      </w:r>
      <w:r>
        <w:rPr>
          <w:rFonts w:hint="eastAsia"/>
        </w:rPr>
        <w:br/>
      </w:r>
      <w:r>
        <w:rPr>
          <w:rFonts w:hint="eastAsia"/>
        </w:rPr>
        <w:t>　　第二节 国内外富马酸酯技术差异与原因</w:t>
      </w:r>
      <w:r>
        <w:rPr>
          <w:rFonts w:hint="eastAsia"/>
        </w:rPr>
        <w:br/>
      </w:r>
      <w:r>
        <w:rPr>
          <w:rFonts w:hint="eastAsia"/>
        </w:rPr>
        <w:t>　　第三节 富马酸酯技术创新与发展趋势预测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技术进步对富马酸酯行业的影响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富马酸酯价格机制与竞争策略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一、2019-2024年富马酸酯市场价格走势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富马酸酯定价策略与方法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2025-2031年富马酸酯价格竞争态势与趋势预测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中国富马酸酯行业重点区域市场研究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2024-2025年重点区域富马酸酯市场发展概况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二、2019-2024年富马酸酯市场需求规模情况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三、2025-2031年富马酸酯行业发展潜力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二、2019-2024年富马酸酯市场需求规模情况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三、2025-2031年富马酸酯行业发展潜力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二、2019-2024年富马酸酯市场需求规模情况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三、2025-2031年富马酸酯行业发展潜力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二、2019-2024年富马酸酯市场需求规模情况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三、2025-2031年富马酸酯行业发展潜力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二、2019-2024年富马酸酯市场需求规模情况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三、2025-2031年富马酸酯行业发展潜力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2019-2024年中国富马酸酯行业进出口情况分析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富马酸酯行业进口情况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一、2019-2024年富马酸酯进口规模及增长情况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二、富马酸酯主要进口来源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富马酸酯行业出口情况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一、2019-2024年富马酸酯出口规模及增长情况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二、富马酸酯主要出口目的地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2019-2024年中国富马酸酯行业总体发展与财务状况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2019-2024年中国富马酸酯行业规模情况</w:t>
      </w:r>
      <w:r>
        <w:rPr>
          <w:rFonts w:hint="eastAsia"/>
        </w:rPr>
        <w:br/>
      </w:r>
      <w:r>
        <w:rPr>
          <w:rFonts w:hint="eastAsia"/>
        </w:rPr>
        <w:t>　　　　一、富马酸酯行业企业数量规模</w:t>
      </w:r>
      <w:r>
        <w:rPr>
          <w:rFonts w:hint="eastAsia"/>
        </w:rPr>
        <w:br/>
      </w:r>
      <w:r>
        <w:rPr>
          <w:rFonts w:hint="eastAsia"/>
        </w:rPr>
        <w:t>　　　　二、富马酸酯行业从业人员规模</w:t>
      </w:r>
      <w:r>
        <w:rPr>
          <w:rFonts w:hint="eastAsia"/>
        </w:rPr>
        <w:br/>
      </w:r>
      <w:r>
        <w:rPr>
          <w:rFonts w:hint="eastAsia"/>
        </w:rPr>
        <w:t>　　　　三、富马酸酯行业市场敏感性分析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2019-2024年中国富马酸酯行业财务能力分析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一、富马酸酯行业盈利能力</w:t>
      </w:r>
      <w:r>
        <w:rPr>
          <w:rFonts w:hint="eastAsia"/>
        </w:rPr>
        <w:br/>
      </w:r>
      <w:r>
        <w:rPr>
          <w:rFonts w:hint="eastAsia"/>
        </w:rPr>
        <w:t>　　　　二、富马酸酯行业偿债能力</w:t>
      </w:r>
      <w:r>
        <w:rPr>
          <w:rFonts w:hint="eastAsia"/>
        </w:rPr>
        <w:br/>
      </w:r>
      <w:r>
        <w:rPr>
          <w:rFonts w:hint="eastAsia"/>
        </w:rPr>
        <w:t>　　　　三、富马酸酯行业营运能力</w:t>
      </w:r>
      <w:r>
        <w:rPr>
          <w:rFonts w:hint="eastAsia"/>
        </w:rPr>
        <w:br/>
      </w:r>
      <w:r>
        <w:rPr>
          <w:rFonts w:hint="eastAsia"/>
        </w:rPr>
        <w:t>　　　　四、富马酸酯行业发展能力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富马酸酯行业重点企业调研分析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二、企业富马酸酯业务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二、企业富马酸酯业务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二、企业富马酸酯业务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二、企业富马酸酯业务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二、企业富马酸酯业务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二、企业富马酸酯业务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中国富马酸酯行业竞争格局分析</w:t>
      </w:r>
      <w:r>
        <w:rPr>
          <w:rFonts w:hint="eastAsia"/>
        </w:rPr>
        <w:br/>
      </w:r>
      <w:r>
        <w:rPr>
          <w:rFonts w:hint="eastAsia"/>
        </w:rPr>
        <w:t>　　第一节 富马酸酯行业竞争格局总览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2024-2025年富马酸酯行业竞争力分析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2019-2024年富马酸酯行业企业并购活动分析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2024-2025年富马酸酯行业会展与招投标活动分析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一、富马酸酯行业会展活动及其市场影响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2025年中国富马酸酯企业发展企业发展策略与建议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富马酸酯销售模式与渠道策略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富马酸酯品牌与市场推广策略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富马酸酯研发投入与技术创新能力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富马酸酯合作联盟与资源整合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中国富马酸酯行业风险与对策</w:t>
      </w:r>
      <w:r>
        <w:rPr>
          <w:rFonts w:hint="eastAsia"/>
        </w:rPr>
        <w:br/>
      </w:r>
      <w:r>
        <w:rPr>
          <w:rFonts w:hint="eastAsia"/>
        </w:rPr>
        <w:t>　　第一节 富马酸酯行业SWOT分析</w:t>
      </w:r>
      <w:r>
        <w:rPr>
          <w:rFonts w:hint="eastAsia"/>
        </w:rPr>
        <w:br/>
      </w:r>
      <w:r>
        <w:rPr>
          <w:rFonts w:hint="eastAsia"/>
        </w:rPr>
        <w:t>　　　　一、富马酸酯行业优势</w:t>
      </w:r>
      <w:r>
        <w:rPr>
          <w:rFonts w:hint="eastAsia"/>
        </w:rPr>
        <w:br/>
      </w:r>
      <w:r>
        <w:rPr>
          <w:rFonts w:hint="eastAsia"/>
        </w:rPr>
        <w:t>　　　　二、富马酸酯行业劣势</w:t>
      </w:r>
      <w:r>
        <w:rPr>
          <w:rFonts w:hint="eastAsia"/>
        </w:rPr>
        <w:br/>
      </w:r>
      <w:r>
        <w:rPr>
          <w:rFonts w:hint="eastAsia"/>
        </w:rPr>
        <w:t>　　　　三、富马酸酯市场机会</w:t>
      </w:r>
      <w:r>
        <w:rPr>
          <w:rFonts w:hint="eastAsia"/>
        </w:rPr>
        <w:br/>
      </w:r>
      <w:r>
        <w:rPr>
          <w:rFonts w:hint="eastAsia"/>
        </w:rPr>
        <w:t>　　　　四、富马酸酯市场威胁</w:t>
      </w:r>
      <w:r>
        <w:rPr>
          <w:rFonts w:hint="eastAsia"/>
        </w:rPr>
        <w:br/>
      </w:r>
      <w:r>
        <w:rPr>
          <w:rFonts w:hint="eastAsia"/>
        </w:rPr>
        <w:t>　　第二节 富马酸酯行业风险及对策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2025-2031年中国富马酸酯行业前景与发展趋势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2024-2025年富马酸酯行业发展环境分析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一、富马酸酯行业主管部门与监管体制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二、富马酸酯行业主要法律法规及政策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三、富马酸酯行业标准与质量监管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2025-2031年富马酸酯行业发展趋势与方向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2025-2031年富马酸酯行业发展潜力与机遇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富马酸酯行业研究结论与建议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中-智-林-－富马酸酯行业发展建议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富马酸酯行业历程</w:t>
      </w:r>
      <w:r>
        <w:rPr>
          <w:rFonts w:hint="eastAsia"/>
        </w:rPr>
        <w:br/>
      </w:r>
      <w:r>
        <w:rPr>
          <w:rFonts w:hint="eastAsia"/>
        </w:rPr>
        <w:t>　　图表 富马酸酯行业生命周期</w:t>
      </w:r>
      <w:r>
        <w:rPr>
          <w:rFonts w:hint="eastAsia"/>
        </w:rPr>
        <w:br/>
      </w:r>
      <w:r>
        <w:rPr>
          <w:rFonts w:hint="eastAsia"/>
        </w:rPr>
        <w:t>　　图表 富马酸酯行业产业链分析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2019-2024年富马酸酯行业市场容量分析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2019-2024年中国富马酸酯行业产量及增长趋势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2019-2024年中国富马酸酯市场需求量及增速统计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2024年中国富马酸酯行业需求领域分布格局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2019-2024年中国富马酸酯行业盈利情况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2019-2024年中国富马酸酯行业利润总额统计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2019-2024年中国富马酸酯进口金额分析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2019-2024年中国富马酸酯出口数量分析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2019-2024年中国富马酸酯出口金额分析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2024年中国富马酸酯进口国家及地区分析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2024年中国富马酸酯出口国家及地区分析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2019-2024年中国富马酸酯行业企业平均规模情况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**地区富马酸酯市场规模及增长情况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富马酸酯重点企业（一）基本信息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富马酸酯重点企业（一）经营情况分析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富马酸酯重点企业（一）主要经济指标情况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富马酸酯重点企业（一）偿债能力情况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富马酸酯重点企业（一）运营能力情况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富马酸酯重点企业（一）成长能力情况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富马酸酯重点企业（二）基本信息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富马酸酯重点企业（二）经营情况分析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富马酸酯重点企业（二）主要经济指标情况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富马酸酯重点企业（二）偿债能力情况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富马酸酯重点企业（二）运营能力情况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富马酸酯重点企业（二）成长能力情况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富马酸酯重点企业（三）基本信息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富马酸酯重点企业（三）经营情况分析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富马酸酯重点企业（三）主要经济指标情况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富马酸酯重点企业（三）偿债能力情况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富马酸酯重点企业（三）运营能力情况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富马酸酯重点企业（三）成长能力情况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2025-2031年中国富马酸酯行业产能预测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2025-2031年中国富马酸酯行业产量预测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2025-2031年中国富马酸酯市场需求量预测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2025-2031年中国富马酸酯行业供需平衡预测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2025-2031年中国富马酸酯市场容量预测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2025-2031年中国富马酸酯市场规模预测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2025-2031年中国富马酸酯市场前景分析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2025-2031年中国富马酸酯发展趋势预测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59747b8e14100" w:history="1">
        <w:r>
          <w:rPr>
            <w:rStyle w:val="Hyperlink"/>
          </w:rPr>
          <w:t>2025-2031年中国富马酸酯行业研究分析与市场前景报告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59747b8e14100" w:history="1">
        <w:r>
          <w:rPr>
            <w:rStyle w:val="Hyperlink"/>
          </w:rPr>
          <w:t>https://www.20087.com/0/80/FuMaSuanZhiDeQianJingQuShi.html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热点：富马酸酯说明书、富马酸酯胶囊、富马酸酯化丙烯酸树脂热封胶、富马酸酯的功效、富马酸酯是什么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03d663c14448a" w:history="1">
      <w:r>
        <w:rPr>
          <w:rStyle w:val="Hyperlink"/>
        </w:rPr>
        <w:t>2025-2031年中国富马酸酯行业研究分析与市场前景报告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FuMaSuanZhiDeQianJingQuShi.html" TargetMode="External" Id="R62a59747b8e1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FuMaSuanZhiDeQianJingQuShi.html" TargetMode="External" Id="Re5803d663c14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2025-02-13T06:13:48Z</dcterms:created>
  <dcterms:modified xsi:type="dcterms:W3CDTF">2025-02-13T07:13:48Z</dcterms:modified>
  <dc:subject>2025-2031年中国富马酸酯行业研究分析与市场前景报告</dc:subject>
  <dc:title>2025-2031年中国富马酸酯行业研究分析与市场前景报告</dc:title>
  <cp:keywords>2025-2031年中国富马酸酯行业研究分析与市场前景报告</cp:keywords>
  <dc:description>2025-2031年中国富马酸酯行业研究分析与市场前景报告</dc:description>
</cp:coreProperties>
</file>